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B3EDC">
        <w:rPr>
          <w:rFonts w:ascii="Mangal" w:eastAsia="Times New Roman" w:hAnsi="Mangal" w:cs="Mangal"/>
          <w:b/>
          <w:bCs/>
          <w:sz w:val="24"/>
          <w:szCs w:val="24"/>
        </w:rPr>
        <w:t>शेतीत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6B3EDC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Mangal" w:eastAsia="Times New Roman" w:hAnsi="Mangal" w:cs="Mangal"/>
          <w:b/>
          <w:bCs/>
          <w:sz w:val="24"/>
          <w:szCs w:val="24"/>
        </w:rPr>
        <w:t>वापरले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Mangal" w:eastAsia="Times New Roman" w:hAnsi="Mangal" w:cs="Mangal"/>
          <w:b/>
          <w:bCs/>
          <w:sz w:val="24"/>
          <w:szCs w:val="24"/>
        </w:rPr>
        <w:t>जातात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शेतकऱ्याचं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आयुष्य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श्रम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सुरक्षिततेसाठी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हलण्यासाठी</w:t>
      </w:r>
      <w:proofErr w:type="spellEnd"/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शेतकऱ्याचं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आयुष्य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श्रम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सुरक्षिततेसाठी</w:t>
      </w:r>
      <w:proofErr w:type="spellEnd"/>
    </w:p>
    <w:p w:rsidR="006B3EDC" w:rsidRPr="006B3EDC" w:rsidRDefault="006B3EDC" w:rsidP="006B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Ploughing machines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बिया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पेरतात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सोडतात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फळे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तोडतात</w:t>
      </w:r>
      <w:proofErr w:type="spellEnd"/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B3EDC" w:rsidRPr="006B3EDC" w:rsidRDefault="006B3EDC" w:rsidP="006B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Seed planting machines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अंतरावर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बिया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पेरतात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अंतरावर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बिया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पेरतात</w:t>
      </w:r>
      <w:proofErr w:type="spellEnd"/>
    </w:p>
    <w:p w:rsidR="006B3EDC" w:rsidRPr="006B3EDC" w:rsidRDefault="006B3EDC" w:rsidP="006B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Automatic irrigation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हलवल्यावर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सुकल्यावर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सुकल्यावर</w:t>
      </w:r>
      <w:proofErr w:type="spellEnd"/>
    </w:p>
    <w:p w:rsidR="006B3EDC" w:rsidRPr="006B3EDC" w:rsidRDefault="006B3EDC" w:rsidP="006B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Harvesting robots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फळे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कोमलपणे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तोडतात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आणून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</w:r>
      <w:r w:rsidRPr="006B3E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B3EDC" w:rsidRPr="006B3EDC" w:rsidRDefault="006B3EDC" w:rsidP="006B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E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3E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फळे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कोमलपणे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तोडतात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आणून</w:t>
      </w:r>
      <w:proofErr w:type="spellEnd"/>
      <w:r w:rsidRPr="006B3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ED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7B38E5" w:rsidRDefault="006B3ED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DC"/>
    <w:rsid w:val="006B3EDC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30A29-5D60-4A38-BB2F-13CEBE58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E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8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2026-03-17T11:46:00Z</dcterms:created>
  <dcterms:modified xsi:type="dcterms:W3CDTF">2026-03-17T11:47:00Z</dcterms:modified>
</cp:coreProperties>
</file>