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3C0932">
        <w:rPr>
          <w:rFonts w:ascii="Mangal" w:eastAsia="Times New Roman" w:hAnsi="Mangal" w:cs="Mangal"/>
          <w:b/>
          <w:bCs/>
          <w:sz w:val="24"/>
          <w:szCs w:val="24"/>
        </w:rPr>
        <w:t>मानवी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Mangal" w:eastAsia="Times New Roman" w:hAnsi="Mangal" w:cs="Mangal"/>
          <w:b/>
          <w:bCs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Mangal" w:eastAsia="Times New Roman" w:hAnsi="Mangal" w:cs="Mangal"/>
          <w:b/>
          <w:bCs/>
          <w:sz w:val="24"/>
          <w:szCs w:val="24"/>
        </w:rPr>
        <w:t>कसे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Mangal" w:eastAsia="Times New Roman" w:hAnsi="Mangal" w:cs="Mangal"/>
          <w:b/>
          <w:bCs/>
          <w:sz w:val="24"/>
          <w:szCs w:val="24"/>
        </w:rPr>
        <w:t>करतात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मानवी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मानवी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वाढवतात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मानवी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वाढवतात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C0932" w:rsidRPr="003C0932" w:rsidRDefault="003C0932" w:rsidP="003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हळू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</w:p>
    <w:p w:rsidR="003C0932" w:rsidRPr="003C0932" w:rsidRDefault="003C0932" w:rsidP="003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Robots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सुनिश्चित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सुरक्षितता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अचूकता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हलणे</w:t>
      </w:r>
      <w:proofErr w:type="spellEnd"/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3C0932" w:rsidRPr="003C0932" w:rsidRDefault="003C0932" w:rsidP="003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पोहोचतो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पोहोचू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जिथे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पोहोचू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3C0932" w:rsidRPr="003C0932" w:rsidRDefault="003C0932" w:rsidP="003C0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माणसाचा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replacement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br/>
      </w:r>
      <w:r w:rsidRPr="003C093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माणसाचा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partner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साथीदार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देणारे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3C0932" w:rsidRPr="003C0932" w:rsidRDefault="003C0932" w:rsidP="003C09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93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C093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माणसाचा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partner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C09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0932">
        <w:rPr>
          <w:rFonts w:ascii="Nirmala UI" w:eastAsia="Times New Roman" w:hAnsi="Nirmala UI" w:cs="Nirmala UI"/>
          <w:sz w:val="24"/>
          <w:szCs w:val="24"/>
        </w:rPr>
        <w:t>साथीदार</w:t>
      </w:r>
      <w:proofErr w:type="spellEnd"/>
    </w:p>
    <w:p w:rsidR="007B38E5" w:rsidRDefault="003C093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32"/>
    <w:rsid w:val="003C0932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A6805-4B4F-4DFB-B321-9789E663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0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0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24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2026-03-17T11:53:00Z</dcterms:created>
  <dcterms:modified xsi:type="dcterms:W3CDTF">2026-03-17T11:53:00Z</dcterms:modified>
</cp:coreProperties>
</file>