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रघुनाथ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काका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रोज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सकाळी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किती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वाजता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Mangal" w:eastAsia="Times New Roman" w:hAnsi="Mangal" w:cs="Mangal"/>
          <w:b/>
          <w:bCs/>
          <w:sz w:val="24"/>
          <w:szCs w:val="24"/>
        </w:rPr>
        <w:t>उठायचे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9E70AC">
        <w:rPr>
          <w:rFonts w:ascii="Nirmala UI" w:eastAsia="Times New Roman" w:hAnsi="Nirmala UI" w:cs="Nirmala UI"/>
          <w:sz w:val="24"/>
          <w:szCs w:val="24"/>
        </w:rPr>
        <w:t>६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वाजता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9E70AC">
        <w:rPr>
          <w:rFonts w:ascii="Nirmala UI" w:eastAsia="Times New Roman" w:hAnsi="Nirmala UI" w:cs="Nirmala UI"/>
          <w:sz w:val="24"/>
          <w:szCs w:val="24"/>
        </w:rPr>
        <w:t>५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वाजता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9E70AC">
        <w:rPr>
          <w:rFonts w:ascii="Nirmala UI" w:eastAsia="Times New Roman" w:hAnsi="Nirmala UI" w:cs="Nirmala UI"/>
          <w:sz w:val="24"/>
          <w:szCs w:val="24"/>
        </w:rPr>
        <w:t>७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वाजता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9E70AC">
        <w:rPr>
          <w:rFonts w:ascii="Nirmala UI" w:eastAsia="Times New Roman" w:hAnsi="Nirmala UI" w:cs="Nirmala UI"/>
          <w:sz w:val="24"/>
          <w:szCs w:val="24"/>
        </w:rPr>
        <w:t>८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वाजता</w:t>
      </w:r>
      <w:proofErr w:type="spellEnd"/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9E70AC">
        <w:rPr>
          <w:rFonts w:ascii="Nirmala UI" w:eastAsia="Times New Roman" w:hAnsi="Nirmala UI" w:cs="Nirmala UI"/>
          <w:sz w:val="24"/>
          <w:szCs w:val="24"/>
        </w:rPr>
        <w:t>५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वाजता</w:t>
      </w:r>
      <w:proofErr w:type="spellEnd"/>
    </w:p>
    <w:p w:rsidR="009E70AC" w:rsidRPr="009E70AC" w:rsidRDefault="009E70AC" w:rsidP="009E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काकांना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शेतात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प्रकारचे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लागत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बसून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हलकं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साधनं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उचलणं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काढणं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पाहणी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साधनं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उचलणं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काढणं</w:t>
      </w:r>
      <w:proofErr w:type="spellEnd"/>
    </w:p>
    <w:p w:rsidR="009E70AC" w:rsidRPr="009E70AC" w:rsidRDefault="009E70AC" w:rsidP="009E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काकांना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करायला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अडचण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येत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होती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पाऊस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थंडी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उन्हाळा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नव्हती</w:t>
      </w:r>
      <w:proofErr w:type="spellEnd"/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उन्हाळा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</w:p>
    <w:p w:rsidR="009E70AC" w:rsidRPr="009E70AC" w:rsidRDefault="009E70AC" w:rsidP="009E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रोहन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मुलगा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होता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खेळायला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आवडणारा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आवडणारा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झोपायला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आवडणारा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भांडण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आवडणारा</w:t>
      </w:r>
      <w:proofErr w:type="spellEnd"/>
    </w:p>
    <w:p w:rsidR="009E70AC" w:rsidRPr="009E70AC" w:rsidRDefault="009E70AC" w:rsidP="009E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रोहनने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सुचवले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</w:r>
      <w:r w:rsidRPr="009E70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व्यक्तीला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बोलावणे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अशी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जी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विकणे</w:t>
      </w:r>
      <w:proofErr w:type="spellEnd"/>
    </w:p>
    <w:p w:rsidR="009E70AC" w:rsidRPr="009E70AC" w:rsidRDefault="009E70AC" w:rsidP="009E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70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अशी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जी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9E70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0AC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</w:p>
    <w:p w:rsidR="007B38E5" w:rsidRPr="009E70AC" w:rsidRDefault="009E70AC" w:rsidP="009E70AC">
      <w:bookmarkStart w:id="0" w:name="_GoBack"/>
      <w:bookmarkEnd w:id="0"/>
    </w:p>
    <w:sectPr w:rsidR="007B38E5" w:rsidRPr="009E7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AC"/>
    <w:rsid w:val="006F6DC5"/>
    <w:rsid w:val="007E2B2D"/>
    <w:rsid w:val="009E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31CC8-1F7D-477A-871D-027C9FBE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0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8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2026-03-17T10:45:00Z</dcterms:created>
  <dcterms:modified xsi:type="dcterms:W3CDTF">2026-03-17T10:47:00Z</dcterms:modified>
</cp:coreProperties>
</file>