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476D" w:rsidRPr="007E476D" w:rsidRDefault="007E476D" w:rsidP="007E4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Robots </w:t>
      </w:r>
      <w:proofErr w:type="spellStart"/>
      <w:r w:rsidRPr="007E476D">
        <w:rPr>
          <w:rFonts w:ascii="Mangal" w:eastAsia="Times New Roman" w:hAnsi="Mangal" w:cs="Mangal"/>
          <w:b/>
          <w:bCs/>
          <w:sz w:val="27"/>
          <w:szCs w:val="27"/>
        </w:rPr>
        <w:t>का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Mangal" w:eastAsia="Times New Roman" w:hAnsi="Mangal" w:cs="Mangal"/>
          <w:b/>
          <w:bCs/>
          <w:sz w:val="27"/>
          <w:szCs w:val="27"/>
        </w:rPr>
        <w:t>वेगवेगळ्या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Mangal" w:eastAsia="Times New Roman" w:hAnsi="Mangal" w:cs="Mangal"/>
          <w:b/>
          <w:bCs/>
          <w:sz w:val="27"/>
          <w:szCs w:val="27"/>
        </w:rPr>
        <w:t>प्रकारचे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Mangal" w:eastAsia="Times New Roman" w:hAnsi="Mangal" w:cs="Mangal"/>
          <w:b/>
          <w:bCs/>
          <w:sz w:val="27"/>
          <w:szCs w:val="27"/>
        </w:rPr>
        <w:t>असतात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सगळे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सारखं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वेगळ्या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कामासाठी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बनलेला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robots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476D">
        <w:rPr>
          <w:rFonts w:ascii="Times New Roman" w:eastAsia="Times New Roman" w:hAnsi="Times New Roman" w:cs="Times New Roman"/>
          <w:sz w:val="24"/>
          <w:szCs w:val="24"/>
        </w:rPr>
        <w:t>robots</w:t>
      </w:r>
      <w:r w:rsidRPr="007E476D">
        <w:rPr>
          <w:rFonts w:ascii="Nirmala UI" w:eastAsia="Times New Roman" w:hAnsi="Nirmala UI" w:cs="Nirmala UI"/>
          <w:sz w:val="24"/>
          <w:szCs w:val="24"/>
        </w:rPr>
        <w:t>ना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नसतं</w:t>
      </w:r>
      <w:proofErr w:type="spellEnd"/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76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E476D" w:rsidRPr="007E476D" w:rsidRDefault="007E476D" w:rsidP="007E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E476D" w:rsidRPr="007E476D" w:rsidRDefault="007E476D" w:rsidP="007E4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robot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घरात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t>A) Industrial Robot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>B) Space Robot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>C) Domestic Robot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>D) Agricultural Robot</w:t>
      </w:r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76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E476D" w:rsidRPr="007E476D" w:rsidRDefault="007E476D" w:rsidP="007E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E476D" w:rsidRPr="007E476D" w:rsidRDefault="007E476D" w:rsidP="007E4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Industrial robots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C) factory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समुद्रात</w:t>
      </w:r>
      <w:proofErr w:type="spellEnd"/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76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E476D" w:rsidRPr="007E476D" w:rsidRDefault="007E476D" w:rsidP="007E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E476D" w:rsidRPr="007E476D" w:rsidRDefault="007E476D" w:rsidP="007E4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Aerial robots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पाण्यात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चालणारे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robots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हवेत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उडणारे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robots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जमिनीवर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चालणारे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robots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साफ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करणारे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robots</w:t>
      </w:r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76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E476D" w:rsidRPr="007E476D" w:rsidRDefault="007E476D" w:rsidP="007E4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E476D" w:rsidRPr="007E476D" w:rsidRDefault="007E476D" w:rsidP="007E4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Agricultural robots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कामासाठी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E476D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7E476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Times New Roman" w:eastAsia="Times New Roman" w:hAnsi="Times New Roman" w:cs="Times New Roman"/>
          <w:sz w:val="24"/>
          <w:szCs w:val="24"/>
        </w:rPr>
        <w:t>A) teaching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>B) cooking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E476D">
        <w:rPr>
          <w:rFonts w:ascii="Nirmala UI" w:eastAsia="Times New Roman" w:hAnsi="Nirmala UI" w:cs="Nirmala UI"/>
          <w:sz w:val="24"/>
          <w:szCs w:val="24"/>
        </w:rPr>
        <w:t>शेतीसाठी</w:t>
      </w:r>
      <w:proofErr w:type="spellEnd"/>
      <w:r w:rsidRPr="007E476D">
        <w:rPr>
          <w:rFonts w:ascii="Times New Roman" w:eastAsia="Times New Roman" w:hAnsi="Times New Roman" w:cs="Times New Roman"/>
          <w:sz w:val="24"/>
          <w:szCs w:val="24"/>
        </w:rPr>
        <w:br/>
        <w:t>D) driving</w:t>
      </w:r>
    </w:p>
    <w:p w:rsidR="007E476D" w:rsidRPr="007E476D" w:rsidRDefault="007E476D" w:rsidP="007E4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76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476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E476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6D"/>
    <w:rsid w:val="003F4F2C"/>
    <w:rsid w:val="006E5766"/>
    <w:rsid w:val="007E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B4F86A-37F3-4C98-A484-D9E2FB371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47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7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6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2026-03-17T14:33:00Z</dcterms:created>
  <dcterms:modified xsi:type="dcterms:W3CDTF">2026-03-17T14:34:00Z</dcterms:modified>
</cp:coreProperties>
</file>