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2E33" w:rsidRPr="00342E33" w:rsidRDefault="00342E33" w:rsidP="00342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Mobile robots </w:t>
      </w:r>
      <w:proofErr w:type="spellStart"/>
      <w:r w:rsidRPr="00342E33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2E33">
        <w:rPr>
          <w:rFonts w:ascii="Mangal" w:eastAsia="Times New Roman" w:hAnsi="Mangal" w:cs="Mangal"/>
          <w:b/>
          <w:bCs/>
          <w:sz w:val="27"/>
          <w:szCs w:val="27"/>
        </w:rPr>
        <w:t>करतात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2E33" w:rsidRPr="00342E33" w:rsidRDefault="00342E33" w:rsidP="00342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उडतात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फिरतात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पाण्यात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राहतात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342E33" w:rsidRPr="00342E33" w:rsidRDefault="00342E33" w:rsidP="00342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2E3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42E33" w:rsidRPr="00342E33" w:rsidRDefault="00342E33" w:rsidP="00342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2E33" w:rsidRPr="00342E33" w:rsidRDefault="00342E33" w:rsidP="00342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Mobile robots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चालण्यासाठी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वापरतात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2E33" w:rsidRPr="00342E33" w:rsidRDefault="00342E33" w:rsidP="00342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Times New Roman" w:eastAsia="Times New Roman" w:hAnsi="Times New Roman" w:cs="Times New Roman"/>
          <w:sz w:val="24"/>
          <w:szCs w:val="24"/>
        </w:rPr>
        <w:t>A) wings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wheels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tracks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>D) lights</w:t>
      </w:r>
    </w:p>
    <w:p w:rsidR="00342E33" w:rsidRPr="00342E33" w:rsidRDefault="00342E33" w:rsidP="00342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2E3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42E33" w:rsidRPr="00342E33" w:rsidRDefault="00342E33" w:rsidP="00342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2E33" w:rsidRPr="00342E33" w:rsidRDefault="00342E33" w:rsidP="00342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Vacuum cleaning robot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2E33" w:rsidRPr="00342E33" w:rsidRDefault="00342E33" w:rsidP="00342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B) dust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साफ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D) teaching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342E33" w:rsidRPr="00342E33" w:rsidRDefault="00342E33" w:rsidP="00342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2E3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42E33" w:rsidRPr="00342E33" w:rsidRDefault="00342E33" w:rsidP="00342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2E33" w:rsidRPr="00342E33" w:rsidRDefault="00342E33" w:rsidP="00342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Delivery robot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2E33" w:rsidRPr="00342E33" w:rsidRDefault="00342E33" w:rsidP="00342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A) game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B) package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पोहोचवण्यासाठी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C) cooking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D) farming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342E33" w:rsidRPr="00342E33" w:rsidRDefault="00342E33" w:rsidP="00342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2E3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42E33" w:rsidRPr="00342E33" w:rsidRDefault="00342E33" w:rsidP="00342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42E33" w:rsidRPr="00342E33" w:rsidRDefault="00342E33" w:rsidP="00342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Race robot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महत्वाचं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2E33">
        <w:rPr>
          <w:rFonts w:ascii="Nirmala UI" w:eastAsia="Times New Roman" w:hAnsi="Nirmala UI" w:cs="Nirmala UI"/>
          <w:b/>
          <w:bCs/>
          <w:sz w:val="27"/>
          <w:szCs w:val="27"/>
        </w:rPr>
        <w:t>असतं</w:t>
      </w:r>
      <w:proofErr w:type="spellEnd"/>
      <w:r w:rsidRPr="00342E3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2E33" w:rsidRPr="00342E33" w:rsidRDefault="00342E33" w:rsidP="00342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Times New Roman" w:eastAsia="Times New Roman" w:hAnsi="Times New Roman" w:cs="Times New Roman"/>
          <w:sz w:val="24"/>
          <w:szCs w:val="24"/>
        </w:rPr>
        <w:t>A) color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B) speed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balance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>C) size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2E33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</w:p>
    <w:p w:rsidR="00342E33" w:rsidRPr="00342E33" w:rsidRDefault="00342E33" w:rsidP="00342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E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2E3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42E3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33"/>
    <w:rsid w:val="00342E33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C5B2D-7E80-4251-9961-DB9328D3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2E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2E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2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85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2026-03-17T14:35:00Z</dcterms:created>
  <dcterms:modified xsi:type="dcterms:W3CDTF">2026-03-17T14:35:00Z</dcterms:modified>
</cp:coreProperties>
</file>