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2EB" w:rsidRPr="00B912EB" w:rsidRDefault="00B912EB" w:rsidP="00B9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Humanoid robots </w:t>
      </w:r>
      <w:proofErr w:type="spellStart"/>
      <w:r w:rsidRPr="00B912EB">
        <w:rPr>
          <w:rFonts w:ascii="Mangal" w:eastAsia="Times New Roman" w:hAnsi="Mangal" w:cs="Mangal"/>
          <w:b/>
          <w:bCs/>
          <w:sz w:val="27"/>
          <w:szCs w:val="27"/>
        </w:rPr>
        <w:t>कसे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Mangal" w:eastAsia="Times New Roman" w:hAnsi="Mangal" w:cs="Mangal"/>
          <w:b/>
          <w:bCs/>
          <w:sz w:val="27"/>
          <w:szCs w:val="27"/>
        </w:rPr>
        <w:t>दिसतात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गाडीसारखे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माणसासारखे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पक्ष्यासारखे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पाणबुडीसारखे</w:t>
      </w:r>
      <w:proofErr w:type="spellEnd"/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2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912EB" w:rsidRPr="00B912EB" w:rsidRDefault="00B912EB" w:rsidP="00B9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12EB" w:rsidRPr="00B912EB" w:rsidRDefault="00B912EB" w:rsidP="00B9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Humanoid robots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असते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wheels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डोके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>D) wings</w:t>
      </w:r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2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B912EB" w:rsidRPr="00B912EB" w:rsidRDefault="00B912EB" w:rsidP="00B9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12EB" w:rsidRPr="00B912EB" w:rsidRDefault="00B912EB" w:rsidP="00B9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Humanoid robots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शेतीत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समुद्रात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C) hospital, museum, bank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space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2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B912EB" w:rsidRPr="00B912EB" w:rsidRDefault="00B912EB" w:rsidP="00B9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12EB" w:rsidRPr="00B912EB" w:rsidRDefault="00B912EB" w:rsidP="00B9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Humanoid robots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Times New Roman" w:eastAsia="Times New Roman" w:hAnsi="Times New Roman" w:cs="Times New Roman"/>
          <w:sz w:val="24"/>
          <w:szCs w:val="24"/>
        </w:rPr>
        <w:t>A) cleaning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>B) flying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>C) human interaction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>D) farming</w:t>
      </w:r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2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B912EB" w:rsidRPr="00B912EB" w:rsidRDefault="00B912EB" w:rsidP="00B9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912EB" w:rsidRPr="00B912EB" w:rsidRDefault="00B912EB" w:rsidP="00B9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काही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humanoid robots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b/>
          <w:bCs/>
          <w:sz w:val="27"/>
          <w:szCs w:val="27"/>
        </w:rPr>
        <w:t>शकतात</w:t>
      </w:r>
      <w:proofErr w:type="spellEnd"/>
      <w:r w:rsidRPr="00B912E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उडतात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बोलू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response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2E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912EB" w:rsidRPr="00B912EB" w:rsidRDefault="00B912EB" w:rsidP="00B9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2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2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912E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EB"/>
    <w:rsid w:val="003F4F2C"/>
    <w:rsid w:val="006E5766"/>
    <w:rsid w:val="00B9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0107A-AB31-4B88-BC21-86E9EFE6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12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12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1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12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8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2026-03-17T14:36:00Z</dcterms:created>
  <dcterms:modified xsi:type="dcterms:W3CDTF">2026-03-17T14:36:00Z</dcterms:modified>
</cp:coreProperties>
</file>