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27F5" w:rsidRPr="00E027F5" w:rsidRDefault="00E027F5" w:rsidP="00E02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Autonomous robots </w:t>
      </w:r>
      <w:proofErr w:type="spellStart"/>
      <w:r w:rsidRPr="00E027F5">
        <w:rPr>
          <w:rFonts w:ascii="Mangal" w:eastAsia="Times New Roman" w:hAnsi="Mangal" w:cs="Mangal"/>
          <w:b/>
          <w:bCs/>
          <w:sz w:val="27"/>
          <w:szCs w:val="27"/>
        </w:rPr>
        <w:t>म्हणजे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027F5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A) remote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चालणारे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robots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decision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घेणारे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robots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उडणारे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robots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27F5">
        <w:rPr>
          <w:rFonts w:ascii="Nirmala UI" w:eastAsia="Times New Roman" w:hAnsi="Nirmala UI" w:cs="Nirmala UI"/>
          <w:sz w:val="24"/>
          <w:szCs w:val="24"/>
        </w:rPr>
        <w:t>न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robots</w:t>
      </w:r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27F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E027F5" w:rsidRPr="00E027F5" w:rsidRDefault="00E027F5" w:rsidP="00E02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027F5" w:rsidRPr="00E027F5" w:rsidRDefault="00E027F5" w:rsidP="00E02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Autonomous robots </w:t>
      </w:r>
      <w:proofErr w:type="spellStart"/>
      <w:r w:rsidRPr="00E027F5">
        <w:rPr>
          <w:rFonts w:ascii="Nirmala UI" w:eastAsia="Times New Roman" w:hAnsi="Nirmala UI" w:cs="Nirmala UI"/>
          <w:b/>
          <w:bCs/>
          <w:sz w:val="27"/>
          <w:szCs w:val="27"/>
        </w:rPr>
        <w:t>कशावर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remote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>B) sensors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>C) lights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>D) colors</w:t>
      </w:r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27F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E027F5" w:rsidRPr="00E027F5" w:rsidRDefault="00E027F5" w:rsidP="00E02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027F5" w:rsidRPr="00E027F5" w:rsidRDefault="00E027F5" w:rsidP="00E02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Line follower robot </w:t>
      </w:r>
      <w:proofErr w:type="spellStart"/>
      <w:r w:rsidRPr="00E027F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हवेत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B) line follow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गातो</w:t>
      </w:r>
      <w:proofErr w:type="spellEnd"/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27F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E027F5" w:rsidRPr="00E027F5" w:rsidRDefault="00E027F5" w:rsidP="00E02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027F5" w:rsidRPr="00E027F5" w:rsidRDefault="00E027F5" w:rsidP="00E02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Obstacle avoider robot </w:t>
      </w:r>
      <w:proofErr w:type="spellStart"/>
      <w:r w:rsidRPr="00E027F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अडथळ्यांना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धडकतो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अडथळे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टाळतो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थांबतो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27F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E027F5" w:rsidRPr="00E027F5" w:rsidRDefault="00E027F5" w:rsidP="00E02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027F5" w:rsidRPr="00E027F5" w:rsidRDefault="00E027F5" w:rsidP="00E02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Hand follower robot </w:t>
      </w:r>
      <w:proofErr w:type="spellStart"/>
      <w:r w:rsidRPr="00E027F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E027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हातापासून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दूर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हाताच्या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दिशेने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027F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027F5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</w:p>
    <w:p w:rsidR="00E027F5" w:rsidRPr="00E027F5" w:rsidRDefault="00E027F5" w:rsidP="00E02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7F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27F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027F5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F5"/>
    <w:rsid w:val="003F4F2C"/>
    <w:rsid w:val="006E5766"/>
    <w:rsid w:val="00E0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29EE6E-DD2C-457E-95C3-4E92E129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27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27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02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27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9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2026-03-17T14:39:00Z</dcterms:created>
  <dcterms:modified xsi:type="dcterms:W3CDTF">2026-03-17T14:40:00Z</dcterms:modified>
</cp:coreProperties>
</file>