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78BE" w:rsidRPr="00C978BE" w:rsidRDefault="00C978BE" w:rsidP="00C97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Electronics parts </w:t>
      </w:r>
      <w:proofErr w:type="spellStart"/>
      <w:r w:rsidRPr="00C978BE">
        <w:rPr>
          <w:rFonts w:ascii="Mangal" w:eastAsia="Times New Roman" w:hAnsi="Mangal" w:cs="Mangal"/>
          <w:b/>
          <w:bCs/>
          <w:sz w:val="27"/>
          <w:szCs w:val="27"/>
        </w:rPr>
        <w:t>कशासाठी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8BE">
        <w:rPr>
          <w:rFonts w:ascii="Mangal" w:eastAsia="Times New Roman" w:hAnsi="Mangal" w:cs="Mangal"/>
          <w:b/>
          <w:bCs/>
          <w:sz w:val="27"/>
          <w:szCs w:val="27"/>
        </w:rPr>
        <w:t>वापरले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8BE">
        <w:rPr>
          <w:rFonts w:ascii="Mangal" w:eastAsia="Times New Roman" w:hAnsi="Mangal" w:cs="Mangal"/>
          <w:b/>
          <w:bCs/>
          <w:sz w:val="27"/>
          <w:szCs w:val="27"/>
        </w:rPr>
        <w:t>जातात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978BE" w:rsidRPr="00C978BE" w:rsidRDefault="00C978BE" w:rsidP="00C97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रोबोटला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काढण्यासाठी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स्वयंपाकासाठी</w:t>
      </w:r>
      <w:proofErr w:type="spellEnd"/>
    </w:p>
    <w:p w:rsidR="00C978BE" w:rsidRPr="00C978BE" w:rsidRDefault="00C978BE" w:rsidP="00C97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B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C978BE" w:rsidRPr="00C978BE" w:rsidRDefault="00C978BE" w:rsidP="00C97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B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978BE" w:rsidRPr="00C978BE" w:rsidRDefault="00C978BE" w:rsidP="00C97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Electronics parts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7"/>
          <w:szCs w:val="27"/>
        </w:rPr>
        <w:t>रोबोटमध्ये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978BE" w:rsidRPr="00C978BE" w:rsidRDefault="00C978BE" w:rsidP="00C97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br/>
        <w:t xml:space="preserve">B) movement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command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झोपणे</w:t>
      </w:r>
      <w:proofErr w:type="spellEnd"/>
    </w:p>
    <w:p w:rsidR="00C978BE" w:rsidRPr="00C978BE" w:rsidRDefault="00C978BE" w:rsidP="00C97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B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C978BE" w:rsidRPr="00C978BE" w:rsidRDefault="00C978BE" w:rsidP="00C97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B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978BE" w:rsidRPr="00C978BE" w:rsidRDefault="00C978BE" w:rsidP="00C97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7"/>
          <w:szCs w:val="27"/>
        </w:rPr>
        <w:t>रोबोटला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7"/>
          <w:szCs w:val="27"/>
        </w:rPr>
        <w:t>करण्यासाठी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7"/>
          <w:szCs w:val="27"/>
        </w:rPr>
        <w:t>भाग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7"/>
          <w:szCs w:val="27"/>
        </w:rPr>
        <w:t>आवश्यक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7"/>
          <w:szCs w:val="27"/>
        </w:rPr>
        <w:t>असतात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978BE" w:rsidRPr="00C978BE" w:rsidRDefault="00C978BE" w:rsidP="00C97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BE">
        <w:rPr>
          <w:rFonts w:ascii="Times New Roman" w:eastAsia="Times New Roman" w:hAnsi="Times New Roman" w:cs="Times New Roman"/>
          <w:sz w:val="24"/>
          <w:szCs w:val="24"/>
        </w:rPr>
        <w:t>A) Mechanical parts</w:t>
      </w:r>
      <w:r w:rsidRPr="00C978BE">
        <w:rPr>
          <w:rFonts w:ascii="Times New Roman" w:eastAsia="Times New Roman" w:hAnsi="Times New Roman" w:cs="Times New Roman"/>
          <w:sz w:val="24"/>
          <w:szCs w:val="24"/>
        </w:rPr>
        <w:br/>
        <w:t>B) Electronics parts</w:t>
      </w:r>
      <w:r w:rsidRPr="00C978BE">
        <w:rPr>
          <w:rFonts w:ascii="Times New Roman" w:eastAsia="Times New Roman" w:hAnsi="Times New Roman" w:cs="Times New Roman"/>
          <w:sz w:val="24"/>
          <w:szCs w:val="24"/>
        </w:rPr>
        <w:br/>
        <w:t>C) Paper parts</w:t>
      </w:r>
      <w:r w:rsidRPr="00C978BE">
        <w:rPr>
          <w:rFonts w:ascii="Times New Roman" w:eastAsia="Times New Roman" w:hAnsi="Times New Roman" w:cs="Times New Roman"/>
          <w:sz w:val="24"/>
          <w:szCs w:val="24"/>
        </w:rPr>
        <w:br/>
        <w:t>D) Plastic toys</w:t>
      </w:r>
    </w:p>
    <w:p w:rsidR="00C978BE" w:rsidRPr="00C978BE" w:rsidRDefault="00C978BE" w:rsidP="00C97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B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C978BE" w:rsidRPr="00C978BE" w:rsidRDefault="00C978BE" w:rsidP="00C97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B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978BE" w:rsidRPr="00C978BE" w:rsidRDefault="00C978BE" w:rsidP="00C97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Electronics parts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7"/>
          <w:szCs w:val="27"/>
        </w:rPr>
        <w:t>रोबोटमध्ये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7"/>
          <w:szCs w:val="27"/>
        </w:rPr>
        <w:t>गोष्टीसाठी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7"/>
          <w:szCs w:val="27"/>
        </w:rPr>
        <w:t>महत्त्वाचे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978BE" w:rsidRPr="00C978BE" w:rsidRDefault="00C978BE" w:rsidP="00C97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आदेश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वजन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</w:p>
    <w:p w:rsidR="00C978BE" w:rsidRPr="00C978BE" w:rsidRDefault="00C978BE" w:rsidP="00C97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B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C978BE" w:rsidRPr="00C978BE" w:rsidRDefault="00C978BE" w:rsidP="00C97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B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C978BE" w:rsidRPr="00C978BE" w:rsidRDefault="00C978BE" w:rsidP="00C97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“Robot Control Parts”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978BE" w:rsidRPr="00C978BE" w:rsidRDefault="00C978BE" w:rsidP="00C97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सजवण्याचे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करणारे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तोडण्याचे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रोबोटचे</w:t>
      </w:r>
      <w:proofErr w:type="spellEnd"/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sz w:val="24"/>
          <w:szCs w:val="24"/>
        </w:rPr>
        <w:t>कपडे</w:t>
      </w:r>
      <w:proofErr w:type="spellEnd"/>
    </w:p>
    <w:p w:rsidR="00C978BE" w:rsidRPr="00C978BE" w:rsidRDefault="00C978BE" w:rsidP="00C97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B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8B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78B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78B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BE"/>
    <w:rsid w:val="003F4F2C"/>
    <w:rsid w:val="006E5766"/>
    <w:rsid w:val="00C9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429F4D-BAC7-4525-96A0-1065DD83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78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78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7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78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8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2026-03-17T15:32:00Z</dcterms:created>
  <dcterms:modified xsi:type="dcterms:W3CDTF">2026-03-17T15:34:00Z</dcterms:modified>
</cp:coreProperties>
</file>