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BD2" w:rsidRPr="00E30BD2" w:rsidRDefault="00E30BD2" w:rsidP="00E3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Robotics ARM Kit </w:t>
      </w:r>
      <w:proofErr w:type="spellStart"/>
      <w:r w:rsidRPr="00E30BD2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Mangal" w:eastAsia="Times New Roman" w:hAnsi="Mangal" w:cs="Mangal"/>
          <w:b/>
          <w:bCs/>
          <w:sz w:val="27"/>
          <w:szCs w:val="27"/>
        </w:rPr>
        <w:t>असते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रोबोटच्या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हातासाठी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लागणारे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पुस्तके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E30BD2" w:rsidRPr="00E30BD2" w:rsidRDefault="00E30BD2" w:rsidP="00E30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0BD2" w:rsidRPr="00E30BD2" w:rsidRDefault="00E30BD2" w:rsidP="00E3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एकत्र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करून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रोबोटला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करण्यास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मदत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धावणे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उडणे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पकडणे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धरून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E30BD2" w:rsidRPr="00E30BD2" w:rsidRDefault="00E30BD2" w:rsidP="00E30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0BD2" w:rsidRPr="00E30BD2" w:rsidRDefault="00E30BD2" w:rsidP="00E3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रोबोटचा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हात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कृती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शकतो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पकडणे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सोडणे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E30BD2" w:rsidRPr="00E30BD2" w:rsidRDefault="00E30BD2" w:rsidP="00E30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0BD2" w:rsidRPr="00E30BD2" w:rsidRDefault="00E30BD2" w:rsidP="00E3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kit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मदतीने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शिकतो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रोबोटचा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हलतो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वाचन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E30BD2" w:rsidRPr="00E30BD2" w:rsidRDefault="00E30BD2" w:rsidP="00E30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30BD2" w:rsidRPr="00E30BD2" w:rsidRDefault="00E30BD2" w:rsidP="00E30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Robotics ARM Kit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वापरून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7"/>
          <w:szCs w:val="27"/>
        </w:rPr>
        <w:t>शिकतो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केवळ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सिद्धांत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(practical)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अनुभव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ऐकणे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</w:p>
    <w:p w:rsidR="00E30BD2" w:rsidRPr="00E30BD2" w:rsidRDefault="00E30BD2" w:rsidP="00E3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B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B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BD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D2"/>
    <w:rsid w:val="003F4F2C"/>
    <w:rsid w:val="006E5766"/>
    <w:rsid w:val="00E3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E6B51-E38A-47B4-BE96-0626425B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0B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0B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0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0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9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2026-03-17T15:26:00Z</dcterms:created>
  <dcterms:modified xsi:type="dcterms:W3CDTF">2026-03-17T15:27:00Z</dcterms:modified>
</cp:coreProperties>
</file>