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9BE" w:rsidRPr="006279BE" w:rsidRDefault="006279BE" w:rsidP="0062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Spur Gear 24T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एकूण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teeth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असतात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79BE" w:rsidRPr="006279BE" w:rsidRDefault="006279BE" w:rsidP="0062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Times New Roman" w:eastAsia="Times New Roman" w:hAnsi="Times New Roman" w:cs="Times New Roman"/>
          <w:sz w:val="24"/>
          <w:szCs w:val="24"/>
        </w:rPr>
        <w:t>A) 20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>B) 22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>C) 24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>D) 26</w:t>
      </w:r>
    </w:p>
    <w:p w:rsidR="006279BE" w:rsidRPr="006279BE" w:rsidRDefault="006279BE" w:rsidP="0062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279BE" w:rsidRPr="006279BE" w:rsidRDefault="006279BE" w:rsidP="0062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79BE" w:rsidRPr="006279BE" w:rsidRDefault="006279BE" w:rsidP="0062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Spur Gear 24T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फिट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केला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79BE" w:rsidRPr="006279BE" w:rsidRDefault="006279BE" w:rsidP="0062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A) Beam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 xml:space="preserve">B) Frame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</w:p>
    <w:p w:rsidR="006279BE" w:rsidRPr="006279BE" w:rsidRDefault="006279BE" w:rsidP="0062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279BE" w:rsidRPr="006279BE" w:rsidRDefault="006279BE" w:rsidP="0062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79BE" w:rsidRPr="006279BE" w:rsidRDefault="006279BE" w:rsidP="0062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24 teeth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असल्यामुळे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मिळते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79BE" w:rsidRPr="006279BE" w:rsidRDefault="006279BE" w:rsidP="0062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 xml:space="preserve">C) Smooth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controlled rotation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वाढ</w:t>
      </w:r>
      <w:proofErr w:type="spellEnd"/>
    </w:p>
    <w:p w:rsidR="006279BE" w:rsidRPr="006279BE" w:rsidRDefault="006279BE" w:rsidP="0062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279BE" w:rsidRPr="006279BE" w:rsidRDefault="006279BE" w:rsidP="0062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79BE" w:rsidRPr="006279BE" w:rsidRDefault="006279BE" w:rsidP="0062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Spur Gear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प्रकारचा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भाग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79BE" w:rsidRPr="006279BE" w:rsidRDefault="006279BE" w:rsidP="0062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Times New Roman" w:eastAsia="Times New Roman" w:hAnsi="Times New Roman" w:cs="Times New Roman"/>
          <w:sz w:val="24"/>
          <w:szCs w:val="24"/>
        </w:rPr>
        <w:t>A) Electronics Part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>B) Rotation Part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>C) Sensor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>D) Wire</w:t>
      </w:r>
    </w:p>
    <w:p w:rsidR="006279BE" w:rsidRPr="006279BE" w:rsidRDefault="006279BE" w:rsidP="0062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279BE" w:rsidRPr="006279BE" w:rsidRDefault="006279BE" w:rsidP="0062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79BE" w:rsidRPr="006279BE" w:rsidRDefault="006279BE" w:rsidP="0062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Spur Gear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79BE" w:rsidRPr="006279BE" w:rsidRDefault="006279BE" w:rsidP="0062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A) light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 xml:space="preserve">B) motion transfer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279BE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6279BE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6279BE" w:rsidRPr="006279BE" w:rsidRDefault="006279BE" w:rsidP="0062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9B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79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79B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BE"/>
    <w:rsid w:val="003F4F2C"/>
    <w:rsid w:val="006279BE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0D45E2-2265-4F13-A74A-36706DF6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88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2026-03-17T16:58:00Z</dcterms:created>
  <dcterms:modified xsi:type="dcterms:W3CDTF">2026-03-17T16:59:00Z</dcterms:modified>
</cp:coreProperties>
</file>