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22F" w:rsidRPr="00A4722F" w:rsidRDefault="00A4722F" w:rsidP="00A47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Construction Parts </w:t>
      </w:r>
      <w:proofErr w:type="spellStart"/>
      <w:r w:rsidRPr="00A4722F">
        <w:rPr>
          <w:rFonts w:ascii="Mangal" w:eastAsia="Times New Roman" w:hAnsi="Mangal" w:cs="Mangal"/>
          <w:b/>
          <w:bCs/>
          <w:sz w:val="27"/>
          <w:szCs w:val="27"/>
        </w:rPr>
        <w:t>कशासाठी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Mangal" w:eastAsia="Times New Roman" w:hAnsi="Mangal" w:cs="Mangal"/>
          <w:b/>
          <w:bCs/>
          <w:sz w:val="27"/>
          <w:szCs w:val="27"/>
        </w:rPr>
        <w:t>वापरले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Mangal" w:eastAsia="Times New Roman" w:hAnsi="Mangal" w:cs="Mangal"/>
          <w:b/>
          <w:bCs/>
          <w:sz w:val="27"/>
          <w:szCs w:val="27"/>
        </w:rPr>
        <w:t>जातात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4722F" w:rsidRPr="00A4722F" w:rsidRDefault="00A4722F" w:rsidP="00A47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रोबोटला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रोबोटची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shape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संगीतासाठी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</w:p>
    <w:p w:rsidR="00A4722F" w:rsidRPr="00A4722F" w:rsidRDefault="00A4722F" w:rsidP="00A47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4722F" w:rsidRPr="00A4722F" w:rsidRDefault="00A4722F" w:rsidP="00A47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4722F" w:rsidRPr="00A4722F" w:rsidRDefault="00A4722F" w:rsidP="00A47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Beam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आणि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 Parts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4722F" w:rsidRPr="00A4722F" w:rsidRDefault="00A4722F" w:rsidP="00A47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सजवणे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रंगवणे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थांबवणे</w:t>
      </w:r>
      <w:proofErr w:type="spellEnd"/>
    </w:p>
    <w:p w:rsidR="00A4722F" w:rsidRPr="00A4722F" w:rsidRDefault="00A4722F" w:rsidP="00A47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4722F" w:rsidRPr="00A4722F" w:rsidRDefault="00A4722F" w:rsidP="00A47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722F" w:rsidRPr="00A4722F" w:rsidRDefault="00A4722F" w:rsidP="00A47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रोबोटची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frame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parts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4722F" w:rsidRPr="00A4722F" w:rsidRDefault="00A4722F" w:rsidP="00A47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>B) Construction parts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>C) Batteries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A4722F" w:rsidRPr="00A4722F" w:rsidRDefault="00A4722F" w:rsidP="00A47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4722F" w:rsidRPr="00A4722F" w:rsidRDefault="00A4722F" w:rsidP="00A47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4722F" w:rsidRPr="00A4722F" w:rsidRDefault="00A4722F" w:rsidP="00A47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Construction parts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महत्त्वाचे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4722F" w:rsidRPr="00A4722F" w:rsidRDefault="00A4722F" w:rsidP="00A47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हलवतात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बनवतात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light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लावतात</w:t>
      </w:r>
      <w:proofErr w:type="spellEnd"/>
    </w:p>
    <w:p w:rsidR="00A4722F" w:rsidRPr="00A4722F" w:rsidRDefault="00A4722F" w:rsidP="00A47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4722F" w:rsidRPr="00A4722F" w:rsidRDefault="00A4722F" w:rsidP="00A47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4722F" w:rsidRPr="00A4722F" w:rsidRDefault="00A4722F" w:rsidP="00A47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रोबोटची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shape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करण्यासाठी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parts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4722F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A4722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4722F" w:rsidRPr="00A4722F" w:rsidRDefault="00A4722F" w:rsidP="00A47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A) Beam </w:t>
      </w:r>
      <w:proofErr w:type="spellStart"/>
      <w:r w:rsidRPr="00A4722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Structure parts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>B) Motor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br/>
        <w:t>D) Wire</w:t>
      </w:r>
    </w:p>
    <w:p w:rsidR="00A4722F" w:rsidRPr="00A4722F" w:rsidRDefault="00A4722F" w:rsidP="00A47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2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722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4722F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2F"/>
    <w:rsid w:val="003F4F2C"/>
    <w:rsid w:val="006E5766"/>
    <w:rsid w:val="00A4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7BD37-9478-41E9-AC1E-E085A4B6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7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72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7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72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4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2026-03-17T15:39:00Z</dcterms:created>
  <dcterms:modified xsi:type="dcterms:W3CDTF">2026-03-17T15:42:00Z</dcterms:modified>
</cp:coreProperties>
</file>