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3ED" w:rsidRPr="005303ED" w:rsidRDefault="005303ED" w:rsidP="00530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12T Double Bevel Gear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एकूण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teeth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असतात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303ED" w:rsidRPr="005303ED" w:rsidRDefault="005303ED" w:rsidP="00530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Times New Roman" w:eastAsia="Times New Roman" w:hAnsi="Times New Roman" w:cs="Times New Roman"/>
          <w:sz w:val="24"/>
          <w:szCs w:val="24"/>
        </w:rPr>
        <w:t>A) 10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>B) 11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>C) 12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>D) 14</w:t>
      </w:r>
    </w:p>
    <w:p w:rsidR="005303ED" w:rsidRPr="005303ED" w:rsidRDefault="005303ED" w:rsidP="00530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303ED" w:rsidRPr="005303ED" w:rsidRDefault="005303ED" w:rsidP="0053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03ED" w:rsidRPr="005303ED" w:rsidRDefault="005303ED" w:rsidP="00530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Double Bevel Gear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303ED" w:rsidRPr="005303ED" w:rsidRDefault="005303ED" w:rsidP="00530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फिरणारी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दिशा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</w:p>
    <w:p w:rsidR="005303ED" w:rsidRPr="005303ED" w:rsidRDefault="005303ED" w:rsidP="00530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5303ED" w:rsidRPr="005303ED" w:rsidRDefault="005303ED" w:rsidP="0053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03ED" w:rsidRPr="005303ED" w:rsidRDefault="005303ED" w:rsidP="00530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gear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प्रकारची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हालचाल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बदलतो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303ED" w:rsidRPr="005303ED" w:rsidRDefault="005303ED" w:rsidP="00530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उडी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मारणे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फिरणारी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(rotation)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थांबणे</w:t>
      </w:r>
      <w:proofErr w:type="spellEnd"/>
    </w:p>
    <w:p w:rsidR="005303ED" w:rsidRPr="005303ED" w:rsidRDefault="005303ED" w:rsidP="00530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303ED" w:rsidRPr="005303ED" w:rsidRDefault="005303ED" w:rsidP="0053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03ED" w:rsidRPr="005303ED" w:rsidRDefault="005303ED" w:rsidP="00530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12T Double Bevel Gear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303ED" w:rsidRPr="005303ED" w:rsidRDefault="005303ED" w:rsidP="00530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दिशेतून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दुसऱ्या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दिशेत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वळवण्यासाठी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 xml:space="preserve">B) light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 xml:space="preserve">D) frame </w:t>
      </w:r>
      <w:proofErr w:type="spellStart"/>
      <w:r w:rsidRPr="005303ED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5303ED" w:rsidRPr="005303ED" w:rsidRDefault="005303ED" w:rsidP="00530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5303ED" w:rsidRPr="005303ED" w:rsidRDefault="005303ED" w:rsidP="00530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03ED" w:rsidRPr="005303ED" w:rsidRDefault="005303ED" w:rsidP="00530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Double Bevel Gear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भागात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303ED" w:rsidRPr="005303ED" w:rsidRDefault="005303ED" w:rsidP="00530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Times New Roman" w:eastAsia="Times New Roman" w:hAnsi="Times New Roman" w:cs="Times New Roman"/>
          <w:sz w:val="24"/>
          <w:szCs w:val="24"/>
        </w:rPr>
        <w:t>A) Electronics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>B) Construction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>C) Motion Transfer / Rotation Part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br/>
        <w:t>D) Sensor</w:t>
      </w:r>
    </w:p>
    <w:p w:rsidR="005303ED" w:rsidRPr="005303ED" w:rsidRDefault="005303ED" w:rsidP="00530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3E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3E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03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03E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ED"/>
    <w:rsid w:val="003F4F2C"/>
    <w:rsid w:val="005303ED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78DC3-0C89-4C70-A863-30D32E370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3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2026-03-17T17:01:00Z</dcterms:created>
  <dcterms:modified xsi:type="dcterms:W3CDTF">2026-03-17T17:01:00Z</dcterms:modified>
</cp:coreProperties>
</file>