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434" w:rsidRPr="00841434" w:rsidRDefault="00841434" w:rsidP="0084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20T Double Bevel Gear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एकूण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teeth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t>A) 18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>B) 19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>C) 20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>D) 22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841434" w:rsidRPr="00841434" w:rsidRDefault="00841434" w:rsidP="00841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1434" w:rsidRPr="00841434" w:rsidRDefault="00841434" w:rsidP="0084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20T Double Bevel Gear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फिरणारी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दिशा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लावणे</w:t>
      </w:r>
      <w:proofErr w:type="spellEnd"/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841434" w:rsidRPr="00841434" w:rsidRDefault="00841434" w:rsidP="00841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1434" w:rsidRPr="00841434" w:rsidRDefault="00841434" w:rsidP="0084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20 teeth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असल्यामुळे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speed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power (High Torque)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841434" w:rsidRPr="00841434" w:rsidRDefault="00841434" w:rsidP="00841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1434" w:rsidRPr="00841434" w:rsidRDefault="00841434" w:rsidP="0084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20T Double Bevel Gear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प्रकारची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rotation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rotation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>B) Angle rotation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उडी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मारणे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थांबणे</w:t>
      </w:r>
      <w:proofErr w:type="spellEnd"/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841434" w:rsidRPr="00841434" w:rsidRDefault="00841434" w:rsidP="00841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1434" w:rsidRPr="00841434" w:rsidRDefault="00841434" w:rsidP="0084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High Torque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841434" w:rsidRPr="00841434" w:rsidRDefault="00841434" w:rsidP="0084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43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14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143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34"/>
    <w:rsid w:val="003F4F2C"/>
    <w:rsid w:val="006E5766"/>
    <w:rsid w:val="0084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FECC3-8006-4AAA-B8D2-D7185C6A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2026-03-17T17:02:00Z</dcterms:created>
  <dcterms:modified xsi:type="dcterms:W3CDTF">2026-03-17T17:03:00Z</dcterms:modified>
</cp:coreProperties>
</file>