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0BCE" w:rsidRPr="00F40BCE" w:rsidRDefault="00F40BCE" w:rsidP="00F40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13H Beam </w:t>
      </w:r>
      <w:proofErr w:type="spellStart"/>
      <w:r w:rsidRPr="00F40BCE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BCE">
        <w:rPr>
          <w:rFonts w:ascii="Mangal" w:eastAsia="Times New Roman" w:hAnsi="Mangal" w:cs="Mangal"/>
          <w:b/>
          <w:bCs/>
          <w:sz w:val="27"/>
          <w:szCs w:val="27"/>
        </w:rPr>
        <w:t>एकूण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BCE">
        <w:rPr>
          <w:rFonts w:ascii="Mangal" w:eastAsia="Times New Roman" w:hAnsi="Mangal" w:cs="Mangal"/>
          <w:b/>
          <w:bCs/>
          <w:sz w:val="27"/>
          <w:szCs w:val="27"/>
        </w:rPr>
        <w:t>किती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F40BCE">
        <w:rPr>
          <w:rFonts w:ascii="Mangal" w:eastAsia="Times New Roman" w:hAnsi="Mangal" w:cs="Mangal"/>
          <w:b/>
          <w:bCs/>
          <w:sz w:val="27"/>
          <w:szCs w:val="27"/>
        </w:rPr>
        <w:t>असतात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40BCE" w:rsidRPr="00F40BCE" w:rsidRDefault="00F40BCE" w:rsidP="00F40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BCE">
        <w:rPr>
          <w:rFonts w:ascii="Times New Roman" w:eastAsia="Times New Roman" w:hAnsi="Times New Roman" w:cs="Times New Roman"/>
          <w:sz w:val="24"/>
          <w:szCs w:val="24"/>
        </w:rPr>
        <w:t>A) 11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>B) 12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>C) 13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>D) 15</w:t>
      </w:r>
    </w:p>
    <w:p w:rsidR="00F40BCE" w:rsidRPr="00F40BCE" w:rsidRDefault="00F40BCE" w:rsidP="00F40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BC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F40BCE" w:rsidRPr="00F40BCE" w:rsidRDefault="00F40BCE" w:rsidP="00F40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BC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0BCE" w:rsidRPr="00F40BCE" w:rsidRDefault="00F40BCE" w:rsidP="00F40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13H Beam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40BCE" w:rsidRPr="00F40BCE" w:rsidRDefault="00F40BCE" w:rsidP="00F40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रोबोटला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रोबोटच्या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shape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F40BCE" w:rsidRPr="00F40BCE" w:rsidRDefault="00F40BCE" w:rsidP="00F40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BC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F40BCE" w:rsidRPr="00F40BCE" w:rsidRDefault="00F40BCE" w:rsidP="00F40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BC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0BCE" w:rsidRPr="00F40BCE" w:rsidRDefault="00F40BCE" w:rsidP="00F40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13H Beam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आणखी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40BCE" w:rsidRPr="00F40BCE" w:rsidRDefault="00F40BCE" w:rsidP="00F40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गाणे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वाजवण्यासाठी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F40BCE" w:rsidRPr="00F40BCE" w:rsidRDefault="00F40BCE" w:rsidP="00F40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BC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F40BCE" w:rsidRPr="00F40BCE" w:rsidRDefault="00F40BCE" w:rsidP="00F40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BC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0BCE" w:rsidRPr="00F40BCE" w:rsidRDefault="00F40BCE" w:rsidP="00F40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13H Beam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40BCE" w:rsidRPr="00F40BCE" w:rsidRDefault="00F40BCE" w:rsidP="00F40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BCE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>B) Construction Parts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>C) Control Parts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>D) Sensor Parts</w:t>
      </w:r>
    </w:p>
    <w:p w:rsidR="00F40BCE" w:rsidRPr="00F40BCE" w:rsidRDefault="00F40BCE" w:rsidP="00F40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BC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F40BCE" w:rsidRPr="00F40BCE" w:rsidRDefault="00F40BCE" w:rsidP="00F40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BC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0BCE" w:rsidRPr="00F40BCE" w:rsidRDefault="00F40BCE" w:rsidP="00F40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रोबोटमध्ये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उद्देश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40BCE" w:rsidRPr="00F40BCE" w:rsidRDefault="00F40BCE" w:rsidP="00F40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 xml:space="preserve">B) structure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धावणे</w:t>
      </w:r>
      <w:proofErr w:type="spellEnd"/>
      <w:r w:rsidRPr="00F40BC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40BCE">
        <w:rPr>
          <w:rFonts w:ascii="Nirmala UI" w:eastAsia="Times New Roman" w:hAnsi="Nirmala UI" w:cs="Nirmala UI"/>
          <w:sz w:val="24"/>
          <w:szCs w:val="24"/>
        </w:rPr>
        <w:t>उडणे</w:t>
      </w:r>
      <w:proofErr w:type="spellEnd"/>
    </w:p>
    <w:p w:rsidR="00F40BCE" w:rsidRPr="00F40BCE" w:rsidRDefault="00F40BCE" w:rsidP="00F40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BC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BC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B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0BC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CE"/>
    <w:rsid w:val="003F4F2C"/>
    <w:rsid w:val="006E5766"/>
    <w:rsid w:val="00F4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0D3C55-C00C-4745-B90D-D4A268FE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0B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0B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0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B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2026-03-17T16:33:00Z</dcterms:created>
  <dcterms:modified xsi:type="dcterms:W3CDTF">2026-03-17T16:33:00Z</dcterms:modified>
</cp:coreProperties>
</file>