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9FA" w:rsidRPr="000559FA" w:rsidRDefault="000559FA" w:rsidP="00055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11H Beam </w:t>
      </w:r>
      <w:proofErr w:type="spellStart"/>
      <w:r w:rsidRPr="000559FA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0559FA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559FA" w:rsidRPr="000559FA" w:rsidRDefault="000559FA" w:rsidP="0005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Times New Roman" w:eastAsia="Times New Roman" w:hAnsi="Times New Roman" w:cs="Times New Roman"/>
          <w:sz w:val="24"/>
          <w:szCs w:val="24"/>
        </w:rPr>
        <w:t>A) 9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>B) 10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>C) 11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>D) 12</w:t>
      </w:r>
    </w:p>
    <w:p w:rsidR="000559FA" w:rsidRPr="000559FA" w:rsidRDefault="000559FA" w:rsidP="0005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0559FA" w:rsidRPr="000559FA" w:rsidRDefault="000559FA" w:rsidP="00055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59FA" w:rsidRPr="000559FA" w:rsidRDefault="000559FA" w:rsidP="00055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11H Beam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559FA" w:rsidRPr="000559FA" w:rsidRDefault="000559FA" w:rsidP="0005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रोबोटच्या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</w:p>
    <w:p w:rsidR="000559FA" w:rsidRPr="000559FA" w:rsidRDefault="000559FA" w:rsidP="0005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0559FA" w:rsidRPr="000559FA" w:rsidRDefault="000559FA" w:rsidP="00055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59FA" w:rsidRPr="000559FA" w:rsidRDefault="000559FA" w:rsidP="00055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11H Beam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रोबोटला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देतो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559FA" w:rsidRPr="000559FA" w:rsidRDefault="000559FA" w:rsidP="0005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>B) support (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आधार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</w:p>
    <w:p w:rsidR="000559FA" w:rsidRPr="000559FA" w:rsidRDefault="000559FA" w:rsidP="0005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0559FA" w:rsidRPr="000559FA" w:rsidRDefault="000559FA" w:rsidP="00055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59FA" w:rsidRPr="000559FA" w:rsidRDefault="000559FA" w:rsidP="00055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11H Beam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559FA" w:rsidRPr="000559FA" w:rsidRDefault="000559FA" w:rsidP="0005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>B) Sensors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>C) Construction Parts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>D) Motors</w:t>
      </w:r>
    </w:p>
    <w:p w:rsidR="000559FA" w:rsidRPr="000559FA" w:rsidRDefault="000559FA" w:rsidP="0005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0559FA" w:rsidRPr="000559FA" w:rsidRDefault="000559FA" w:rsidP="00055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59FA" w:rsidRPr="000559FA" w:rsidRDefault="000559FA" w:rsidP="00055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Beam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559FA" w:rsidRPr="000559FA" w:rsidRDefault="000559FA" w:rsidP="0005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 xml:space="preserve">B) parts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0559F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559FA">
        <w:rPr>
          <w:rFonts w:ascii="Nirmala UI" w:eastAsia="Times New Roman" w:hAnsi="Nirmala UI" w:cs="Nirmala UI"/>
          <w:sz w:val="24"/>
          <w:szCs w:val="24"/>
        </w:rPr>
        <w:t>धावणे</w:t>
      </w:r>
      <w:proofErr w:type="spellEnd"/>
    </w:p>
    <w:p w:rsidR="000559FA" w:rsidRPr="000559FA" w:rsidRDefault="000559FA" w:rsidP="0005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9F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55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59F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FA"/>
    <w:rsid w:val="000559FA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31F72F-B221-40AE-9242-BE65D7D0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5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59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5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59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5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2026-03-17T16:34:00Z</dcterms:created>
  <dcterms:modified xsi:type="dcterms:W3CDTF">2026-03-17T16:34:00Z</dcterms:modified>
</cp:coreProperties>
</file>