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78CF" w:rsidRPr="00EB78CF" w:rsidRDefault="00EB78CF" w:rsidP="00EB7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8CF">
        <w:rPr>
          <w:rFonts w:ascii="Times New Roman" w:eastAsia="Times New Roman" w:hAnsi="Times New Roman" w:cs="Times New Roman"/>
          <w:b/>
          <w:bCs/>
          <w:sz w:val="27"/>
          <w:szCs w:val="27"/>
        </w:rPr>
        <w:t>Plastic Hook (MCQs)</w:t>
      </w:r>
    </w:p>
    <w:p w:rsidR="00EB78CF" w:rsidRPr="00EB78CF" w:rsidRDefault="00EB78CF" w:rsidP="00EB7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Plastic Hook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 xml:space="preserve">c) part </w:t>
      </w:r>
      <w:r w:rsidRPr="00EB78C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</w:r>
      <w:r w:rsidRPr="00EB78C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>: c) part</w:t>
      </w:r>
    </w:p>
    <w:p w:rsidR="00EB78CF" w:rsidRPr="00EB78CF" w:rsidRDefault="00EB78CF" w:rsidP="00EB7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C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B78CF" w:rsidRPr="00EB78CF" w:rsidRDefault="00EB78CF" w:rsidP="00EB7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Plastic Hook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>a) Robotics brain project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 xml:space="preserve">b) Construction site project </w:t>
      </w:r>
      <w:r w:rsidRPr="00EB78C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>c) Fan project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>d) Axle project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</w:r>
      <w:r w:rsidRPr="00EB78C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>: b) Construction site project</w:t>
      </w:r>
    </w:p>
    <w:p w:rsidR="00EB78CF" w:rsidRPr="00EB78CF" w:rsidRDefault="00EB78CF" w:rsidP="00EB7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C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B78CF" w:rsidRPr="00EB78CF" w:rsidRDefault="00EB78CF" w:rsidP="00EB7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Plastic Hook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 xml:space="preserve">b) site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वरची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सामग्री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उचलणे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सोडणे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78C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br/>
      </w:r>
      <w:r w:rsidRPr="00EB78C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site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वरची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सामग्री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उचलणे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खाली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सोडणे</w:t>
      </w:r>
      <w:proofErr w:type="spellEnd"/>
    </w:p>
    <w:p w:rsidR="00EB78CF" w:rsidRPr="00EB78CF" w:rsidRDefault="00EB78CF" w:rsidP="00EB7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C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B78CF" w:rsidRPr="00EB78CF" w:rsidRDefault="00EB78CF" w:rsidP="00EB7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Robotics/Construction kit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Plastic Hook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material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उचलण्यासाठी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सोडण्यासाठी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78C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EB78CF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EB78CF">
        <w:rPr>
          <w:rFonts w:ascii="Times New Roman" w:eastAsia="Times New Roman" w:hAnsi="Times New Roman" w:cs="Times New Roman"/>
          <w:sz w:val="24"/>
          <w:szCs w:val="24"/>
        </w:rPr>
        <w:br/>
      </w:r>
      <w:r w:rsidRPr="00EB78C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material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उचलण्यासाठी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सोडण्यासाठी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</w:p>
    <w:p w:rsidR="00EB78CF" w:rsidRPr="00EB78CF" w:rsidRDefault="00EB78CF" w:rsidP="00EB7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C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B78CF" w:rsidRPr="00EB78CF" w:rsidRDefault="00EB78CF" w:rsidP="00EB7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Plastic Hook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प्रकारचा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>a) Input device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>b) Output device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  <w:t xml:space="preserve">c) Construction part </w:t>
      </w:r>
      <w:r w:rsidRPr="00EB78C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</w:r>
      <w:r w:rsidRPr="00EB78CF">
        <w:rPr>
          <w:rFonts w:ascii="Times New Roman" w:eastAsia="Times New Roman" w:hAnsi="Times New Roman" w:cs="Times New Roman"/>
          <w:sz w:val="24"/>
          <w:szCs w:val="24"/>
        </w:rPr>
        <w:lastRenderedPageBreak/>
        <w:t>d) Power device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br/>
      </w:r>
      <w:r w:rsidRPr="00EB78C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7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78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B78CF">
        <w:rPr>
          <w:rFonts w:ascii="Times New Roman" w:eastAsia="Times New Roman" w:hAnsi="Times New Roman" w:cs="Times New Roman"/>
          <w:b/>
          <w:bCs/>
          <w:sz w:val="24"/>
          <w:szCs w:val="24"/>
        </w:rPr>
        <w:t>: c) Construction part</w:t>
      </w:r>
    </w:p>
    <w:p w:rsidR="00A746C7" w:rsidRDefault="00EB78CF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CF"/>
    <w:rsid w:val="00A21426"/>
    <w:rsid w:val="00CC05AF"/>
    <w:rsid w:val="00EB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FC43FC-2284-4B4F-B216-986F5613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13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2026-03-18T07:40:00Z</dcterms:created>
  <dcterms:modified xsi:type="dcterms:W3CDTF">2026-03-18T07:40:00Z</dcterms:modified>
</cp:coreProperties>
</file>