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B39" w:rsidRPr="00C84B39" w:rsidRDefault="00C84B39" w:rsidP="00C84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Wheels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wheels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battery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</w:r>
      <w:r w:rsidRPr="00C84B3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wheels</w:t>
      </w:r>
    </w:p>
    <w:p w:rsidR="00C84B39" w:rsidRPr="00C84B39" w:rsidRDefault="00C84B39" w:rsidP="00C84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4B39" w:rsidRPr="00C84B39" w:rsidRDefault="00C84B39" w:rsidP="00C84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Wheels robot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smooth movement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4B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br/>
      </w:r>
      <w:r w:rsidRPr="00C84B3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robot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smooth movement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देण्यासाठी</w:t>
      </w:r>
      <w:proofErr w:type="spellEnd"/>
    </w:p>
    <w:p w:rsidR="00C84B39" w:rsidRPr="00C84B39" w:rsidRDefault="00C84B39" w:rsidP="00C84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4B39" w:rsidRPr="00C84B39" w:rsidRDefault="00C84B39" w:rsidP="00C84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Wheels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सोबत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>a) battery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>b) sensors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r w:rsidRPr="00C84B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>d) cables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</w:r>
      <w:r w:rsidRPr="00C84B3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>: c) motor</w:t>
      </w:r>
    </w:p>
    <w:p w:rsidR="00C84B39" w:rsidRPr="00C84B39" w:rsidRDefault="00C84B39" w:rsidP="00C84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4B39" w:rsidRPr="00C84B39" w:rsidRDefault="00C84B39" w:rsidP="00C84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Wheels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पुढे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84B39">
        <w:rPr>
          <w:rFonts w:ascii="Nirmala UI" w:eastAsia="Times New Roman" w:hAnsi="Nirmala UI" w:cs="Nirmala UI"/>
          <w:sz w:val="24"/>
          <w:szCs w:val="24"/>
        </w:rPr>
        <w:t>मागे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हलवणे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smooth movement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4B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weight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84B39">
        <w:rPr>
          <w:rFonts w:ascii="Times New Roman" w:eastAsia="Times New Roman" w:hAnsi="Times New Roman" w:cs="Times New Roman"/>
          <w:sz w:val="24"/>
          <w:szCs w:val="24"/>
        </w:rPr>
        <w:br/>
      </w:r>
      <w:r w:rsidRPr="00C84B3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पुढे</w:t>
      </w:r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मागे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हलवणे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smooth movement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देणे</w:t>
      </w:r>
      <w:proofErr w:type="spellEnd"/>
    </w:p>
    <w:p w:rsidR="00C84B39" w:rsidRPr="00C84B39" w:rsidRDefault="00C84B39" w:rsidP="00C84B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84B39" w:rsidRPr="00C84B39" w:rsidRDefault="00C84B39" w:rsidP="00C84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Wheels robotics kit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भागाचा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>a) Input device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 xml:space="preserve">b) Moving part / Output device </w:t>
      </w:r>
      <w:r w:rsidRPr="00C84B3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>c) Power device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  <w:t>d) Storage device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br/>
      </w:r>
      <w:r w:rsidRPr="00C84B3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84B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4B3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84B39">
        <w:rPr>
          <w:rFonts w:ascii="Times New Roman" w:eastAsia="Times New Roman" w:hAnsi="Times New Roman" w:cs="Times New Roman"/>
          <w:b/>
          <w:bCs/>
          <w:sz w:val="24"/>
          <w:szCs w:val="24"/>
        </w:rPr>
        <w:t>: b) Moving part / Output device</w:t>
      </w:r>
    </w:p>
    <w:p w:rsidR="00A746C7" w:rsidRDefault="00C84B39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39"/>
    <w:rsid w:val="00A21426"/>
    <w:rsid w:val="00C84B39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77CAEF-A093-4A52-BC8D-C85DD58F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40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2026-03-18T06:57:00Z</dcterms:created>
  <dcterms:modified xsi:type="dcterms:W3CDTF">2026-03-18T06:58:00Z</dcterms:modified>
</cp:coreProperties>
</file>