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7D1" w:rsidRPr="007E67D1" w:rsidRDefault="007E67D1" w:rsidP="007E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7D1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E67D1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Step 28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काढायचे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टोक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काढायचा</w:t>
      </w:r>
      <w:proofErr w:type="spellEnd"/>
    </w:p>
    <w:p w:rsidR="007E67D1" w:rsidRPr="007E67D1" w:rsidRDefault="007E67D1" w:rsidP="007E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D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C) Axle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टोक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7E67D1" w:rsidRPr="007E67D1" w:rsidRDefault="007E67D1" w:rsidP="007E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D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67D1" w:rsidRPr="007E67D1" w:rsidRDefault="007E67D1" w:rsidP="007E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Small Axle Fillers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लावायचे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मध्यभागी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टोकांना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C) Beam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7E67D1" w:rsidRPr="007E67D1" w:rsidRDefault="007E67D1" w:rsidP="007E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D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B) Axle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टोकांना</w:t>
      </w:r>
      <w:proofErr w:type="spellEnd"/>
    </w:p>
    <w:p w:rsidR="007E67D1" w:rsidRPr="007E67D1" w:rsidRDefault="007E67D1" w:rsidP="007E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D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67D1" w:rsidRPr="007E67D1" w:rsidRDefault="007E67D1" w:rsidP="007E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Axle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टोक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एकच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एकही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E67D1" w:rsidRPr="007E67D1" w:rsidRDefault="007E67D1" w:rsidP="007E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D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</w:p>
    <w:p w:rsidR="007E67D1" w:rsidRPr="007E67D1" w:rsidRDefault="007E67D1" w:rsidP="007E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D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67D1" w:rsidRPr="007E67D1" w:rsidRDefault="007E67D1" w:rsidP="007E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Small Axle Fillers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लावल्यानंतर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A) Axle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B) Assembly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तुटते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C) Double Bend Beams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Spur Gear assembly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लॉक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काढला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</w:p>
    <w:p w:rsidR="007E67D1" w:rsidRPr="007E67D1" w:rsidRDefault="007E67D1" w:rsidP="007E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D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C) Double Bend Beams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Spur Gear assembly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लॉक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7E67D1" w:rsidRPr="007E67D1" w:rsidRDefault="007E67D1" w:rsidP="007E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D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E67D1" w:rsidRPr="007E67D1" w:rsidRDefault="007E67D1" w:rsidP="007E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हा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स्टेप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C) Assembly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</w:p>
    <w:p w:rsidR="007E67D1" w:rsidRPr="007E67D1" w:rsidRDefault="007E67D1" w:rsidP="007E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D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67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C) Assembly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7E6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7D1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D1"/>
    <w:rsid w:val="00301EB4"/>
    <w:rsid w:val="007E67D1"/>
    <w:rsid w:val="00D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0F165D-E894-4744-A434-D9BE7D1B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6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6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2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2026-03-18T01:49:00Z</dcterms:created>
  <dcterms:modified xsi:type="dcterms:W3CDTF">2026-03-18T01:49:00Z</dcterms:modified>
</cp:coreProperties>
</file>