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5CDA" w:rsidRPr="00425CDA" w:rsidRDefault="00425CDA" w:rsidP="0042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5CDA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25CDA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Step 30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काढायचा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C) Double Bend Beams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D) Gear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काढायचा</w:t>
      </w:r>
      <w:proofErr w:type="spellEnd"/>
    </w:p>
    <w:p w:rsidR="00425CDA" w:rsidRPr="00425CDA" w:rsidRDefault="00425CDA" w:rsidP="0042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C) Double Bend Beams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</w:p>
    <w:p w:rsidR="00425CDA" w:rsidRPr="00425CDA" w:rsidRDefault="00425CDA" w:rsidP="00425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5CDA" w:rsidRPr="00425CDA" w:rsidRDefault="00425CDA" w:rsidP="0042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5CD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25CDA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Double Bend Beams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आत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आलेल्या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axle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बाजूंवर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D) Wheel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425CDA" w:rsidRPr="00425CDA" w:rsidRDefault="00425CDA" w:rsidP="0042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आलेल्या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axle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बाजूंवर</w:t>
      </w:r>
      <w:proofErr w:type="spellEnd"/>
    </w:p>
    <w:p w:rsidR="00425CDA" w:rsidRPr="00425CDA" w:rsidRDefault="00425CDA" w:rsidP="00425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25CDA" w:rsidRPr="00425CDA" w:rsidRDefault="00425CDA" w:rsidP="0042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5CD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25CDA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Beam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>A) 3H Beam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>B) 5H Beam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>C) 2C × 10H Double Bend Beam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>D) Straight Beam</w:t>
      </w:r>
    </w:p>
    <w:p w:rsidR="00425CDA" w:rsidRPr="00425CDA" w:rsidRDefault="00425CDA" w:rsidP="0042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C) 2C × 10H Double Bend Beam</w:t>
      </w:r>
    </w:p>
    <w:p w:rsidR="00425CDA" w:rsidRPr="00425CDA" w:rsidRDefault="00425CDA" w:rsidP="00425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25CDA" w:rsidRPr="00425CDA" w:rsidRDefault="00425CDA" w:rsidP="0042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5CD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25CDA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Beams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बसवताना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महत्त्वाचे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5CDA">
        <w:rPr>
          <w:rFonts w:ascii="Nirmala UI" w:eastAsia="Times New Roman" w:hAnsi="Nirmala UI" w:cs="Nirmala UI"/>
          <w:sz w:val="24"/>
          <w:szCs w:val="24"/>
        </w:rPr>
        <w:t>व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घट्टपणे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फिक्स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D) Axle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</w:p>
    <w:p w:rsidR="00425CDA" w:rsidRPr="00425CDA" w:rsidRDefault="00425CDA" w:rsidP="0042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5CDA">
        <w:rPr>
          <w:rFonts w:ascii="Nirmala UI" w:eastAsia="Times New Roman" w:hAnsi="Nirmala UI" w:cs="Nirmala UI"/>
          <w:sz w:val="24"/>
          <w:szCs w:val="24"/>
        </w:rPr>
        <w:t>व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घट्टपणे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फिक्स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425CDA" w:rsidRPr="00425CDA" w:rsidRDefault="00425CDA" w:rsidP="00425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425CDA" w:rsidRPr="00425CDA" w:rsidRDefault="00425CDA" w:rsidP="0042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5CD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25CDA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Step 30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शेवटी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खात्री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करायची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फिरत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B) Double Bend Beams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बाजूंवर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बसल्या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C) Axle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काढला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br/>
        <w:t xml:space="preserve">D) Gear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</w:p>
    <w:p w:rsidR="00425CDA" w:rsidRPr="00425CDA" w:rsidRDefault="00425CDA" w:rsidP="0042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25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B) Double Bend Beams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बाजूंवर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बसल्या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</w:p>
    <w:p w:rsidR="00425CDA" w:rsidRPr="00425CDA" w:rsidRDefault="00425CDA" w:rsidP="00425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25CDA" w:rsidRPr="00425CDA" w:rsidRDefault="00425CDA" w:rsidP="0042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आणखी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MCQ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quiz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हवे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असतील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तर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5CDA">
        <w:rPr>
          <w:rFonts w:ascii="Nirmala UI" w:eastAsia="Times New Roman" w:hAnsi="Nirmala UI" w:cs="Nirmala UI"/>
          <w:sz w:val="24"/>
          <w:szCs w:val="24"/>
        </w:rPr>
        <w:t>सांग</w:t>
      </w:r>
      <w:proofErr w:type="spellEnd"/>
      <w:r w:rsidRPr="00425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5CDA">
        <w:rPr>
          <w:rFonts w:ascii="Segoe UI Emoji" w:eastAsia="Times New Roman" w:hAnsi="Segoe UI Emoji" w:cs="Segoe UI Emoji"/>
          <w:sz w:val="24"/>
          <w:szCs w:val="24"/>
        </w:rPr>
        <w:t>👍</w:t>
      </w:r>
    </w:p>
    <w:p w:rsidR="00425CDA" w:rsidRPr="00425CDA" w:rsidRDefault="00425CDA" w:rsidP="00425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5CDA">
        <w:rPr>
          <w:rFonts w:ascii="Times New Roman" w:eastAsia="Times New Roman" w:hAnsi="Times New Roman" w:cs="Times New Roman"/>
          <w:sz w:val="24"/>
          <w:szCs w:val="24"/>
        </w:rPr>
        <w:t>Get smarter responses, upload files and images, an</w:t>
      </w:r>
    </w:p>
    <w:p w:rsidR="00301EB4" w:rsidRDefault="00301EB4">
      <w:bookmarkStart w:id="0" w:name="_GoBack"/>
      <w:bookmarkEnd w:id="0"/>
    </w:p>
    <w:sectPr w:rsidR="00301EB4" w:rsidSect="00D212DF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DA"/>
    <w:rsid w:val="00301EB4"/>
    <w:rsid w:val="00425CDA"/>
    <w:rsid w:val="00D2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E76A2A-229B-4B56-86A4-2DC811E91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5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5C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17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5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1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1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2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12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6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1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64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2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81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16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36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0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84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793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2026-03-18T01:50:00Z</dcterms:created>
  <dcterms:modified xsi:type="dcterms:W3CDTF">2026-03-18T01:54:00Z</dcterms:modified>
</cp:coreProperties>
</file>