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634F" w:rsidRPr="00D4634F" w:rsidRDefault="00D4634F" w:rsidP="00D46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34F">
        <w:rPr>
          <w:rFonts w:ascii="Mangal" w:eastAsia="Times New Roman" w:hAnsi="Mangal" w:cs="Mangal"/>
          <w:b/>
          <w:bCs/>
          <w:sz w:val="24"/>
          <w:szCs w:val="24"/>
        </w:rPr>
        <w:t>प्रश्न</w:t>
      </w:r>
      <w:proofErr w:type="spellEnd"/>
      <w:r w:rsidRPr="00D463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4634F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D463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4634F">
        <w:rPr>
          <w:rFonts w:ascii="Times New Roman" w:eastAsia="Times New Roman" w:hAnsi="Times New Roman" w:cs="Times New Roman"/>
          <w:sz w:val="24"/>
          <w:szCs w:val="24"/>
        </w:rPr>
        <w:br/>
        <w:t xml:space="preserve">Step 31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करायचे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D4634F">
        <w:rPr>
          <w:rFonts w:ascii="Times New Roman" w:eastAsia="Times New Roman" w:hAnsi="Times New Roman" w:cs="Times New Roman"/>
          <w:sz w:val="24"/>
          <w:szCs w:val="24"/>
        </w:rPr>
        <w:br/>
        <w:t xml:space="preserve">A) Wheels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बसवायचे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br/>
        <w:t xml:space="preserve">B) Axle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शेवटची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t xml:space="preserve"> locking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करायची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br/>
        <w:t xml:space="preserve">C) Gear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काढायचा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br/>
        <w:t xml:space="preserve">D) Screws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सैल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करायचे</w:t>
      </w:r>
      <w:proofErr w:type="spellEnd"/>
    </w:p>
    <w:p w:rsidR="00D4634F" w:rsidRPr="00D4634F" w:rsidRDefault="00D4634F" w:rsidP="00D46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34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463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34F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D463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634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463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4634F">
        <w:rPr>
          <w:rFonts w:ascii="Times New Roman" w:eastAsia="Times New Roman" w:hAnsi="Times New Roman" w:cs="Times New Roman"/>
          <w:sz w:val="24"/>
          <w:szCs w:val="24"/>
        </w:rPr>
        <w:t xml:space="preserve"> B) Axle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शेवटची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t xml:space="preserve"> locking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करायची</w:t>
      </w:r>
      <w:proofErr w:type="spellEnd"/>
    </w:p>
    <w:p w:rsidR="00D4634F" w:rsidRPr="00D4634F" w:rsidRDefault="00D4634F" w:rsidP="00D46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34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4634F" w:rsidRPr="00D4634F" w:rsidRDefault="00D4634F" w:rsidP="00D46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34F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D463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4634F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D463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4634F">
        <w:rPr>
          <w:rFonts w:ascii="Times New Roman" w:eastAsia="Times New Roman" w:hAnsi="Times New Roman" w:cs="Times New Roman"/>
          <w:sz w:val="24"/>
          <w:szCs w:val="24"/>
        </w:rPr>
        <w:br/>
        <w:t xml:space="preserve">Small Axle Fillers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लावायचे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D4634F">
        <w:rPr>
          <w:rFonts w:ascii="Times New Roman" w:eastAsia="Times New Roman" w:hAnsi="Times New Roman" w:cs="Times New Roman"/>
          <w:sz w:val="24"/>
          <w:szCs w:val="24"/>
        </w:rPr>
        <w:br/>
        <w:t xml:space="preserve">A) Axle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मध्यभागी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br/>
        <w:t xml:space="preserve">B) Beam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br/>
        <w:t xml:space="preserve">C) Axle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बाजूंवर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br/>
        <w:t xml:space="preserve">D) Gear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</w:p>
    <w:p w:rsidR="00D4634F" w:rsidRPr="00D4634F" w:rsidRDefault="00D4634F" w:rsidP="00D46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34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463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34F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D463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634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463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4634F">
        <w:rPr>
          <w:rFonts w:ascii="Times New Roman" w:eastAsia="Times New Roman" w:hAnsi="Times New Roman" w:cs="Times New Roman"/>
          <w:sz w:val="24"/>
          <w:szCs w:val="24"/>
        </w:rPr>
        <w:t xml:space="preserve"> C) Axle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बाजूंवर</w:t>
      </w:r>
      <w:proofErr w:type="spellEnd"/>
    </w:p>
    <w:p w:rsidR="00D4634F" w:rsidRPr="00D4634F" w:rsidRDefault="00D4634F" w:rsidP="00D46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34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4634F" w:rsidRPr="00D4634F" w:rsidRDefault="00D4634F" w:rsidP="00D46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34F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D463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4634F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D463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4634F">
        <w:rPr>
          <w:rFonts w:ascii="Times New Roman" w:eastAsia="Times New Roman" w:hAnsi="Times New Roman" w:cs="Times New Roman"/>
          <w:sz w:val="24"/>
          <w:szCs w:val="24"/>
        </w:rPr>
        <w:br/>
        <w:t xml:space="preserve">Small Axle Fillers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लावल्याने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D4634F">
        <w:rPr>
          <w:rFonts w:ascii="Times New Roman" w:eastAsia="Times New Roman" w:hAnsi="Times New Roman" w:cs="Times New Roman"/>
          <w:sz w:val="24"/>
          <w:szCs w:val="24"/>
        </w:rPr>
        <w:br/>
        <w:t xml:space="preserve">A) Axle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सैल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br/>
        <w:t xml:space="preserve">B) Assembly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तुटते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br/>
        <w:t xml:space="preserve">C) Double Bend Beam assembly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स्थिर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राहते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br/>
        <w:t xml:space="preserve">D) Gear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काढला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</w:p>
    <w:p w:rsidR="00D4634F" w:rsidRPr="00D4634F" w:rsidRDefault="00D4634F" w:rsidP="00D46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34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463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34F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D463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634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463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4634F">
        <w:rPr>
          <w:rFonts w:ascii="Times New Roman" w:eastAsia="Times New Roman" w:hAnsi="Times New Roman" w:cs="Times New Roman"/>
          <w:sz w:val="24"/>
          <w:szCs w:val="24"/>
        </w:rPr>
        <w:t xml:space="preserve"> C) Double Bend Beam assembly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स्थिर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राहते</w:t>
      </w:r>
      <w:proofErr w:type="spellEnd"/>
    </w:p>
    <w:p w:rsidR="00D4634F" w:rsidRPr="00D4634F" w:rsidRDefault="00D4634F" w:rsidP="00D46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34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4634F" w:rsidRPr="00D4634F" w:rsidRDefault="00D4634F" w:rsidP="00D46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34F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D463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4634F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D463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4634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हा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स्टेप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D4634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महत्वाचा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सजावटीसाठी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महत्त्वाचा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br/>
        <w:t xml:space="preserve">D) optional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D4634F" w:rsidRPr="00D4634F" w:rsidRDefault="00D4634F" w:rsidP="00D46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34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463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34F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D463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634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463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4634F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महत्त्वाचा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D4634F" w:rsidRPr="00D4634F" w:rsidRDefault="00D4634F" w:rsidP="00D46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34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D4634F" w:rsidRPr="00D4634F" w:rsidRDefault="00D4634F" w:rsidP="00D46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34F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D463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4634F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D463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4634F">
        <w:rPr>
          <w:rFonts w:ascii="Times New Roman" w:eastAsia="Times New Roman" w:hAnsi="Times New Roman" w:cs="Times New Roman"/>
          <w:sz w:val="24"/>
          <w:szCs w:val="24"/>
        </w:rPr>
        <w:br/>
        <w:t xml:space="preserve">Step 31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शेवटी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D4634F">
        <w:rPr>
          <w:rFonts w:ascii="Times New Roman" w:eastAsia="Times New Roman" w:hAnsi="Times New Roman" w:cs="Times New Roman"/>
          <w:sz w:val="24"/>
          <w:szCs w:val="24"/>
        </w:rPr>
        <w:br/>
        <w:t xml:space="preserve">A) Axle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काढला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br/>
        <w:t xml:space="preserve">B) Axle ends secure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होतात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br/>
        <w:t xml:space="preserve">C) Gear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सैल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br/>
        <w:t xml:space="preserve">D) Wheel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बसवले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जातात</w:t>
      </w:r>
      <w:proofErr w:type="spellEnd"/>
    </w:p>
    <w:p w:rsidR="00D4634F" w:rsidRPr="00D4634F" w:rsidRDefault="00D4634F" w:rsidP="00D46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34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463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34F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D463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634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463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4634F">
        <w:rPr>
          <w:rFonts w:ascii="Times New Roman" w:eastAsia="Times New Roman" w:hAnsi="Times New Roman" w:cs="Times New Roman"/>
          <w:sz w:val="24"/>
          <w:szCs w:val="24"/>
        </w:rPr>
        <w:t xml:space="preserve"> B) Axle ends secure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होतात</w:t>
      </w:r>
      <w:proofErr w:type="spellEnd"/>
    </w:p>
    <w:p w:rsidR="00D4634F" w:rsidRPr="00D4634F" w:rsidRDefault="00D4634F" w:rsidP="00D46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34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4634F" w:rsidRPr="00D4634F" w:rsidRDefault="00D4634F" w:rsidP="00D46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आणखी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t xml:space="preserve"> MCQ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t xml:space="preserve"> quiz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हवे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असतील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तर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नक्की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34F">
        <w:rPr>
          <w:rFonts w:ascii="Nirmala UI" w:eastAsia="Times New Roman" w:hAnsi="Nirmala UI" w:cs="Nirmala UI"/>
          <w:sz w:val="24"/>
          <w:szCs w:val="24"/>
        </w:rPr>
        <w:t>सांग</w:t>
      </w:r>
      <w:proofErr w:type="spellEnd"/>
      <w:r w:rsidRPr="00D463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634F">
        <w:rPr>
          <w:rFonts w:ascii="Segoe UI Emoji" w:eastAsia="Times New Roman" w:hAnsi="Segoe UI Emoji" w:cs="Segoe UI Emoji"/>
          <w:sz w:val="24"/>
          <w:szCs w:val="24"/>
        </w:rPr>
        <w:t>👍</w:t>
      </w:r>
    </w:p>
    <w:p w:rsidR="00301EB4" w:rsidRDefault="00301EB4">
      <w:bookmarkStart w:id="0" w:name="_GoBack"/>
      <w:bookmarkEnd w:id="0"/>
    </w:p>
    <w:sectPr w:rsidR="00301EB4" w:rsidSect="00D212DF"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34F"/>
    <w:rsid w:val="00301EB4"/>
    <w:rsid w:val="00D212DF"/>
    <w:rsid w:val="00D46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92F992-8D8B-4117-97C6-933F2FB56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463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463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1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4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73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97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71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737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60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2026-03-18T01:55:00Z</dcterms:created>
  <dcterms:modified xsi:type="dcterms:W3CDTF">2026-03-18T01:55:00Z</dcterms:modified>
</cp:coreProperties>
</file>