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16E0" w:rsidRPr="00F016E0" w:rsidRDefault="00F016E0" w:rsidP="00F0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assembly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बसवली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>A) Triangle Plate Assembly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>B) Thin Beam Assembly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>C) Axle Assembly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>D) Connector Assembly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</w:r>
      <w:r w:rsidRPr="00F016E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Thin Beam Assembly</w:t>
      </w:r>
    </w:p>
    <w:p w:rsidR="00F016E0" w:rsidRPr="00F016E0" w:rsidRDefault="00F016E0" w:rsidP="00F01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16E0" w:rsidRPr="00F016E0" w:rsidRDefault="00F016E0" w:rsidP="00F0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>A) 2H Axle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>B) 3H Axle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>C) 5H Axle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>D) 7H Axle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</w:r>
      <w:r w:rsidRPr="00F016E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3H Axle</w:t>
      </w:r>
    </w:p>
    <w:p w:rsidR="00F016E0" w:rsidRPr="00F016E0" w:rsidRDefault="00F016E0" w:rsidP="00F01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16E0" w:rsidRPr="00F016E0" w:rsidRDefault="00F016E0" w:rsidP="00F0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3H Axle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घातला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A) Thin Beam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B) 15H Beam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C) L-Beam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t xml:space="preserve"> star hole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</w:r>
      <w:r w:rsidRPr="00F016E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L-Beam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 hole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F016E0" w:rsidRPr="00F016E0" w:rsidRDefault="00F016E0" w:rsidP="00F01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E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16E0" w:rsidRPr="00F016E0" w:rsidRDefault="00F016E0" w:rsidP="00F0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Medium Pin – Black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insert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A) 5th hole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B) 6th hole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C) 7th hole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शेवटच्या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</w:r>
      <w:r w:rsidRPr="00F016E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6th hole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F016E0" w:rsidRPr="00F016E0" w:rsidRDefault="00F016E0" w:rsidP="00F01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E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16E0" w:rsidRPr="00F016E0" w:rsidRDefault="00F016E0" w:rsidP="00F0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शेवटी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assembly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बसवली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A) 11H Beam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B) Triangle Plate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C) 15H Beam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F016E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016E0">
        <w:rPr>
          <w:rFonts w:ascii="Times New Roman" w:eastAsia="Times New Roman" w:hAnsi="Times New Roman" w:cs="Times New Roman"/>
          <w:sz w:val="24"/>
          <w:szCs w:val="24"/>
        </w:rPr>
        <w:br/>
      </w:r>
      <w:r w:rsidRPr="00F016E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0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15H Beam </w:t>
      </w:r>
      <w:proofErr w:type="spellStart"/>
      <w:r w:rsidRPr="00F016E0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</w:p>
    <w:p w:rsidR="007B38E5" w:rsidRDefault="00F016E0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E0"/>
    <w:rsid w:val="006F6DC5"/>
    <w:rsid w:val="007E2B2D"/>
    <w:rsid w:val="00F0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AAA93-54FC-48BA-886E-CDF6E72B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1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2026-03-18T11:17:00Z</dcterms:created>
  <dcterms:modified xsi:type="dcterms:W3CDTF">2026-03-18T11:18:00Z</dcterms:modified>
</cp:coreProperties>
</file>