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21FC" w:rsidRPr="005921FC" w:rsidRDefault="005921FC" w:rsidP="0059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1FC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What is the main action in this step?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A) Connecting Single Bend Beam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B) Connecting Motor and MEX Core and powering it ON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C) Inserting Medium Black Pins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D) Placing the Axle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B) Connecting Motor and MEX Core and powering it ON</w:t>
      </w:r>
    </w:p>
    <w:p w:rsidR="005921FC" w:rsidRPr="005921FC" w:rsidRDefault="005921FC" w:rsidP="0059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21FC" w:rsidRPr="005921FC" w:rsidRDefault="005921FC" w:rsidP="0059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1FC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What should you do first in this step?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A) Press the MEX Core power button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B) Take the motor cable and connect it to MEX Core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C) Attach the Single Bend Beam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D) Insert the pins into the motor connector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B) Take the motor cable and connect it to MEX Core</w:t>
      </w:r>
    </w:p>
    <w:p w:rsidR="005921FC" w:rsidRPr="005921FC" w:rsidRDefault="005921FC" w:rsidP="0059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21FC" w:rsidRPr="005921FC" w:rsidRDefault="005921FC" w:rsidP="0059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1FC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After connecting the motor cable, what is the next action?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A) Turn the MEX Core power button ON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B) Insert the axle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C) Place the beam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D) Disconnect the motor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A) Turn the MEX Core power button ON</w:t>
      </w:r>
    </w:p>
    <w:p w:rsidR="005921FC" w:rsidRPr="005921FC" w:rsidRDefault="005921FC" w:rsidP="0059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21FC" w:rsidRPr="005921FC" w:rsidRDefault="005921FC" w:rsidP="0059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1FC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How should this step be performed according to the opening line?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A) Quickly without checking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B) Carefully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C) Randomly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D) Only partially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B) Carefully</w:t>
      </w:r>
    </w:p>
    <w:p w:rsidR="005921FC" w:rsidRPr="005921FC" w:rsidRDefault="005921FC" w:rsidP="005921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921FC" w:rsidRPr="005921FC" w:rsidRDefault="005921FC" w:rsidP="00592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1FC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What is confirmed in the closing line of this step?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A) Pins are inserted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B) Single Bend Beam is connected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C) Motor cable is connected and MEX Core is ON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br/>
        <w:t>D) Step is skipped</w:t>
      </w:r>
    </w:p>
    <w:p w:rsidR="005921FC" w:rsidRPr="005921FC" w:rsidRDefault="005921FC" w:rsidP="00592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1F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921FC">
        <w:rPr>
          <w:rFonts w:ascii="Times New Roman" w:eastAsia="Times New Roman" w:hAnsi="Times New Roman" w:cs="Times New Roman"/>
          <w:sz w:val="24"/>
          <w:szCs w:val="24"/>
        </w:rPr>
        <w:t xml:space="preserve"> C) Motor cable is connected and MEX Core is ON</w:t>
      </w:r>
    </w:p>
    <w:p w:rsidR="007B38E5" w:rsidRDefault="005921FC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FC"/>
    <w:rsid w:val="005921FC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D6E58A-9338-4D5B-A137-F3A83E08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921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21F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921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2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3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2026-03-18T11:36:00Z</dcterms:created>
  <dcterms:modified xsi:type="dcterms:W3CDTF">2026-03-18T11:36:00Z</dcterms:modified>
</cp:coreProperties>
</file>