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1E6" w:rsidRPr="007F71E6" w:rsidRDefault="007F71E6" w:rsidP="007F7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1E6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What should you do first before using the </w:t>
      </w:r>
      <w:proofErr w:type="spellStart"/>
      <w:r w:rsidRPr="007F71E6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App?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A) Turn ON the motor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B) Turn ON Bluetooth on your mobile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C) Connect pins to the MEX Core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D) Open the kit selection menu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B) Turn ON Bluetooth on your mobile</w:t>
      </w:r>
    </w:p>
    <w:p w:rsidR="007F71E6" w:rsidRPr="007F71E6" w:rsidRDefault="007F71E6" w:rsidP="007F7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71E6" w:rsidRPr="007F71E6" w:rsidRDefault="007F71E6" w:rsidP="007F7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1E6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After opening the </w:t>
      </w:r>
      <w:proofErr w:type="spellStart"/>
      <w:r w:rsidRPr="007F71E6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App, which button do you tap on the Home Screen?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A) Connect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B) Let’s Play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C) Play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D) Kit Selection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C) Play</w:t>
      </w:r>
    </w:p>
    <w:p w:rsidR="007F71E6" w:rsidRPr="007F71E6" w:rsidRDefault="007F71E6" w:rsidP="007F7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71E6" w:rsidRPr="007F71E6" w:rsidRDefault="007F71E6" w:rsidP="007F7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1E6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What is the correct sequence to connect your MEX Core device via Bluetooth?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A) Tap Play → Connect → Device found → Tap Connect again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B) Tap Play → Kit Selection → Connect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C) Tap Let’s Play → Play → Connect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D) Tap Connect → Play → Let’s Play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A) Tap Play → Connect → Device found → Tap Connect again</w:t>
      </w:r>
    </w:p>
    <w:p w:rsidR="007F71E6" w:rsidRPr="007F71E6" w:rsidRDefault="007F71E6" w:rsidP="007F7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71E6" w:rsidRPr="007F71E6" w:rsidRDefault="007F71E6" w:rsidP="007F7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1E6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Which kit should be selected from the Kit Selection Menu?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A) Robotic Arm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B) Cyber Claw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C) Single Bend Beam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D) MEX Core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B) Cyber Claw</w:t>
      </w:r>
    </w:p>
    <w:p w:rsidR="007F71E6" w:rsidRPr="007F71E6" w:rsidRDefault="007F71E6" w:rsidP="007F7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F71E6" w:rsidRPr="007F71E6" w:rsidRDefault="007F71E6" w:rsidP="007F7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1E6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How do you control the movements of the Cyber Claw?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A) Only using the Play button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B) Using Joystick for movement and buttons for opening/closing the claw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C) Using Bluetooth settings only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br/>
        <w:t>D) By pressing the MEX Core power button</w:t>
      </w:r>
    </w:p>
    <w:p w:rsidR="007F71E6" w:rsidRPr="007F71E6" w:rsidRDefault="007F71E6" w:rsidP="007F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71E6">
        <w:rPr>
          <w:rFonts w:ascii="Times New Roman" w:eastAsia="Times New Roman" w:hAnsi="Times New Roman" w:cs="Times New Roman"/>
          <w:sz w:val="24"/>
          <w:szCs w:val="24"/>
        </w:rPr>
        <w:t xml:space="preserve"> B) Using Joystick for movement and buttons for opening/closing the claw</w:t>
      </w:r>
    </w:p>
    <w:p w:rsidR="007B38E5" w:rsidRDefault="007F71E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E6"/>
    <w:rsid w:val="006F6DC5"/>
    <w:rsid w:val="007E2B2D"/>
    <w:rsid w:val="007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72D41-25C9-4497-9CBD-9C88DB34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1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1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71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7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5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2026-03-18T11:37:00Z</dcterms:created>
  <dcterms:modified xsi:type="dcterms:W3CDTF">2026-03-18T11:37:00Z</dcterms:modified>
</cp:coreProperties>
</file>