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EFA" w:rsidRPr="00011EFA" w:rsidRDefault="00011EFA" w:rsidP="0001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FA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What is the main achievement announced in this closing step?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A) Cyber Claw is ready to be controlled via mobile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B) Pins are inserted into the motor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C) Single Bend Beam is connected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D) Motor is disconnected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A) Cyber Claw is ready to be controlled via mobile</w:t>
      </w:r>
    </w:p>
    <w:p w:rsidR="00011EFA" w:rsidRPr="00011EFA" w:rsidRDefault="00011EFA" w:rsidP="0001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1EFA" w:rsidRPr="00011EFA" w:rsidRDefault="00011EFA" w:rsidP="0001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FA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Which mechanisms were highlighted as being connected and functional?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A) Battery, Sensors, Wheels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B) Motor, Gear, and Axle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C) Pins, Beams, and Connectors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D) Joystick and Control Buttons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B) Motor, Gear, and Axle</w:t>
      </w:r>
    </w:p>
    <w:p w:rsidR="00011EFA" w:rsidRPr="00011EFA" w:rsidRDefault="00011EFA" w:rsidP="0001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1EFA" w:rsidRPr="00011EFA" w:rsidRDefault="00011EFA" w:rsidP="0001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FA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According to the voice script, building the Cyber Claw helped improve which skills?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A) Painting and Drawing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B) Observing power, Logical thinking, and Confidence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C) Cooking and Time Management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D) Typing speed and Reading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B) Observing power, Logical thinking, and Confidence</w:t>
      </w:r>
    </w:p>
    <w:p w:rsidR="00011EFA" w:rsidRPr="00011EFA" w:rsidRDefault="00011EFA" w:rsidP="0001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1EFA" w:rsidRPr="00011EFA" w:rsidRDefault="00011EFA" w:rsidP="0001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FA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What is emphasized as essential in Robotics according to this closing?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A) Random assembly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B) Using only motors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C) Correct parts, correct sequence, and correct connection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D) Following instructions loosely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C) Correct parts, correct sequence, and correct connection</w:t>
      </w:r>
    </w:p>
    <w:p w:rsidR="00011EFA" w:rsidRPr="00011EFA" w:rsidRDefault="00011EFA" w:rsidP="0001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11EFA" w:rsidRPr="00011EFA" w:rsidRDefault="00011EFA" w:rsidP="0001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1EFA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What is the next step suggested to the learners at the end of this project?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A) Start over with Cyber Claw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B) Learn the next project in the Robotics ARM Kit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C) Disconnect the MEX Core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br/>
        <w:t>D) Skip Robotics and do programming</w:t>
      </w:r>
    </w:p>
    <w:p w:rsidR="00011EFA" w:rsidRPr="00011EFA" w:rsidRDefault="00011EFA" w:rsidP="0001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F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11EFA">
        <w:rPr>
          <w:rFonts w:ascii="Times New Roman" w:eastAsia="Times New Roman" w:hAnsi="Times New Roman" w:cs="Times New Roman"/>
          <w:sz w:val="24"/>
          <w:szCs w:val="24"/>
        </w:rPr>
        <w:t xml:space="preserve"> B) Learn the next project in the Robotics ARM Kit</w:t>
      </w:r>
    </w:p>
    <w:p w:rsidR="007B38E5" w:rsidRDefault="00011EFA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FA"/>
    <w:rsid w:val="00011EFA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8A982-C6A7-4A25-97F3-40C881DB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E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1E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01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2026-03-18T11:41:00Z</dcterms:created>
  <dcterms:modified xsi:type="dcterms:W3CDTF">2026-03-18T11:41:00Z</dcterms:modified>
</cp:coreProperties>
</file>