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BB7" w:rsidRDefault="00C91968" w:rsidP="00194BB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468pt;height:1.5pt" o:hralign="center" o:hrstd="t" o:hr="t" fillcolor="#a0a0a0" stroked="f"/>
        </w:pict>
      </w:r>
    </w:p>
    <w:p w:rsidR="00C91968" w:rsidRPr="00C91968" w:rsidRDefault="00C91968" w:rsidP="00C91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assembly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t>A) Motor Assembly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B) Gear Assembly on Triangle Plate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C) Wheel Assembly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D) Sensor Assembly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19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B) Gear Assembly on Triangle Plate</w:t>
      </w:r>
    </w:p>
    <w:p w:rsidR="00C91968" w:rsidRPr="00C91968" w:rsidRDefault="00C91968" w:rsidP="00C91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1968" w:rsidRPr="00C91968" w:rsidRDefault="00C91968" w:rsidP="00C91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gear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t>A) 12T Gear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B) 20T Gear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C) 24T Spur Gear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D) Worm Gear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19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C) 24T Spur Gear</w:t>
      </w:r>
    </w:p>
    <w:p w:rsidR="00C91968" w:rsidRPr="00C91968" w:rsidRDefault="00C91968" w:rsidP="00C91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1968" w:rsidRPr="00C91968" w:rsidRDefault="00C91968" w:rsidP="00C91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24T Spur Gear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axle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t>A) 7H Axle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B) 8H Axle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C) 5H Axle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D) 10H Axle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19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B) 8H Axle</w:t>
      </w:r>
    </w:p>
    <w:p w:rsidR="00C91968" w:rsidRPr="00C91968" w:rsidRDefault="00C91968" w:rsidP="00C91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1968" w:rsidRPr="00C91968" w:rsidRDefault="00C91968" w:rsidP="00C91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Axle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दोन्ही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बाजूंना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लावले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t>A) Small Axle Filler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B) Worm Gear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C) Big Axle Filler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>D) Connector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19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C) Big Axle Filler</w:t>
      </w:r>
    </w:p>
    <w:p w:rsidR="00C91968" w:rsidRPr="00C91968" w:rsidRDefault="00C91968" w:rsidP="00C91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C91968" w:rsidRPr="00C91968" w:rsidRDefault="00C91968" w:rsidP="00C919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Triangle Plate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axle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1968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C919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A) First hole </w:t>
      </w:r>
      <w:proofErr w:type="spellStart"/>
      <w:r w:rsidRPr="00C9196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 xml:space="preserve">B) Second hole </w:t>
      </w:r>
      <w:proofErr w:type="spellStart"/>
      <w:r w:rsidRPr="00C9196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 xml:space="preserve">C) Outside frame </w:t>
      </w:r>
      <w:proofErr w:type="spellStart"/>
      <w:r w:rsidRPr="00C9196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91968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C9196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C91968" w:rsidRPr="00C91968" w:rsidRDefault="00C91968" w:rsidP="00C9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6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19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C91968">
        <w:rPr>
          <w:rFonts w:ascii="Times New Roman" w:eastAsia="Times New Roman" w:hAnsi="Times New Roman" w:cs="Times New Roman"/>
          <w:sz w:val="24"/>
          <w:szCs w:val="24"/>
        </w:rPr>
        <w:t xml:space="preserve"> B) Second hole </w:t>
      </w:r>
      <w:proofErr w:type="spellStart"/>
      <w:r w:rsidRPr="00C9196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194BB7" w:rsidRDefault="00194BB7">
      <w:bookmarkStart w:id="0" w:name="_GoBack"/>
      <w:bookmarkEnd w:id="0"/>
    </w:p>
    <w:sectPr w:rsidR="00194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B7"/>
    <w:rsid w:val="00194BB7"/>
    <w:rsid w:val="00C9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7732FA9"/>
  <w15:chartTrackingRefBased/>
  <w15:docId w15:val="{3A417954-62D9-4AC5-9E51-9AB0B59A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4BB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8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8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2026-03-17T21:10:00Z</dcterms:created>
  <dcterms:modified xsi:type="dcterms:W3CDTF">2026-03-17T21:17:00Z</dcterms:modified>
</cp:coreProperties>
</file>