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1AB" w:rsidRPr="006351AB" w:rsidRDefault="006351AB" w:rsidP="006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AB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स्टेपमध्ये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चालवणार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Robotics Starter Kit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C) Cyber Claw assemble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connect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B) Robotics Starter Kit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मधील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</w:p>
    <w:p w:rsidR="006351AB" w:rsidRPr="006351AB" w:rsidRDefault="006351AB" w:rsidP="00635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1AB" w:rsidRPr="006351AB" w:rsidRDefault="006351AB" w:rsidP="006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AB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ओळखताना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गोष्टी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घेण्यावर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देणार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shape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बसतो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त्याची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लक्षात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क्रम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random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बसतो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त्याची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351AB" w:rsidRPr="006351AB" w:rsidRDefault="006351AB" w:rsidP="00635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1AB" w:rsidRPr="006351AB" w:rsidRDefault="006351AB" w:rsidP="006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AB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Closing line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सांगितले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A)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समजले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समजायला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C) Cyber Claw assemble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ON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A)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समजले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समजायला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</w:p>
    <w:p w:rsidR="006351AB" w:rsidRPr="006351AB" w:rsidRDefault="006351AB" w:rsidP="00635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1AB" w:rsidRPr="006351AB" w:rsidRDefault="006351AB" w:rsidP="006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AB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स्टेपमध्ये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learners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assemble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समजेल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शिकायला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</w:r>
      <w:r w:rsidRPr="006351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चालवण्याची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connect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समजेल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robotics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शिकायला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6351AB" w:rsidRPr="006351AB" w:rsidRDefault="006351AB" w:rsidP="00635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1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1AB" w:rsidRPr="006351AB" w:rsidRDefault="006351AB" w:rsidP="0063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1AB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Innovators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स्टेपमध्ये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कशावर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लक्ष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A)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दिसतात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software install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br/>
        <w:t>D) Project skipping</w:t>
      </w:r>
    </w:p>
    <w:p w:rsidR="006351AB" w:rsidRPr="006351AB" w:rsidRDefault="006351AB" w:rsidP="0063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1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51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B) Parts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कशासाठी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6351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1AB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</w:p>
    <w:p w:rsidR="007B38E5" w:rsidRDefault="006351A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AB"/>
    <w:rsid w:val="006351AB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5C1FE-7595-46A5-8A26-F34DCBFE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51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51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51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0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2026-03-18T11:56:00Z</dcterms:created>
  <dcterms:modified xsi:type="dcterms:W3CDTF">2026-03-18T11:57:00Z</dcterms:modified>
</cp:coreProperties>
</file>