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DCD" w:rsidRPr="009E0DCD" w:rsidRDefault="009E0DCD" w:rsidP="009E0D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0DCD">
        <w:rPr>
          <w:rFonts w:ascii="Times New Roman" w:eastAsia="Times New Roman" w:hAnsi="Times New Roman" w:cs="Times New Roman"/>
          <w:b/>
          <w:bCs/>
          <w:sz w:val="36"/>
          <w:szCs w:val="36"/>
        </w:rPr>
        <w:t>Medium Spur Gear — MCQs (</w:t>
      </w:r>
      <w:proofErr w:type="spellStart"/>
      <w:r w:rsidRPr="009E0DCD">
        <w:rPr>
          <w:rFonts w:ascii="Nirmala UI" w:eastAsia="Times New Roman" w:hAnsi="Nirmala UI" w:cs="Nirmala UI"/>
          <w:b/>
          <w:bCs/>
          <w:sz w:val="36"/>
          <w:szCs w:val="36"/>
        </w:rPr>
        <w:t>मराठीत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E0DCD" w:rsidRPr="009E0DCD" w:rsidRDefault="009E0DCD" w:rsidP="009E0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DCD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Medium Spur Gear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येणारी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power balance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येणारी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power balance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पाठवणे</w:t>
      </w:r>
      <w:proofErr w:type="spellEnd"/>
    </w:p>
    <w:p w:rsidR="009E0DCD" w:rsidRPr="009E0DCD" w:rsidRDefault="009E0DCD" w:rsidP="009E0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D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0DCD" w:rsidRPr="009E0DCD" w:rsidRDefault="009E0DCD" w:rsidP="009E0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DCD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Medium Spur Gear robot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कार्यासाठी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उपयुक्त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>A) Decoration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balanced movement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>C) Sensor reading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>D) Bluetooth connection</w:t>
      </w:r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balanced movement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9E0DCD" w:rsidRPr="009E0DCD" w:rsidRDefault="009E0DCD" w:rsidP="009E0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D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0DCD" w:rsidRPr="009E0DCD" w:rsidRDefault="009E0DCD" w:rsidP="009E0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DCD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Medium Spur Gear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robot motion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movement unbalanced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, display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, Bluetooth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sensor reading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movement unbalanced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</w:p>
    <w:p w:rsidR="009E0DCD" w:rsidRPr="009E0DCD" w:rsidRDefault="009E0DCD" w:rsidP="009E0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D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0DCD" w:rsidRPr="009E0DCD" w:rsidRDefault="009E0DCD" w:rsidP="009E0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DCD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Medium Spur Gear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A) Strong movement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speed balance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</w:r>
      <w:r w:rsidRPr="009E0D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Decoration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 accurate reading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A) Strong movement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speed balance</w:t>
      </w:r>
    </w:p>
    <w:p w:rsidR="009E0DCD" w:rsidRPr="009E0DCD" w:rsidRDefault="009E0DCD" w:rsidP="009E0D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0D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0DCD" w:rsidRPr="009E0DCD" w:rsidRDefault="009E0DCD" w:rsidP="009E0D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0DCD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Medium Spur Gear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9E0DCD" w:rsidRPr="009E0DCD" w:rsidRDefault="009E0DCD" w:rsidP="009E0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0DC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0D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A) Wheels </w:t>
      </w:r>
      <w:proofErr w:type="spellStart"/>
      <w:r w:rsidRPr="009E0DC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0DCD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</w:p>
    <w:p w:rsidR="007B38E5" w:rsidRDefault="009E0DCD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CD"/>
    <w:rsid w:val="006F6DC5"/>
    <w:rsid w:val="007E2B2D"/>
    <w:rsid w:val="009E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FDF2F-1E52-4A7F-A759-73E7C9E3F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0D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0D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0DC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E0D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0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7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2026-03-18T12:21:00Z</dcterms:created>
  <dcterms:modified xsi:type="dcterms:W3CDTF">2026-03-18T12:21:00Z</dcterms:modified>
</cp:coreProperties>
</file>