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44AC" w:rsidRPr="003044AC" w:rsidRDefault="003044AC" w:rsidP="00304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DC connecting cable </w:t>
      </w: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44AC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 attach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br/>
        <w:t xml:space="preserve">B) Battery connect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motors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br/>
        <w:t xml:space="preserve">C) Car frame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br/>
        <w:t xml:space="preserve">D) Filler fit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3044AC" w:rsidRPr="003044AC" w:rsidRDefault="003044AC" w:rsidP="00304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B) Battery connect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motors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</w:p>
    <w:p w:rsidR="003044AC" w:rsidRPr="003044AC" w:rsidRDefault="003044AC" w:rsidP="00304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A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044AC" w:rsidRPr="003044AC" w:rsidRDefault="003044AC" w:rsidP="00304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Right motor </w:t>
      </w: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cable Brain Controller </w:t>
      </w: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port </w:t>
      </w: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 </w:t>
      </w: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करावी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44AC">
        <w:rPr>
          <w:rFonts w:ascii="Times New Roman" w:eastAsia="Times New Roman" w:hAnsi="Times New Roman" w:cs="Times New Roman"/>
          <w:sz w:val="24"/>
          <w:szCs w:val="24"/>
        </w:rPr>
        <w:br/>
        <w:t>A) M1</w:t>
      </w:r>
      <w:r w:rsidRPr="003044AC">
        <w:rPr>
          <w:rFonts w:ascii="Times New Roman" w:eastAsia="Times New Roman" w:hAnsi="Times New Roman" w:cs="Times New Roman"/>
          <w:sz w:val="24"/>
          <w:szCs w:val="24"/>
        </w:rPr>
        <w:br/>
        <w:t>B) M2</w:t>
      </w:r>
      <w:r w:rsidRPr="003044AC">
        <w:rPr>
          <w:rFonts w:ascii="Times New Roman" w:eastAsia="Times New Roman" w:hAnsi="Times New Roman" w:cs="Times New Roman"/>
          <w:sz w:val="24"/>
          <w:szCs w:val="24"/>
        </w:rPr>
        <w:br/>
        <w:t>C) Battery side</w:t>
      </w:r>
      <w:r w:rsidRPr="003044AC">
        <w:rPr>
          <w:rFonts w:ascii="Times New Roman" w:eastAsia="Times New Roman" w:hAnsi="Times New Roman" w:cs="Times New Roman"/>
          <w:sz w:val="24"/>
          <w:szCs w:val="24"/>
        </w:rPr>
        <w:br/>
        <w:t>D) L Channel</w:t>
      </w:r>
    </w:p>
    <w:p w:rsidR="003044AC" w:rsidRPr="003044AC" w:rsidRDefault="003044AC" w:rsidP="00304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A) M1</w:t>
      </w:r>
    </w:p>
    <w:p w:rsidR="003044AC" w:rsidRPr="003044AC" w:rsidRDefault="003044AC" w:rsidP="00304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A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044AC" w:rsidRPr="003044AC" w:rsidRDefault="003044AC" w:rsidP="00304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Left motor </w:t>
      </w: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cable Brain Controller </w:t>
      </w: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port </w:t>
      </w: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 </w:t>
      </w: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करावी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44AC">
        <w:rPr>
          <w:rFonts w:ascii="Times New Roman" w:eastAsia="Times New Roman" w:hAnsi="Times New Roman" w:cs="Times New Roman"/>
          <w:sz w:val="24"/>
          <w:szCs w:val="24"/>
        </w:rPr>
        <w:br/>
        <w:t>A) M1</w:t>
      </w:r>
      <w:r w:rsidRPr="003044AC">
        <w:rPr>
          <w:rFonts w:ascii="Times New Roman" w:eastAsia="Times New Roman" w:hAnsi="Times New Roman" w:cs="Times New Roman"/>
          <w:sz w:val="24"/>
          <w:szCs w:val="24"/>
        </w:rPr>
        <w:br/>
        <w:t>B) M2</w:t>
      </w:r>
      <w:r w:rsidRPr="003044AC">
        <w:rPr>
          <w:rFonts w:ascii="Times New Roman" w:eastAsia="Times New Roman" w:hAnsi="Times New Roman" w:cs="Times New Roman"/>
          <w:sz w:val="24"/>
          <w:szCs w:val="24"/>
        </w:rPr>
        <w:br/>
        <w:t>C) Battery side</w:t>
      </w:r>
      <w:r w:rsidRPr="003044AC">
        <w:rPr>
          <w:rFonts w:ascii="Times New Roman" w:eastAsia="Times New Roman" w:hAnsi="Times New Roman" w:cs="Times New Roman"/>
          <w:sz w:val="24"/>
          <w:szCs w:val="24"/>
        </w:rPr>
        <w:br/>
        <w:t>D) Rectangular Plate</w:t>
      </w:r>
    </w:p>
    <w:p w:rsidR="003044AC" w:rsidRPr="003044AC" w:rsidRDefault="003044AC" w:rsidP="00304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B) M2</w:t>
      </w:r>
    </w:p>
    <w:p w:rsidR="003044AC" w:rsidRPr="003044AC" w:rsidRDefault="003044AC" w:rsidP="00304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A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044AC" w:rsidRPr="003044AC" w:rsidRDefault="003044AC" w:rsidP="00304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Wire connection </w:t>
      </w: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नसल्यास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होईल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44AC">
        <w:rPr>
          <w:rFonts w:ascii="Times New Roman" w:eastAsia="Times New Roman" w:hAnsi="Times New Roman" w:cs="Times New Roman"/>
          <w:sz w:val="24"/>
          <w:szCs w:val="24"/>
        </w:rPr>
        <w:br/>
        <w:t xml:space="preserve">A) Car smooth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br/>
        <w:t xml:space="preserve">B) Car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बदलेल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br/>
        <w:t xml:space="preserve">C) Car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br/>
        <w:t xml:space="preserve">D) Wheels rotate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3044AC" w:rsidRPr="003044AC" w:rsidRDefault="003044AC" w:rsidP="00304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A) Car smooth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3044AC" w:rsidRPr="003044AC" w:rsidRDefault="003044AC" w:rsidP="00304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A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044AC" w:rsidRPr="003044AC" w:rsidRDefault="003044AC" w:rsidP="00304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Wire connection </w:t>
      </w: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लक्ष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ठेवायला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हवे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44AC">
        <w:rPr>
          <w:rFonts w:ascii="Times New Roman" w:eastAsia="Times New Roman" w:hAnsi="Times New Roman" w:cs="Times New Roman"/>
          <w:sz w:val="24"/>
          <w:szCs w:val="24"/>
        </w:rPr>
        <w:br/>
        <w:t xml:space="preserve">A) Battery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motors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झाले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br/>
      </w:r>
      <w:r w:rsidRPr="003044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Axle lock tight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br/>
        <w:t xml:space="preserve">D) Filler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बसले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</w:p>
    <w:p w:rsidR="003044AC" w:rsidRPr="003044AC" w:rsidRDefault="003044AC" w:rsidP="00304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4A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044A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A) Battery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motors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झाले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30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4AC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</w:p>
    <w:p w:rsidR="00E568CF" w:rsidRDefault="00E568CF">
      <w:bookmarkStart w:id="0" w:name="_GoBack"/>
      <w:bookmarkEnd w:id="0"/>
    </w:p>
    <w:sectPr w:rsidR="00E5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AC"/>
    <w:rsid w:val="003044AC"/>
    <w:rsid w:val="00E5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004F94-9A4B-4542-BE21-CD5BE6CE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44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44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24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2026-03-18T11:20:00Z</dcterms:created>
  <dcterms:modified xsi:type="dcterms:W3CDTF">2026-03-18T11:20:00Z</dcterms:modified>
</cp:coreProperties>
</file>