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0C7" w:rsidRPr="000830C7" w:rsidRDefault="000830C7" w:rsidP="0008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Crane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 brain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A) High Speed Motor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B) Robotics Lite 2.0 Brain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D) IR Sensor</w:t>
      </w:r>
    </w:p>
    <w:p w:rsidR="000830C7" w:rsidRPr="000830C7" w:rsidRDefault="000830C7" w:rsidP="0008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t xml:space="preserve"> B) Robotics Lite 2.0 Brain</w:t>
      </w:r>
    </w:p>
    <w:p w:rsidR="000830C7" w:rsidRPr="000830C7" w:rsidRDefault="000830C7" w:rsidP="0008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0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30C7" w:rsidRPr="000830C7" w:rsidRDefault="000830C7" w:rsidP="0008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Crane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power supply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A) Big Wheels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B) Battery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gramStart"/>
      <w:r w:rsidRPr="000830C7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0830C7">
        <w:rPr>
          <w:rFonts w:ascii="Times New Roman" w:eastAsia="Times New Roman" w:hAnsi="Times New Roman" w:cs="Times New Roman"/>
          <w:sz w:val="24"/>
          <w:szCs w:val="24"/>
        </w:rPr>
        <w:t xml:space="preserve"> L Channels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D) Nuts and Bolts</w:t>
      </w:r>
    </w:p>
    <w:p w:rsidR="000830C7" w:rsidRPr="000830C7" w:rsidRDefault="000830C7" w:rsidP="0008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t xml:space="preserve"> B) Battery</w:t>
      </w:r>
    </w:p>
    <w:p w:rsidR="000830C7" w:rsidRPr="000830C7" w:rsidRDefault="000830C7" w:rsidP="0008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0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30C7" w:rsidRPr="000830C7" w:rsidRDefault="000830C7" w:rsidP="0008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Crane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base smooth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balance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राहण्यासाठी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A) High Speed Motor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B) Caster Wheel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C) Pulley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D) Axle</w:t>
      </w:r>
    </w:p>
    <w:p w:rsidR="000830C7" w:rsidRPr="000830C7" w:rsidRDefault="000830C7" w:rsidP="0008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t xml:space="preserve"> B) Caster Wheel</w:t>
      </w:r>
    </w:p>
    <w:p w:rsidR="000830C7" w:rsidRPr="000830C7" w:rsidRDefault="000830C7" w:rsidP="0008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0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30C7" w:rsidRPr="000830C7" w:rsidRDefault="000830C7" w:rsidP="0008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Hook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खाली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हलवण्यासाठी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A) IR Sensor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B) High Speed Motor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gramStart"/>
      <w:r w:rsidRPr="000830C7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0830C7">
        <w:rPr>
          <w:rFonts w:ascii="Times New Roman" w:eastAsia="Times New Roman" w:hAnsi="Times New Roman" w:cs="Times New Roman"/>
          <w:sz w:val="24"/>
          <w:szCs w:val="24"/>
        </w:rPr>
        <w:t xml:space="preserve"> Rectangular Plate</w:t>
      </w:r>
    </w:p>
    <w:p w:rsidR="000830C7" w:rsidRPr="000830C7" w:rsidRDefault="000830C7" w:rsidP="0008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t xml:space="preserve"> B) High Speed Motor</w:t>
      </w:r>
    </w:p>
    <w:p w:rsidR="000830C7" w:rsidRPr="000830C7" w:rsidRDefault="000830C7" w:rsidP="0008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0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30C7" w:rsidRPr="000830C7" w:rsidRDefault="000830C7" w:rsidP="0008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Crane smart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बनवण्यासाठी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A) Battery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B) IR Sensor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C) L Channel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br/>
        <w:t>D) Nuts and Bolts</w:t>
      </w:r>
    </w:p>
    <w:p w:rsidR="000830C7" w:rsidRPr="000830C7" w:rsidRDefault="000830C7" w:rsidP="0008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30C7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083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30C7">
        <w:rPr>
          <w:rFonts w:ascii="Times New Roman" w:eastAsia="Times New Roman" w:hAnsi="Times New Roman" w:cs="Times New Roman"/>
          <w:sz w:val="24"/>
          <w:szCs w:val="24"/>
        </w:rPr>
        <w:t xml:space="preserve"> B) IR Sensor</w:t>
      </w:r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C7"/>
    <w:rsid w:val="000830C7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C15C8-0116-40CC-BE46-16D93AE0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3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30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2026-03-18T11:42:00Z</dcterms:created>
  <dcterms:modified xsi:type="dcterms:W3CDTF">2026-03-18T11:43:00Z</dcterms:modified>
</cp:coreProperties>
</file>