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Brain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install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ठेवावी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36F85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L Channel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B) 7.5 inch Rectangular Plate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C) Pulley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shaft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436F85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Rectangular Plate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36F85" w:rsidRPr="00436F85" w:rsidRDefault="00436F85" w:rsidP="0043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Brain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ठेवतात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36F85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Rectangular Plate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B) 7.5 inch U-Beam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C) Base plate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D) Pulley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436F85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U-Beam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36F85" w:rsidRPr="00436F85" w:rsidRDefault="00436F85" w:rsidP="0043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Brain secure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>A) Axle Lock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Nuts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>C) Filler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B) Bolts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Nuts</w:t>
      </w:r>
    </w:p>
    <w:p w:rsidR="00436F85" w:rsidRPr="00436F85" w:rsidRDefault="00436F85" w:rsidP="0043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Brain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install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केल्यानंतर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temporary hook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टांगतात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>B) Pulley string (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दोरी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plate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B) Pulley string (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दोरी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36F85" w:rsidRPr="00436F85" w:rsidRDefault="00436F85" w:rsidP="00436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Brain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install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केल्यानंतर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सुनिश्चित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करायचं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सुरक्षितरीत्या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fit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</w:r>
      <w:r w:rsidRPr="00436F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Pulley rotate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br/>
        <w:t xml:space="preserve">D) L Channel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बसले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436F85" w:rsidRPr="00436F85" w:rsidRDefault="00436F85" w:rsidP="00436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F8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6F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सुरक्षितरीत्या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fit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436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8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85"/>
    <w:rsid w:val="00436F85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41DD7-47EC-4B76-A747-2E11D05E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6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5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2026-03-18T11:49:00Z</dcterms:created>
  <dcterms:modified xsi:type="dcterms:W3CDTF">2026-03-18T11:51:00Z</dcterms:modified>
</cp:coreProperties>
</file>