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1CFB" w:rsidRPr="002A1CFB" w:rsidRDefault="002A1CFB" w:rsidP="002A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1. What does AR stand for?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>A. Advanced Reality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B. Artificial Reality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>C. Augmented Reality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D. Automatic Reality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2A1CFB" w:rsidRPr="002A1CFB" w:rsidRDefault="004B57A1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A1CFB" w:rsidRPr="002A1CFB" w:rsidRDefault="002A1CFB" w:rsidP="002A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2. What does Augmented Reality do?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>A. Removes the real world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>B. Adds digital objects to the real world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C. Works only in games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D. Works without devices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2A1CFB" w:rsidRPr="002A1CFB" w:rsidRDefault="004B57A1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A1CFB" w:rsidRPr="002A1CFB" w:rsidRDefault="002A1CFB" w:rsidP="002A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3. Which device is most commonly used for AR?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>A. Television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B. Calculator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>C. Smartphone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D. Printer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2A1CFB" w:rsidRPr="002A1CFB" w:rsidRDefault="004B57A1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A1CFB" w:rsidRPr="002A1CFB" w:rsidRDefault="002A1CFB" w:rsidP="002A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4. What acts like the “eyes” of an AR system?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>A. Speaker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>B. Camera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C. Battery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D. Charger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2A1CFB" w:rsidRPr="002A1CFB" w:rsidRDefault="004B57A1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A1CFB" w:rsidRPr="002A1CFB" w:rsidRDefault="002A1CFB" w:rsidP="002A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5. What is an AR card mainly used for?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lastRenderedPageBreak/>
        <w:t>A. Writing notes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B. Playing music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4B57A1">
        <w:rPr>
          <w:rFonts w:ascii="Times New Roman" w:eastAsia="Times New Roman" w:hAnsi="Times New Roman" w:cs="Times New Roman"/>
          <w:sz w:val="24"/>
          <w:szCs w:val="24"/>
          <w:highlight w:val="yellow"/>
        </w:rPr>
        <w:t>C. Triggering 3D digital models</w:t>
      </w:r>
      <w:bookmarkStart w:id="0" w:name="_GoBack"/>
      <w:bookmarkEnd w:id="0"/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D. Charging devices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2A1CFB" w:rsidRPr="002A1CFB" w:rsidRDefault="004B57A1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A1CFB" w:rsidRPr="002A1CFB" w:rsidRDefault="002A1CFB" w:rsidP="002A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6. What kind of objects appear in AR?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>A. Only text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B. Physical objects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C. Digital 3D objects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D. Paper drawings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2A1CFB" w:rsidRPr="002A1CFB" w:rsidRDefault="004B57A1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A1CFB" w:rsidRPr="002A1CFB" w:rsidRDefault="002A1CFB" w:rsidP="002A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7. Which of the following is an example of AR use in education?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>A. Reading only textbooks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B. Watching blackboard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C. Seeing a 3D heart on a book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D. Writing exams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2A1CFB" w:rsidRPr="002A1CFB" w:rsidRDefault="004B57A1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A1CFB" w:rsidRPr="002A1CFB" w:rsidRDefault="002A1CFB" w:rsidP="002A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8. What is Virtual Reality (VR)?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>A. Adding digital objects to real world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B. Entering a completely digital world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C. Watching TV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D. Reading books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2A1CFB" w:rsidRPr="002A1CFB" w:rsidRDefault="004B57A1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A1CFB" w:rsidRPr="002A1CFB" w:rsidRDefault="002A1CFB" w:rsidP="002A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9. How is AR different from VR?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>A. AR removes reality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B. VR adds digital layers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>C. AR keeps real world visible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D. Both are the same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2A1CFB" w:rsidRPr="002A1CFB" w:rsidRDefault="004B57A1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A1CFB" w:rsidRPr="002A1CFB" w:rsidRDefault="002A1CFB" w:rsidP="002A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10. What is Mechatronics?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>A. Only mechanics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B. Only electronics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C. Combination of mechanics, electronics, and computers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D. Only software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2A1CFB" w:rsidRPr="002A1CFB" w:rsidRDefault="004B57A1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A1CFB" w:rsidRPr="002A1CFB" w:rsidRDefault="002A1CFB" w:rsidP="002A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11. Which subject benefits most from seeing 3D organs in AR?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>A. History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B. Biology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C. English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D. Grammar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2A1CFB" w:rsidRPr="002A1CFB" w:rsidRDefault="004B57A1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A1CFB" w:rsidRPr="002A1CFB" w:rsidRDefault="002A1CFB" w:rsidP="002A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12. What happens if an AR card is not clearly visible?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>A. Object appears bigger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B. Object changes color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C. AR object may not appear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D. Phone switches off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2A1CFB" w:rsidRPr="002A1CFB" w:rsidRDefault="004B57A1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A1CFB" w:rsidRPr="002A1CFB" w:rsidRDefault="002A1CFB" w:rsidP="002A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13. What is Artificial Intelligence (AI)?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>A. Natural human brain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B. Machines that can think and learn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C. Internet connection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D. Mobile battery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2A1CFB" w:rsidRPr="002A1CFB" w:rsidRDefault="004B57A1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A1CFB" w:rsidRPr="002A1CFB" w:rsidRDefault="002A1CFB" w:rsidP="002A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14. How does AI help AR?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>A. By charging the phone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B. By recognizing images and patterns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C. By printing cards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D. By cleaning screens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2A1CFB" w:rsidRPr="002A1CFB" w:rsidRDefault="004B57A1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A1CFB" w:rsidRPr="002A1CFB" w:rsidRDefault="002A1CFB" w:rsidP="002A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15. Which field uses AR for surgery practice?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>A. Agriculture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B. Medicine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C. Sports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D. Music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2A1CFB" w:rsidRPr="002A1CFB" w:rsidRDefault="004B57A1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A1CFB" w:rsidRPr="002A1CFB" w:rsidRDefault="002A1CFB" w:rsidP="002A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16. What type of learning does AR support?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>A. Only reading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B. Rote learning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C. Experience-based learning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D. Memorization only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2A1CFB" w:rsidRPr="002A1CFB" w:rsidRDefault="004B57A1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A1CFB" w:rsidRPr="002A1CFB" w:rsidRDefault="002A1CFB" w:rsidP="002A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17. What happens to an AR object when you move closer?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>A. It disappears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B. It becomes smaller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C. It becomes bigger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D. It changes subject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2A1CFB" w:rsidRPr="002A1CFB" w:rsidRDefault="004B57A1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2A1CFB" w:rsidRPr="002A1CFB" w:rsidRDefault="002A1CFB" w:rsidP="002A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18. Which of these is NOT required for AR?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>A. Camera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B. Screen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C. Sensors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D. Chalk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2A1CFB" w:rsidRPr="002A1CFB" w:rsidRDefault="004B57A1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A1CFB" w:rsidRPr="002A1CFB" w:rsidRDefault="002A1CFB" w:rsidP="002A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19. Why is AR useful in innovation labs?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>A. It wastes time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B. It reduces learning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C. It increases creativity and understanding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D. It replaces teachers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2A1CFB" w:rsidRPr="002A1CFB" w:rsidRDefault="004B57A1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A1CFB" w:rsidRPr="002A1CFB" w:rsidRDefault="002A1CFB" w:rsidP="002A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20. Can AR be used safely in classrooms?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>A. No, it is dangerous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B. Only by adults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C. Yes, with proper guidance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D. Only outdoors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2A1CFB" w:rsidRPr="002A1CFB" w:rsidRDefault="004B57A1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A1CFB" w:rsidRPr="002A1CFB" w:rsidRDefault="002A1CFB" w:rsidP="002A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t>21. Which learning becomes easier with AR?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>A. Only writing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B. Visual and practical learning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C. Copying notes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D. Silent reading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2A1CFB" w:rsidRPr="002A1CFB" w:rsidRDefault="004B57A1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A1CFB" w:rsidRPr="002A1CFB" w:rsidRDefault="002A1CFB" w:rsidP="002A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1CF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22. What is the main goal of an AI &amp; Mechatronics Innovation Lab?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sz w:val="24"/>
          <w:szCs w:val="24"/>
        </w:rPr>
        <w:t>A. Exams only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B. Punishment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</w:r>
      <w:r w:rsidRPr="002A1CFB">
        <w:rPr>
          <w:rFonts w:ascii="Times New Roman" w:eastAsia="Times New Roman" w:hAnsi="Times New Roman" w:cs="Times New Roman"/>
          <w:sz w:val="24"/>
          <w:szCs w:val="24"/>
          <w:highlight w:val="yellow"/>
        </w:rPr>
        <w:t>C. Hands-on learning and innovation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br/>
        <w:t>D. Homework writing</w:t>
      </w: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1CFB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A1CFB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2A1CFB" w:rsidRPr="002A1CFB" w:rsidRDefault="004B57A1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A1CFB" w:rsidRDefault="002A1CFB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1CFB" w:rsidRPr="002A1CFB" w:rsidRDefault="002A1CFB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1CFB" w:rsidRPr="002A1CFB" w:rsidRDefault="002A1CFB" w:rsidP="002A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1CFB" w:rsidRPr="002A1CFB" w:rsidRDefault="002A1CFB" w:rsidP="002A1CF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2A1CFB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2A1CFB" w:rsidRPr="002A1CFB" w:rsidRDefault="002A1CFB" w:rsidP="002A1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3C4A" w:rsidRDefault="007C3C4A"/>
    <w:sectPr w:rsidR="007C3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EA30E5"/>
    <w:multiLevelType w:val="multilevel"/>
    <w:tmpl w:val="1700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CFB"/>
    <w:rsid w:val="002A1CFB"/>
    <w:rsid w:val="004B57A1"/>
    <w:rsid w:val="007C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5:chartTrackingRefBased/>
  <w15:docId w15:val="{C782207E-1944-4F05-BEE1-CD3B4A80B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1C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1C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1CFB"/>
    <w:rPr>
      <w:b/>
      <w:bCs/>
    </w:rPr>
  </w:style>
  <w:style w:type="character" w:customStyle="1" w:styleId="truncate">
    <w:name w:val="truncate"/>
    <w:basedOn w:val="DefaultParagraphFont"/>
    <w:rsid w:val="002A1CFB"/>
  </w:style>
  <w:style w:type="character" w:customStyle="1" w:styleId="text-token-text-tertiary">
    <w:name w:val="text-token-text-tertiary"/>
    <w:basedOn w:val="DefaultParagraphFont"/>
    <w:rsid w:val="002A1CF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1CF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1CFB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2A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1CF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1CFB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59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6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7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66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78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8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34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9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4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9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23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51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6647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241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847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8216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86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565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35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56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7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2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882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482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045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35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8617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650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44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458</Words>
  <Characters>2614</Characters>
  <Application>Microsoft Office Word</Application>
  <DocSecurity>0</DocSecurity>
  <Lines>21</Lines>
  <Paragraphs>6</Paragraphs>
  <ScaleCrop>false</ScaleCrop>
  <Company>MKCL</Company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2</cp:revision>
  <dcterms:created xsi:type="dcterms:W3CDTF">2025-12-31T06:15:00Z</dcterms:created>
  <dcterms:modified xsi:type="dcterms:W3CDTF">2025-12-31T06:25:00Z</dcterms:modified>
</cp:coreProperties>
</file>