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1. एआर म्हणजे काय?</w:t>
      </w:r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ए. प्रगत वास्तविकता </w:t>
      </w:r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बी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>. कृत्रिम वास्तविकता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सी. ऑगमेंटेड रिअॅलिटी 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proofErr w:type="spellStart"/>
      <w:r w:rsidRPr="003B7C86">
        <w:rPr>
          <w:rFonts w:ascii="Times New Roman" w:eastAsia="Times New Roman" w:hAnsi="Times New Roman" w:cs="Times New Roman"/>
          <w:sz w:val="24"/>
          <w:szCs w:val="24"/>
        </w:rPr>
        <w:t>डी</w:t>
      </w:r>
      <w:bookmarkEnd w:id="0"/>
      <w:proofErr w:type="spellEnd"/>
      <w:r w:rsidRPr="003B7C86">
        <w:rPr>
          <w:rFonts w:ascii="Times New Roman" w:eastAsia="Times New Roman" w:hAnsi="Times New Roman" w:cs="Times New Roman"/>
          <w:sz w:val="24"/>
          <w:szCs w:val="24"/>
        </w:rPr>
        <w:t>. स्वयंचलित वास्तविकता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2. ऑगमेंटेड रिअॅलिटी काय करते?</w:t>
      </w:r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Nirmala UI" w:eastAsia="Times New Roman" w:hAnsi="Nirmala UI" w:cs="Nirmala UI"/>
          <w:sz w:val="24"/>
          <w:szCs w:val="24"/>
        </w:rPr>
        <w:t>ए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वास्तविक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जग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काढून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टाकते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  <w:highlight w:val="yellow"/>
        </w:rPr>
        <w:t>बी</w:t>
      </w:r>
      <w:proofErr w:type="spellEnd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>वास्तविक</w:t>
      </w:r>
      <w:proofErr w:type="spellEnd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>जगात</w:t>
      </w:r>
      <w:proofErr w:type="spellEnd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>डिजिटल</w:t>
      </w:r>
      <w:proofErr w:type="spellEnd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>वस्तू</w:t>
      </w:r>
      <w:proofErr w:type="spellEnd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>जोडते</w:t>
      </w:r>
      <w:proofErr w:type="spellEnd"/>
    </w:p>
    <w:p w:rsidR="003B7C86" w:rsidRP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. फक्त गेमडी मध्ये कार्य करते. </w:t>
      </w:r>
    </w:p>
    <w:p w:rsidR="00BA7FE7" w:rsidRPr="002A1CFB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डी</w:t>
      </w:r>
      <w:r w:rsidR="003B7C86" w:rsidRPr="003B7C86">
        <w:rPr>
          <w:rFonts w:ascii="Times New Roman" w:eastAsia="Times New Roman" w:hAnsi="Times New Roman" w:cs="Times New Roman"/>
          <w:sz w:val="24"/>
          <w:szCs w:val="24"/>
        </w:rPr>
        <w:t>.</w:t>
      </w:r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डिव्हाइसशिवाय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कार्य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करते</w:t>
      </w:r>
      <w:proofErr w:type="spellEnd"/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3E4BF1">
        <w:rPr>
          <w:rFonts w:ascii="Nirmala UI" w:eastAsia="Times New Roman" w:hAnsi="Nirmala UI" w:cs="Nirmala UI"/>
          <w:b/>
          <w:bCs/>
          <w:sz w:val="24"/>
          <w:szCs w:val="24"/>
        </w:rPr>
        <w:t>बी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3. एआरसाठी कोणते उपकरण सर्वात जास्त वापरले जाते?</w:t>
      </w:r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ए.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टेलिव्हिजन</w:t>
      </w:r>
      <w:proofErr w:type="spellEnd"/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बी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>. कॅल्क्युलेटर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सी. </w:t>
      </w:r>
      <w:proofErr w:type="spellStart"/>
      <w:r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>स्मार्टफोन</w:t>
      </w:r>
      <w:proofErr w:type="spellEnd"/>
    </w:p>
    <w:p w:rsidR="00BA7FE7" w:rsidRP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7C86">
        <w:rPr>
          <w:rFonts w:ascii="Times New Roman" w:eastAsia="Times New Roman" w:hAnsi="Times New Roman" w:cs="Times New Roman"/>
          <w:sz w:val="24"/>
          <w:szCs w:val="24"/>
        </w:rPr>
        <w:t>डी</w:t>
      </w:r>
      <w:proofErr w:type="spellEnd"/>
      <w:r w:rsidRPr="003B7C86">
        <w:rPr>
          <w:rFonts w:ascii="Times New Roman" w:eastAsia="Times New Roman" w:hAnsi="Times New Roman" w:cs="Times New Roman"/>
          <w:sz w:val="24"/>
          <w:szCs w:val="24"/>
        </w:rPr>
        <w:t>.  प्रिंटर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4. एआर सिस्टमच्या "डोळे" सारखे काय कार्य करते?</w:t>
      </w:r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lastRenderedPageBreak/>
        <w:t>ए. स्पीकर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बी. </w:t>
      </w:r>
      <w:proofErr w:type="spellStart"/>
      <w:r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>कॅमेरा</w:t>
      </w:r>
      <w:proofErr w:type="spellEnd"/>
    </w:p>
    <w:p w:rsidR="003B7C86" w:rsidRP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7C86">
        <w:rPr>
          <w:rFonts w:ascii="Times New Roman" w:eastAsia="Times New Roman" w:hAnsi="Times New Roman" w:cs="Times New Roman"/>
          <w:sz w:val="24"/>
          <w:szCs w:val="24"/>
        </w:rPr>
        <w:t>सी</w:t>
      </w:r>
      <w:proofErr w:type="spellEnd"/>
      <w:r w:rsidRPr="003B7C86">
        <w:rPr>
          <w:rFonts w:ascii="Times New Roman" w:eastAsia="Times New Roman" w:hAnsi="Times New Roman" w:cs="Times New Roman"/>
          <w:sz w:val="24"/>
          <w:szCs w:val="24"/>
        </w:rPr>
        <w:t xml:space="preserve">. बॅटरी 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7C86">
        <w:rPr>
          <w:rFonts w:ascii="Times New Roman" w:eastAsia="Times New Roman" w:hAnsi="Times New Roman" w:cs="Times New Roman"/>
          <w:sz w:val="24"/>
          <w:szCs w:val="24"/>
        </w:rPr>
        <w:t>डी</w:t>
      </w:r>
      <w:proofErr w:type="spellEnd"/>
      <w:r w:rsidRPr="003B7C86">
        <w:rPr>
          <w:rFonts w:ascii="Times New Roman" w:eastAsia="Times New Roman" w:hAnsi="Times New Roman" w:cs="Times New Roman"/>
          <w:sz w:val="24"/>
          <w:szCs w:val="24"/>
        </w:rPr>
        <w:t>. चार्जर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3E4BF1">
        <w:rPr>
          <w:rFonts w:ascii="Nirmala UI" w:eastAsia="Times New Roman" w:hAnsi="Nirmala UI" w:cs="Nirmala UI"/>
          <w:b/>
          <w:bCs/>
          <w:sz w:val="24"/>
          <w:szCs w:val="24"/>
        </w:rPr>
        <w:t>बी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5. एआर कार्ड प्रामुख्याने कशासाठी वापरले जाते?</w:t>
      </w:r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ए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नोट्स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लिहिणे</w:t>
      </w:r>
      <w:proofErr w:type="spellEnd"/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बी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संगीत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वाजवणे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  <w:highlight w:val="yellow"/>
        </w:rPr>
        <w:t>सी</w:t>
      </w:r>
      <w:proofErr w:type="spellEnd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>. 3</w:t>
      </w:r>
      <w:r>
        <w:rPr>
          <w:rFonts w:ascii="Nirmala UI" w:eastAsia="Times New Roman" w:hAnsi="Nirmala UI" w:cs="Nirmala UI"/>
          <w:sz w:val="24"/>
          <w:szCs w:val="24"/>
          <w:highlight w:val="yellow"/>
        </w:rPr>
        <w:t>डी</w:t>
      </w:r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>डिजिटल</w:t>
      </w:r>
      <w:proofErr w:type="spellEnd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>मॉडेल्सला</w:t>
      </w:r>
      <w:proofErr w:type="spellEnd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>चालना</w:t>
      </w:r>
      <w:proofErr w:type="spellEnd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>देणे</w:t>
      </w:r>
      <w:proofErr w:type="spellEnd"/>
    </w:p>
    <w:p w:rsidR="00BA7FE7" w:rsidRPr="002A1CFB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डी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. चार्गिंग डिव्हाइसेस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6. एआरमध्ये कोणत्या प्रकारच्या वस्तू दिसतात?</w:t>
      </w:r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ए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फक्त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मजकूर</w:t>
      </w:r>
      <w:proofErr w:type="spellEnd"/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बी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भौतिक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वस्तू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  <w:highlight w:val="yellow"/>
        </w:rPr>
        <w:t>सी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डिजिटल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3</w:t>
      </w:r>
      <w:r>
        <w:rPr>
          <w:rFonts w:ascii="Nirmala UI" w:eastAsia="Times New Roman" w:hAnsi="Nirmala UI" w:cs="Nirmala UI"/>
          <w:sz w:val="24"/>
          <w:szCs w:val="24"/>
          <w:highlight w:val="yellow"/>
        </w:rPr>
        <w:t>डी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ऑब्जेक्ट्स</w:t>
      </w:r>
      <w:proofErr w:type="spellEnd"/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</w:rPr>
        <w:t>डी</w:t>
      </w:r>
      <w:proofErr w:type="spellEnd"/>
      <w:r w:rsidRPr="003B7C86">
        <w:rPr>
          <w:rFonts w:ascii="Times New Roman" w:eastAsia="Times New Roman" w:hAnsi="Times New Roman" w:cs="Times New Roman"/>
          <w:sz w:val="24"/>
          <w:szCs w:val="24"/>
        </w:rPr>
        <w:t>. कागदाची रेखाचित्रे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7. शिक्षणात एआर वापराचे खालीलपैकी कोणते उदाहरण आहे?</w:t>
      </w:r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अ.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केवळ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पाठ्यपुस्तके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वाचणे</w:t>
      </w:r>
      <w:proofErr w:type="spellEnd"/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lastRenderedPageBreak/>
        <w:t>बी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. ब्लॅकबोर्ड पाहणे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क.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पुस्तकडीवर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3</w:t>
      </w:r>
      <w:r>
        <w:rPr>
          <w:rFonts w:ascii="Nirmala UI" w:eastAsia="Times New Roman" w:hAnsi="Nirmala UI" w:cs="Nirmala UI"/>
          <w:sz w:val="24"/>
          <w:szCs w:val="24"/>
          <w:highlight w:val="yellow"/>
        </w:rPr>
        <w:t>डी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हृदय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पाहणे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</w:p>
    <w:p w:rsidR="00BA7FE7" w:rsidRPr="002A1CFB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डी</w:t>
      </w:r>
      <w:r w:rsidR="003B7C86" w:rsidRPr="003B7C86">
        <w:rPr>
          <w:rFonts w:ascii="Times New Roman" w:eastAsia="Times New Roman" w:hAnsi="Times New Roman" w:cs="Times New Roman"/>
          <w:sz w:val="24"/>
          <w:szCs w:val="24"/>
        </w:rPr>
        <w:t>.</w:t>
      </w:r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परीक्षा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लिहिणे</w:t>
      </w:r>
      <w:proofErr w:type="spellEnd"/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8. व्हर्च्युअल रिअॅलिटी (व्हीआर) म्हणजे काय?</w:t>
      </w:r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Nirmala UI" w:eastAsia="Times New Roman" w:hAnsi="Nirmala UI" w:cs="Nirmala UI"/>
          <w:sz w:val="24"/>
          <w:szCs w:val="24"/>
        </w:rPr>
        <w:t>ए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वास्तविक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जगात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डिजिटल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वस्तू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जोडणे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  <w:highlight w:val="yellow"/>
        </w:rPr>
        <w:t>बी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पूर्णपणे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डिजिटल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जगात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प्रवेश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करणे</w:t>
      </w:r>
      <w:proofErr w:type="spellEnd"/>
    </w:p>
    <w:p w:rsidR="003B7C86" w:rsidRP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. टीव्हीडी पहात आहे. </w:t>
      </w:r>
    </w:p>
    <w:p w:rsidR="00BA7FE7" w:rsidRPr="002A1CFB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डी</w:t>
      </w:r>
      <w:r w:rsidR="003B7C86" w:rsidRPr="003B7C86">
        <w:rPr>
          <w:rFonts w:ascii="Times New Roman" w:eastAsia="Times New Roman" w:hAnsi="Times New Roman" w:cs="Times New Roman"/>
          <w:sz w:val="24"/>
          <w:szCs w:val="24"/>
        </w:rPr>
        <w:t>.</w:t>
      </w:r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पुस्तके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वाचणे</w:t>
      </w:r>
      <w:proofErr w:type="spellEnd"/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3E4BF1">
        <w:rPr>
          <w:rFonts w:ascii="Nirmala UI" w:eastAsia="Times New Roman" w:hAnsi="Nirmala UI" w:cs="Nirmala UI"/>
          <w:b/>
          <w:bCs/>
          <w:sz w:val="24"/>
          <w:szCs w:val="24"/>
        </w:rPr>
        <w:t>बी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9. एआर व्हीआरपेक्षा कसे वेगळे आहे?</w:t>
      </w:r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ए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ए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वास्तविकता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काढून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टाकते</w:t>
      </w:r>
      <w:proofErr w:type="spellEnd"/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बी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. व्हीआर डिजिटल स्तर जोडते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सी.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एआर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वास्तविक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जग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दृश्यमान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ठेवते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:rsidR="00BA7FE7" w:rsidRPr="002A1CFB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डी</w:t>
      </w:r>
      <w:proofErr w:type="spellEnd"/>
      <w:r w:rsidR="003B7C86" w:rsidRPr="003B7C86">
        <w:rPr>
          <w:rFonts w:ascii="Times New Roman" w:eastAsia="Times New Roman" w:hAnsi="Times New Roman" w:cs="Times New Roman"/>
          <w:sz w:val="24"/>
          <w:szCs w:val="24"/>
        </w:rPr>
        <w:t>.</w:t>
      </w:r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 दोन्ही समान आहेत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10. मेक्ट्रोनिक्स म्हणजे काय?</w:t>
      </w:r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ए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फक्त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यांत्रिकी</w:t>
      </w:r>
      <w:proofErr w:type="spellEnd"/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बी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. फक्त इलेक्ट्रॉनिक्स </w:t>
      </w:r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सी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यांत्रिकी, इलेक्ट्रॉनिक्स आणि संगणक यांचे संयोजन 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7C86">
        <w:rPr>
          <w:rFonts w:ascii="Times New Roman" w:eastAsia="Times New Roman" w:hAnsi="Times New Roman" w:cs="Times New Roman"/>
          <w:sz w:val="24"/>
          <w:szCs w:val="24"/>
        </w:rPr>
        <w:lastRenderedPageBreak/>
        <w:t>डी</w:t>
      </w:r>
      <w:proofErr w:type="spellEnd"/>
      <w:r w:rsidRPr="003B7C86">
        <w:rPr>
          <w:rFonts w:ascii="Times New Roman" w:eastAsia="Times New Roman" w:hAnsi="Times New Roman" w:cs="Times New Roman"/>
          <w:sz w:val="24"/>
          <w:szCs w:val="24"/>
        </w:rPr>
        <w:t>. फक्त सॉफ्टवेअर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</w:t>
      </w:r>
      <w:proofErr w:type="spellStart"/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एआरमध्ये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</w:t>
      </w:r>
      <w:r w:rsidR="003E4BF1">
        <w:rPr>
          <w:rFonts w:ascii="Nirmala UI" w:eastAsia="Times New Roman" w:hAnsi="Nirmala UI" w:cs="Nirmala UI"/>
          <w:b/>
          <w:bCs/>
          <w:sz w:val="27"/>
          <w:szCs w:val="27"/>
        </w:rPr>
        <w:t>डी</w:t>
      </w: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अवयव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पाहण्यामुळे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कोणत्या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विषयाला सर्वात जास्त फायदा होतो?</w:t>
      </w:r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Nirmala UI" w:eastAsia="Times New Roman" w:hAnsi="Nirmala UI" w:cs="Nirmala UI"/>
          <w:sz w:val="24"/>
          <w:szCs w:val="24"/>
        </w:rPr>
        <w:t>ए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इतिहास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  <w:highlight w:val="yellow"/>
        </w:rPr>
        <w:t>बी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जीवशास्त्र</w:t>
      </w:r>
      <w:proofErr w:type="spellEnd"/>
    </w:p>
    <w:p w:rsidR="003B7C86" w:rsidRP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  <w:r w:rsidRPr="003B7C86">
        <w:rPr>
          <w:rFonts w:ascii="Times New Roman" w:eastAsia="Times New Roman" w:hAnsi="Times New Roman" w:cs="Times New Roman"/>
          <w:sz w:val="24"/>
          <w:szCs w:val="24"/>
        </w:rPr>
        <w:t xml:space="preserve">. इंग्रजी 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7C86">
        <w:rPr>
          <w:rFonts w:ascii="Times New Roman" w:eastAsia="Times New Roman" w:hAnsi="Times New Roman" w:cs="Times New Roman"/>
          <w:sz w:val="24"/>
          <w:szCs w:val="24"/>
        </w:rPr>
        <w:t>डी</w:t>
      </w:r>
      <w:proofErr w:type="spellEnd"/>
      <w:r w:rsidRPr="003B7C86">
        <w:rPr>
          <w:rFonts w:ascii="Times New Roman" w:eastAsia="Times New Roman" w:hAnsi="Times New Roman" w:cs="Times New Roman"/>
          <w:sz w:val="24"/>
          <w:szCs w:val="24"/>
        </w:rPr>
        <w:t>.  व्याकरण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3E4BF1">
        <w:rPr>
          <w:rFonts w:ascii="Nirmala UI" w:eastAsia="Times New Roman" w:hAnsi="Nirmala UI" w:cs="Nirmala UI"/>
          <w:b/>
          <w:bCs/>
          <w:sz w:val="24"/>
          <w:szCs w:val="24"/>
        </w:rPr>
        <w:t>बी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12. एआर कार्ड स्पष्टपणे दिसत नसल्यास काय होते?</w:t>
      </w:r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ए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ऑब्जेक्ट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मोठा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दिसतो</w:t>
      </w:r>
      <w:proofErr w:type="spellEnd"/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बी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ऑब्जेक्टचा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रंग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बदलतो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  <w:highlight w:val="yellow"/>
        </w:rPr>
        <w:t>सी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>
        <w:rPr>
          <w:rFonts w:ascii="Nirmala UI" w:eastAsia="Times New Roman" w:hAnsi="Nirmala UI" w:cs="Nirmala UI"/>
          <w:sz w:val="24"/>
          <w:szCs w:val="24"/>
          <w:highlight w:val="yellow"/>
        </w:rPr>
        <w:t>ए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R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ऑब्जेक्ट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दिसू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शकत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नाही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:rsidR="00BA7FE7" w:rsidRPr="002A1CFB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डी</w:t>
      </w:r>
      <w:proofErr w:type="spellEnd"/>
      <w:r w:rsidR="003B7C86" w:rsidRPr="003B7C86">
        <w:rPr>
          <w:rFonts w:ascii="Times New Roman" w:eastAsia="Times New Roman" w:hAnsi="Times New Roman" w:cs="Times New Roman"/>
          <w:sz w:val="24"/>
          <w:szCs w:val="24"/>
        </w:rPr>
        <w:t>.</w:t>
      </w:r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 फोन स्विच ऑफ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13. आर्टिफिशियल इंटेलिजेंस (एआय) म्हणजे काय?</w:t>
      </w:r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अ.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नैसर्गिक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मानवी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मेंदू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  <w:highlight w:val="yellow"/>
        </w:rPr>
        <w:t>बी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विचार करू शकणारी आणि शिकू शकणारी यंत्रे. </w:t>
      </w:r>
    </w:p>
    <w:p w:rsidR="003B7C86" w:rsidRP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Nirmala UI" w:eastAsia="Times New Roman" w:hAnsi="Nirmala UI" w:cs="Nirmala UI"/>
          <w:sz w:val="24"/>
          <w:szCs w:val="24"/>
        </w:rPr>
        <w:t>सी</w:t>
      </w:r>
      <w:r w:rsidR="003B7C86" w:rsidRPr="003B7C86">
        <w:rPr>
          <w:rFonts w:ascii="Times New Roman" w:eastAsia="Times New Roman" w:hAnsi="Times New Roman" w:cs="Times New Roman"/>
          <w:sz w:val="24"/>
          <w:szCs w:val="24"/>
        </w:rPr>
        <w:t>.</w:t>
      </w:r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इंटरनेट</w:t>
      </w:r>
      <w:proofErr w:type="spellEnd"/>
      <w:proofErr w:type="gram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कनेक्शन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7C86">
        <w:rPr>
          <w:rFonts w:ascii="Times New Roman" w:eastAsia="Times New Roman" w:hAnsi="Times New Roman" w:cs="Times New Roman"/>
          <w:sz w:val="24"/>
          <w:szCs w:val="24"/>
        </w:rPr>
        <w:t>डी</w:t>
      </w:r>
      <w:proofErr w:type="spellEnd"/>
      <w:r w:rsidRPr="003B7C86">
        <w:rPr>
          <w:rFonts w:ascii="Times New Roman" w:eastAsia="Times New Roman" w:hAnsi="Times New Roman" w:cs="Times New Roman"/>
          <w:sz w:val="24"/>
          <w:szCs w:val="24"/>
        </w:rPr>
        <w:t>. मोबाइल बॅटरी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3E4BF1">
        <w:rPr>
          <w:rFonts w:ascii="Nirmala UI" w:eastAsia="Times New Roman" w:hAnsi="Nirmala UI" w:cs="Nirmala UI"/>
          <w:b/>
          <w:bCs/>
          <w:sz w:val="24"/>
          <w:szCs w:val="24"/>
        </w:rPr>
        <w:t>बी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14. एआय एआरला कशी मदत करते?</w:t>
      </w:r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ए. फोन चार्ज करून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बी.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प्रतिमा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आणि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नमुने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ओळखून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:rsidR="003B7C86" w:rsidRP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  <w:r w:rsidR="003B7C86" w:rsidRPr="003B7C86">
        <w:rPr>
          <w:rFonts w:ascii="Times New Roman" w:eastAsia="Times New Roman" w:hAnsi="Times New Roman" w:cs="Times New Roman"/>
          <w:sz w:val="24"/>
          <w:szCs w:val="24"/>
        </w:rPr>
        <w:t>.</w:t>
      </w:r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 कार्डे छापूनडी. </w:t>
      </w:r>
    </w:p>
    <w:p w:rsidR="00BA7FE7" w:rsidRPr="002A1CFB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डी</w:t>
      </w:r>
      <w:r w:rsidR="003B7C86" w:rsidRPr="003B7C86">
        <w:rPr>
          <w:rFonts w:ascii="Times New Roman" w:eastAsia="Times New Roman" w:hAnsi="Times New Roman" w:cs="Times New Roman"/>
          <w:sz w:val="24"/>
          <w:szCs w:val="24"/>
        </w:rPr>
        <w:t>.</w:t>
      </w:r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पडदे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स्वच्छ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करून</w:t>
      </w:r>
      <w:proofErr w:type="spellEnd"/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3E4BF1">
        <w:rPr>
          <w:rFonts w:ascii="Nirmala UI" w:eastAsia="Times New Roman" w:hAnsi="Nirmala UI" w:cs="Nirmala UI"/>
          <w:b/>
          <w:bCs/>
          <w:sz w:val="24"/>
          <w:szCs w:val="24"/>
        </w:rPr>
        <w:t>बी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15. शस्त्रक्रियेच्या सरावासाठी कोणते क्षेत्र एआर वापरते?</w:t>
      </w:r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Nirmala UI" w:eastAsia="Times New Roman" w:hAnsi="Nirmala UI" w:cs="Nirmala UI"/>
          <w:sz w:val="24"/>
          <w:szCs w:val="24"/>
        </w:rPr>
        <w:t>ए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कृषी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  <w:highlight w:val="yellow"/>
        </w:rPr>
        <w:t>बी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औषध</w:t>
      </w:r>
      <w:proofErr w:type="spellEnd"/>
    </w:p>
    <w:p w:rsidR="003B7C86" w:rsidRP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  <w:r w:rsidRPr="003B7C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7C86">
        <w:rPr>
          <w:rFonts w:ascii="Times New Roman" w:eastAsia="Times New Roman" w:hAnsi="Times New Roman" w:cs="Times New Roman"/>
          <w:sz w:val="24"/>
          <w:szCs w:val="24"/>
        </w:rPr>
        <w:t>स्पोर्ट्स</w:t>
      </w:r>
      <w:proofErr w:type="spellEnd"/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7C86">
        <w:rPr>
          <w:rFonts w:ascii="Times New Roman" w:eastAsia="Times New Roman" w:hAnsi="Times New Roman" w:cs="Times New Roman"/>
          <w:sz w:val="24"/>
          <w:szCs w:val="24"/>
        </w:rPr>
        <w:t>डी</w:t>
      </w:r>
      <w:proofErr w:type="spellEnd"/>
      <w:r w:rsidRPr="003B7C86">
        <w:rPr>
          <w:rFonts w:ascii="Times New Roman" w:eastAsia="Times New Roman" w:hAnsi="Times New Roman" w:cs="Times New Roman"/>
          <w:sz w:val="24"/>
          <w:szCs w:val="24"/>
        </w:rPr>
        <w:t>. संगीत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3E4BF1">
        <w:rPr>
          <w:rFonts w:ascii="Nirmala UI" w:eastAsia="Times New Roman" w:hAnsi="Nirmala UI" w:cs="Nirmala UI"/>
          <w:b/>
          <w:bCs/>
          <w:sz w:val="24"/>
          <w:szCs w:val="24"/>
        </w:rPr>
        <w:t>बी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16. एआर कोणत्या प्रकारच्या शिक्षणास समर्थन देते?</w:t>
      </w:r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ए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फक्त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वाचन</w:t>
      </w:r>
      <w:proofErr w:type="spellEnd"/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बी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. घोकंपट्टी शिकणे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क. अनुभवावर आधारित शिक्षण 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7C86">
        <w:rPr>
          <w:rFonts w:ascii="Times New Roman" w:eastAsia="Times New Roman" w:hAnsi="Times New Roman" w:cs="Times New Roman"/>
          <w:sz w:val="24"/>
          <w:szCs w:val="24"/>
        </w:rPr>
        <w:t>डी</w:t>
      </w:r>
      <w:proofErr w:type="spellEnd"/>
      <w:r w:rsidRPr="003B7C86">
        <w:rPr>
          <w:rFonts w:ascii="Times New Roman" w:eastAsia="Times New Roman" w:hAnsi="Times New Roman" w:cs="Times New Roman"/>
          <w:sz w:val="24"/>
          <w:szCs w:val="24"/>
        </w:rPr>
        <w:t>. केवळ लक्षात ठेवणे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17. जेव्हा आपण जवळ जाता तेव्हा एआर ऑब्जेक्टचे काय होते?</w:t>
      </w:r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lastRenderedPageBreak/>
        <w:t>ए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ते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अदृश्य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होते</w:t>
      </w:r>
      <w:proofErr w:type="spellEnd"/>
    </w:p>
    <w:p w:rsidR="003B7C86" w:rsidRP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बी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ते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लहान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बनते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B7C86" w:rsidRP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Nirmala UI" w:eastAsia="Times New Roman" w:hAnsi="Nirmala UI" w:cs="Nirmala UI"/>
          <w:sz w:val="24"/>
          <w:szCs w:val="24"/>
          <w:highlight w:val="yellow"/>
        </w:rPr>
        <w:t>सी</w:t>
      </w:r>
      <w:r w:rsidR="003B7C86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ते</w:t>
      </w:r>
      <w:proofErr w:type="spellEnd"/>
      <w:proofErr w:type="gram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मोठे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होते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</w:p>
    <w:p w:rsidR="00BA7FE7" w:rsidRPr="002A1CFB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डी</w:t>
      </w:r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विषय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बदलतो</w:t>
      </w:r>
      <w:proofErr w:type="spellEnd"/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18. एआरसाठी यापैकी कशाची आवश्यकता नाही?</w:t>
      </w:r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ए.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कॅमेरा</w:t>
      </w:r>
      <w:proofErr w:type="spellEnd"/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बी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स्क्रीन</w:t>
      </w:r>
      <w:proofErr w:type="spellEnd"/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सी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. सेन्सर 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डी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. खडू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</w:rPr>
        <w:t>डी</w:t>
      </w:r>
      <w:proofErr w:type="spellEnd"/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19. इनोव्हेशन लॅबमध्ये एआर का उपयुक्त आहे?</w:t>
      </w:r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ए.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हे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वेळ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वाया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घालवते</w:t>
      </w:r>
      <w:proofErr w:type="spellEnd"/>
    </w:p>
    <w:p w:rsid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बी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हे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शिकण्याचे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प्रमाण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कमी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t>करते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  <w:highlight w:val="yellow"/>
        </w:rPr>
        <w:t>सी</w:t>
      </w:r>
      <w:proofErr w:type="spellEnd"/>
      <w:r w:rsidR="00BA7FE7"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यामुळे सर्जनशीलता आणि समज वाढते. </w:t>
      </w:r>
    </w:p>
    <w:p w:rsidR="00BA7FE7" w:rsidRPr="002A1CFB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डी</w:t>
      </w:r>
      <w:r w:rsidR="003B7C86" w:rsidRPr="003B7C86">
        <w:rPr>
          <w:rFonts w:ascii="Times New Roman" w:eastAsia="Times New Roman" w:hAnsi="Times New Roman" w:cs="Times New Roman"/>
          <w:sz w:val="24"/>
          <w:szCs w:val="24"/>
        </w:rPr>
        <w:t>.</w:t>
      </w:r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हे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शिक्षकांची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जागा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घेते</w:t>
      </w:r>
      <w:proofErr w:type="spellEnd"/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20. वर्गात एआर सुरक्षितपणे वापरला जाऊ शकतो का?</w:t>
      </w:r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अ.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नाही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ते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धोकादायक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आहे</w:t>
      </w:r>
      <w:proofErr w:type="spellEnd"/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ब. केवळ प्रौढांद्वारे </w:t>
      </w:r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सी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होय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योग्य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मार्गदर्शनासह</w:t>
      </w:r>
      <w:proofErr w:type="spellEnd"/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7C86">
        <w:rPr>
          <w:rFonts w:ascii="Times New Roman" w:eastAsia="Times New Roman" w:hAnsi="Times New Roman" w:cs="Times New Roman"/>
          <w:sz w:val="24"/>
          <w:szCs w:val="24"/>
        </w:rPr>
        <w:t>डी</w:t>
      </w:r>
      <w:proofErr w:type="spellEnd"/>
      <w:r w:rsidRPr="003B7C86">
        <w:rPr>
          <w:rFonts w:ascii="Times New Roman" w:eastAsia="Times New Roman" w:hAnsi="Times New Roman" w:cs="Times New Roman"/>
          <w:sz w:val="24"/>
          <w:szCs w:val="24"/>
        </w:rPr>
        <w:t>. फक्त घराबाहेर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21. एआरमुळे कोणते शिक्षण सोपे होते?</w:t>
      </w:r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अ.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केवळ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लेखन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  <w:highlight w:val="yellow"/>
        </w:rPr>
        <w:t>बी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दृश्य आणि व्यावहारिक शिक्षण </w:t>
      </w:r>
    </w:p>
    <w:p w:rsidR="003B7C86" w:rsidRPr="003B7C86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नोट्स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कॉपी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करणे</w:t>
      </w:r>
      <w:proofErr w:type="spellEnd"/>
    </w:p>
    <w:p w:rsidR="00BA7FE7" w:rsidRPr="002A1CFB" w:rsidRDefault="003E4BF1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डी</w:t>
      </w:r>
      <w:proofErr w:type="spellEnd"/>
      <w:r w:rsidR="00BA7FE7" w:rsidRPr="003B7C86">
        <w:rPr>
          <w:rFonts w:ascii="Times New Roman" w:eastAsia="Times New Roman" w:hAnsi="Times New Roman" w:cs="Times New Roman"/>
          <w:sz w:val="24"/>
          <w:szCs w:val="24"/>
        </w:rPr>
        <w:t>. मूक वाचन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3E4BF1">
        <w:rPr>
          <w:rFonts w:ascii="Nirmala UI" w:eastAsia="Times New Roman" w:hAnsi="Nirmala UI" w:cs="Nirmala UI"/>
          <w:b/>
          <w:bCs/>
          <w:sz w:val="24"/>
          <w:szCs w:val="24"/>
        </w:rPr>
        <w:t>बी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A7FE7" w:rsidRPr="002A1CFB" w:rsidRDefault="00BA7FE7" w:rsidP="00BA7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22. कृत्रिम बुद्धिमत्ता आणि मेक्ट्रोनिक्स नवोन्मेष प्रयोगशाळेचे मुख्य उद्दिष्ट काय आहे?</w:t>
      </w:r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अ.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केवळ</w:t>
      </w:r>
      <w:proofErr w:type="spellEnd"/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CFB">
        <w:rPr>
          <w:rFonts w:ascii="Times New Roman" w:eastAsia="Times New Roman" w:hAnsi="Times New Roman" w:cs="Times New Roman"/>
          <w:sz w:val="24"/>
          <w:szCs w:val="24"/>
        </w:rPr>
        <w:t>परीक्षा</w:t>
      </w:r>
      <w:proofErr w:type="spellEnd"/>
    </w:p>
    <w:p w:rsidR="003B7C86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ब. शिक्षा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क. हँड्स-ऑन लर्निंग अँड इनोव्हेशन 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7C86">
        <w:rPr>
          <w:rFonts w:ascii="Times New Roman" w:eastAsia="Times New Roman" w:hAnsi="Times New Roman" w:cs="Times New Roman"/>
          <w:sz w:val="24"/>
          <w:szCs w:val="24"/>
        </w:rPr>
        <w:t>डी</w:t>
      </w:r>
      <w:proofErr w:type="spellEnd"/>
      <w:r w:rsidRPr="003B7C86">
        <w:rPr>
          <w:rFonts w:ascii="Times New Roman" w:eastAsia="Times New Roman" w:hAnsi="Times New Roman" w:cs="Times New Roman"/>
          <w:sz w:val="24"/>
          <w:szCs w:val="24"/>
        </w:rPr>
        <w:t>. गृहपाठ लेखन</w:t>
      </w: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4BF1">
        <w:rPr>
          <w:rFonts w:ascii="Nirmala UI" w:eastAsia="Times New Roman" w:hAnsi="Nirmala UI" w:cs="Nirmala UI"/>
          <w:sz w:val="24"/>
          <w:szCs w:val="24"/>
        </w:rPr>
        <w:t>सी</w:t>
      </w:r>
      <w:proofErr w:type="spellEnd"/>
    </w:p>
    <w:p w:rsidR="00BA7FE7" w:rsidRPr="002A1CFB" w:rsidRDefault="003E4BF1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A7FE7" w:rsidRDefault="00BA7FE7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7FE7" w:rsidRPr="002A1CFB" w:rsidRDefault="00BA7FE7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7FE7" w:rsidRPr="002A1CFB" w:rsidRDefault="00BA7FE7" w:rsidP="00BA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7FE7" w:rsidRPr="002A1CFB" w:rsidRDefault="00BA7FE7" w:rsidP="00BA7FE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2A1CFB">
        <w:rPr>
          <w:rFonts w:ascii="Arial" w:eastAsia="Times New Roman" w:hAnsi="Arial" w:cs="Arial"/>
          <w:vanish/>
          <w:sz w:val="16"/>
          <w:szCs w:val="16"/>
        </w:rPr>
        <w:t>फॉर्मचा तळ</w:t>
      </w:r>
    </w:p>
    <w:p w:rsidR="00BA7FE7" w:rsidRPr="002A1CFB" w:rsidRDefault="00BA7FE7" w:rsidP="00BA7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7FE7" w:rsidRDefault="00BA7FE7" w:rsidP="00BA7FE7"/>
    <w:p w:rsidR="00B4597A" w:rsidRDefault="00B4597A"/>
    <w:sectPr w:rsidR="00B45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E7"/>
    <w:rsid w:val="003B7C86"/>
    <w:rsid w:val="003E4BF1"/>
    <w:rsid w:val="00B4597A"/>
    <w:rsid w:val="00BA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5:chartTrackingRefBased/>
  <w15:docId w15:val="{B01ADAEF-6DCD-4881-AC2E-E6C98135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7F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7C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474</Words>
  <Characters>2708</Characters>
  <Application>Microsoft Office Word</Application>
  <DocSecurity>0</DocSecurity>
  <Lines>22</Lines>
  <Paragraphs>6</Paragraphs>
  <ScaleCrop>false</ScaleCrop>
  <Company>MKCL</Company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2</cp:revision>
  <dcterms:created xsi:type="dcterms:W3CDTF">2025-12-31T06:43:00Z</dcterms:created>
  <dcterms:modified xsi:type="dcterms:W3CDTF">2025-12-31T06:55:00Z</dcterms:modified>
</cp:coreProperties>
</file>