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1. एमआर म्हणजे काय?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आधुनिक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वास्तविकता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highlight w:val="yellow"/>
        </w:rPr>
        <w:t>ब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मिक्स्ड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रिअॅलिटी</w:t>
      </w:r>
      <w:proofErr w:type="spellEnd"/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</w:rPr>
        <w:t>क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मोबाइल रिअॅलिटी </w:t>
      </w:r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 हलणारे वास्तव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2. मिश्र वास्तव हे कोणत्या दोन जगांचे मिश्रण आहे?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वास्तविक जग आणि स्वप्नांचे जग 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गेम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वर्ल्ड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आणि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कार्टून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वर्ल्ड</w:t>
      </w:r>
      <w:proofErr w:type="spellEnd"/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वास्तविक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जग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आणि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आभासी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जग</w:t>
      </w:r>
      <w:proofErr w:type="spellEnd"/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</w:rPr>
        <w:t>ड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 इंटरनेट आणि टेलिव्हिजन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3. मिश्रित वास्तविकतेमध्ये, डिजिटल ऑब्जेक्ट्स हे करू शकतात: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फक्त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स्क्रीन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वर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दिसतात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फक्त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यादृच्छिकपणे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हलवा</w:t>
      </w:r>
      <w:proofErr w:type="spellEnd"/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वास्तविक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वस्तूंशी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संवाद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DB31AC" w:rsidRPr="00DB31AC">
        <w:rPr>
          <w:rFonts w:ascii="Nirmala UI" w:eastAsia="Times New Roman" w:hAnsi="Nirmala UI" w:cs="Nirmala UI"/>
          <w:sz w:val="24"/>
          <w:szCs w:val="24"/>
          <w:highlight w:val="yellow"/>
        </w:rPr>
        <w:t>साधणे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</w:rPr>
        <w:t>ड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 वास्तविक वस्तूंना पुनर्स्थित करा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4. मिश्रित वास्तविकता कोणते उदाहरण सर्वोत्तम दर्शविते?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मोबाईलवर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व्हिडिओ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पाहणे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एक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सामान्य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क्रिकेट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खेळ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खेळणे</w:t>
      </w:r>
      <w:proofErr w:type="spellEnd"/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आभासी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चेंडूला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खऱ्याखुऱ्या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बॅटने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मारणे</w:t>
      </w:r>
      <w:proofErr w:type="spellEnd"/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</w:rPr>
        <w:t>ड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 विज्ञानाचे पुस्तक वाचणे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5. व्हर्च्युअल रिअॅलिटी (व्हीआर) मध्ये, वास्तविक जगाचे काय होते?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ते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अधिक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तेजस्वी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होते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highlight w:val="yellow"/>
        </w:rPr>
        <w:t>ब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ते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दृश्य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सी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वरून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अदृश्य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होते</w:t>
      </w:r>
      <w:proofErr w:type="spellEnd"/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</w:rPr>
        <w:t>क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ते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डिजिटल</w:t>
      </w:r>
      <w:proofErr w:type="spellEnd"/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बनते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 हे एआरमध्ये मिसळते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6. ऑगमेंटेड रिअॅलिटी (एआर) मध्ये, डिजिटल ऑब्जेक्ट्स: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वास्तविक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जगाची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जागा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घ्या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अजिबात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दिसू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नका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DB31AC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दिसणे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पण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स्पर्श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केल्यावर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प्रतिक्रिया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देऊ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नका</w:t>
      </w:r>
      <w:proofErr w:type="spellEnd"/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</w:rPr>
        <w:t>ड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 वास्तविक वस्तू व्हा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7. मिक्स्ड रिअॅलिटी एआरपेक्षा काय वेगळे आहे?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एमआर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पुस्तके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वापरते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एमआर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वास्तविक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जग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काढून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टाकते</w:t>
      </w:r>
      <w:proofErr w:type="spellEnd"/>
    </w:p>
    <w:p w:rsid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proofErr w:type="gram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एमआर वास्तविक आणि डिजिटल वस्तूंमधील परस्परसंवादास परवानगी देते</w:t>
      </w:r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 MR ला स्क्रीन नाही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8. MR मध्ये, व्हर्च्युअल ऑब्जेक्ट कशावर नियंत्रण ठेवते?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फक्त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आवाज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फक्त बटणे </w:t>
      </w:r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lastRenderedPageBreak/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वास्तविक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हालचाली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आणि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कृती</w:t>
      </w:r>
      <w:proofErr w:type="spellEnd"/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</w:rPr>
        <w:t>ड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 इंटरनेटचा वेग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9. एमआर बॅट आणि बॉल उदाहरणात कोणती खरी वस्तू वापरली आहे?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फुटबॉल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हॉकी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स्टिक</w:t>
      </w:r>
      <w:proofErr w:type="spellEnd"/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क्रिकेट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बॅट</w:t>
      </w:r>
      <w:proofErr w:type="spellEnd"/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</w:rPr>
        <w:t>ड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 टेनिस रॅकेट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10. एमआरमधील व्हर्च्युअल बॉल आहे: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एक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वास्तविक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रबरी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बॉल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एक भौतिक वस्तू </w:t>
      </w:r>
    </w:p>
    <w:p w:rsidR="007D7932" w:rsidRP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एक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डिजिटल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ऑब्जेक्ट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जी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वास्तविक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सारखी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प्रतिक्रिया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देते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</w:rPr>
        <w:t>ड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 एक व्यंगचित्र रेखांकन[संपादन]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11. एमआरला हालचाली समजण्यास कोणते उपकरण मदत करते?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स्पीकर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चार्जर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कॅमेरा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आणि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सेन्सर्स</w:t>
      </w:r>
      <w:proofErr w:type="spellEnd"/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Nirmala UI" w:eastAsia="Times New Roman" w:hAnsi="Nirmala UI" w:cs="Nirmala UI"/>
          <w:b/>
          <w:sz w:val="24"/>
          <w:szCs w:val="24"/>
          <w:u w:val="single"/>
        </w:rPr>
        <w:t>ड</w:t>
      </w:r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फक्त मायक्रोफोन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12. आपण एमआरमध्ये व्हर्च्युअल ऑब्जेक्टचा मार्ग अवरोधित केल्यास काय होते?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हे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प्रत्येक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गोष्टीतून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जाते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 xml:space="preserve"> </w:t>
      </w:r>
      <w:r>
        <w:rPr>
          <w:rFonts w:ascii="Nirmala UI" w:eastAsia="Times New Roman" w:hAnsi="Nirmala UI" w:cs="Nirmala UI"/>
          <w:sz w:val="24"/>
          <w:szCs w:val="24"/>
          <w:highlight w:val="yellow"/>
        </w:rPr>
        <w:t>ब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ते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थांबते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किंवा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दिशा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बदलते</w:t>
      </w:r>
      <w:proofErr w:type="spellEnd"/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</w:rPr>
        <w:t>क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तो कायमचा नाहीसा होतो. </w:t>
      </w:r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ड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काहीही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होत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नाही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13. एमआरमध्ये व्हर्च्युअल बॉल कोणत्या नियमाचे अनुसरण करतो?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जादूचे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नियम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यादृच्छिक नियम 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भौतिकशास्त्राचे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गुरुत्वाकर्षण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आणि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वेग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असे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नियम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आहेत</w:t>
      </w:r>
      <w:proofErr w:type="spellEnd"/>
    </w:p>
    <w:p w:rsidR="007D7932" w:rsidRPr="007D7932" w:rsidRDefault="007D7932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32">
        <w:rPr>
          <w:rFonts w:ascii="Times New Roman" w:eastAsia="Times New Roman" w:hAnsi="Times New Roman" w:cs="Times New Roman"/>
          <w:sz w:val="24"/>
          <w:szCs w:val="24"/>
        </w:rPr>
        <w:t xml:space="preserve"> ड. कोणतेही नियम नाहीत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14. मिश्रित वास्तविकता अधिक शिकण्यास प्रवृत्त करते: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बोरिंग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कठीण 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परस्परसंवादी आणि संस्मरणीय</w:t>
      </w:r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7D7932" w:rsidRPr="007D7932" w:rsidRDefault="007D7932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ड </w:t>
      </w:r>
      <w:r w:rsidRPr="007D793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D7932">
        <w:rPr>
          <w:rFonts w:ascii="Times New Roman" w:eastAsia="Times New Roman" w:hAnsi="Times New Roman" w:cs="Times New Roman"/>
          <w:sz w:val="24"/>
          <w:szCs w:val="24"/>
        </w:rPr>
        <w:t xml:space="preserve"> सायलेंट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15. कोणत्या क्षेत्रात सुरक्षित सरावासाठी MR चा वापर केला जातो?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स्वयंपाक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सिंगिंग</w:t>
      </w:r>
      <w:proofErr w:type="spellEnd"/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वैद्यकीय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शस्त्रक्रिया</w:t>
      </w:r>
      <w:proofErr w:type="spellEnd"/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ड</w:t>
      </w:r>
      <w:bookmarkEnd w:id="0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 चित्रकला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16. अॅथलीट्स मिक्स्ड रिअॅलिटी कसे वापरतात?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विश्रांती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देणे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सामने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पाहण्यासाठी</w:t>
      </w:r>
      <w:proofErr w:type="spellEnd"/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आभासी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विरोधकांसह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सुरक्षितपणे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प्रशिक्षण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घेण्यासाठी</w:t>
      </w:r>
      <w:proofErr w:type="spellEnd"/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</w:rPr>
        <w:t>ड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 बोर्ड गेम खेळण्यासाठी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17. एमआर वर्गांमध्ये, विद्यार्थी हे करू शकतात: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फक्त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पाठ्यपुस्तके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वाचा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फक्त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व्हिडिओ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पहा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3</w:t>
      </w:r>
      <w:r>
        <w:rPr>
          <w:rFonts w:ascii="Nirmala UI" w:eastAsia="Times New Roman" w:hAnsi="Nirmala UI" w:cs="Nirmala UI"/>
          <w:b/>
          <w:sz w:val="24"/>
          <w:szCs w:val="24"/>
          <w:highlight w:val="yellow"/>
          <w:u w:val="single"/>
        </w:rPr>
        <w:t>ड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मॉडेल्सशी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संवाद</w:t>
      </w:r>
      <w:proofErr w:type="spellEnd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साधा</w:t>
      </w:r>
      <w:proofErr w:type="spellEnd"/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Nirmala UI" w:eastAsia="Times New Roman" w:hAnsi="Nirmala UI" w:cs="Nirmala UI"/>
          <w:b/>
          <w:sz w:val="24"/>
          <w:szCs w:val="24"/>
          <w:u w:val="single"/>
        </w:rPr>
        <w:t>ड</w:t>
      </w:r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कोणतेही प्रयोग करू नका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18. शिक्षणातील MR चे यापैकी कोणते उदाहरण आहे?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कागदावर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रेखाचित्र</w:t>
      </w:r>
      <w:proofErr w:type="spellEnd"/>
    </w:p>
    <w:p w:rsidR="00DB31AC" w:rsidRDefault="007D7932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40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401B">
        <w:rPr>
          <w:rFonts w:ascii="Nirmala UI" w:eastAsia="Times New Roman" w:hAnsi="Nirmala UI" w:cs="Nirmala UI"/>
          <w:sz w:val="24"/>
          <w:szCs w:val="24"/>
        </w:rPr>
        <w:t>ब</w:t>
      </w:r>
      <w:r w:rsidRPr="007D7932">
        <w:rPr>
          <w:rFonts w:ascii="Times New Roman" w:eastAsia="Times New Roman" w:hAnsi="Times New Roman" w:cs="Times New Roman"/>
          <w:sz w:val="24"/>
          <w:szCs w:val="24"/>
        </w:rPr>
        <w:t>. व्याख्यान ऐकत आहे.</w:t>
      </w:r>
      <w:r w:rsidRPr="007D793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  <w:u w:val="single"/>
        </w:rPr>
        <w:t>क</w:t>
      </w:r>
      <w:r w:rsidR="000905D8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. </w:t>
      </w:r>
      <w:proofErr w:type="spellStart"/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हाताच्या</w:t>
      </w:r>
      <w:proofErr w:type="spellEnd"/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हावभावांनी</w:t>
      </w:r>
      <w:proofErr w:type="spellEnd"/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आभासी</w:t>
      </w:r>
      <w:proofErr w:type="spellEnd"/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ग्रह</w:t>
      </w:r>
      <w:proofErr w:type="spellEnd"/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हलवणे</w:t>
      </w:r>
      <w:proofErr w:type="spellEnd"/>
    </w:p>
    <w:p w:rsidR="007D7932" w:rsidRPr="007D7932" w:rsidRDefault="007D7932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3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Pr="007D793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ड </w:t>
      </w:r>
      <w:r w:rsidRPr="007D793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D7932">
        <w:rPr>
          <w:rFonts w:ascii="Times New Roman" w:eastAsia="Times New Roman" w:hAnsi="Times New Roman" w:cs="Times New Roman"/>
          <w:sz w:val="24"/>
          <w:szCs w:val="24"/>
        </w:rPr>
        <w:t xml:space="preserve"> नोट्स लिहिणे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19. मिश्रित वास्तविकता मदत करते कारण ते: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कल्पनाशक्ती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काढून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टाकते</w:t>
      </w:r>
      <w:proofErr w:type="spellEnd"/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विद्यार्थ्यांना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गोंधळात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टाकते</w:t>
      </w:r>
      <w:proofErr w:type="spellEnd"/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lastRenderedPageBreak/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कल्पनाशक्तीला प्रत्यक्ष कृतींशी जोडतो</w:t>
      </w:r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  <w:t>ड. शिक्षकांची जागा घेतो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D7932" w:rsidRPr="007D7932" w:rsidRDefault="007D7932" w:rsidP="007D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32">
        <w:rPr>
          <w:rFonts w:ascii="Times New Roman" w:eastAsia="Times New Roman" w:hAnsi="Times New Roman" w:cs="Times New Roman"/>
          <w:b/>
          <w:bCs/>
          <w:sz w:val="27"/>
          <w:szCs w:val="27"/>
        </w:rPr>
        <w:t>20. मिश्रित वास्तवाचे सर्वोत्तम वर्णन काय करते?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तंत्रज्ञान पाहणे </w:t>
      </w:r>
    </w:p>
    <w:p w:rsidR="00DB31AC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ब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वाचन</w:t>
      </w:r>
      <w:proofErr w:type="spellEnd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t>तंत्रज्ञान</w:t>
      </w:r>
      <w:proofErr w:type="spellEnd"/>
    </w:p>
    <w:p w:rsidR="007D7932" w:rsidRPr="007D7932" w:rsidRDefault="0029401B" w:rsidP="007D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7D7932" w:rsidRPr="00DB31A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7D7932" w:rsidRPr="00DB31AC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तंत्रज्ञानाशी खेळणे आणि संवाद साधणे</w:t>
      </w:r>
      <w:r w:rsidR="007D7932" w:rsidRPr="007D79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7932" w:rsidRPr="007D7932">
        <w:rPr>
          <w:rFonts w:ascii="Times New Roman" w:eastAsia="Times New Roman" w:hAnsi="Times New Roman" w:cs="Times New Roman"/>
          <w:sz w:val="24"/>
          <w:szCs w:val="24"/>
        </w:rPr>
        <w:br/>
        <w:t>ड. तंत्रज्ञानाकडे दुर्लक्ष करणे</w:t>
      </w:r>
    </w:p>
    <w:p w:rsidR="007D7932" w:rsidRPr="007D7932" w:rsidRDefault="0029401B" w:rsidP="007D7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sectPr w:rsidR="007D7932" w:rsidRPr="007D7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F570C3"/>
    <w:multiLevelType w:val="multilevel"/>
    <w:tmpl w:val="84BA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32"/>
    <w:rsid w:val="000905D8"/>
    <w:rsid w:val="0029401B"/>
    <w:rsid w:val="00485C9A"/>
    <w:rsid w:val="007D7932"/>
    <w:rsid w:val="00DB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FCDAC67"/>
  <w15:chartTrackingRefBased/>
  <w15:docId w15:val="{7F60278D-8F80-41F6-8B21-1D13E3B35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79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79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79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7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B31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7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464</Words>
  <Characters>2651</Characters>
  <Application>Microsoft Office Word</Application>
  <DocSecurity>0</DocSecurity>
  <Lines>22</Lines>
  <Paragraphs>6</Paragraphs>
  <ScaleCrop>false</ScaleCrop>
  <Company>MKCL</Company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3</cp:revision>
  <dcterms:created xsi:type="dcterms:W3CDTF">2025-12-16T08:50:00Z</dcterms:created>
  <dcterms:modified xsi:type="dcterms:W3CDTF">2025-12-16T09:11:00Z</dcterms:modified>
</cp:coreProperties>
</file>