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60A8" w:rsidRPr="00E460A8" w:rsidRDefault="00E460A8" w:rsidP="00E4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Toy Drone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असतो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जड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छोटा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हलका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वेगवान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वापरायला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कठीण</w:t>
      </w:r>
      <w:proofErr w:type="spellEnd"/>
    </w:p>
    <w:p w:rsidR="00E460A8" w:rsidRPr="00E460A8" w:rsidRDefault="00E460A8" w:rsidP="00E4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छोटा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हलका</w:t>
      </w:r>
      <w:proofErr w:type="spellEnd"/>
    </w:p>
    <w:p w:rsidR="00E460A8" w:rsidRPr="00E460A8" w:rsidRDefault="00E460A8" w:rsidP="00E4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0A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460A8" w:rsidRPr="00E460A8" w:rsidRDefault="00E460A8" w:rsidP="00E4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Toy Drone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उडवायला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सोपा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मैदानात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वर्गात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हॉलमध्ये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आकाशात</w:t>
      </w:r>
      <w:proofErr w:type="spellEnd"/>
    </w:p>
    <w:p w:rsidR="00E460A8" w:rsidRPr="00E460A8" w:rsidRDefault="00E460A8" w:rsidP="00E4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वर्गात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हॉलमध्ये</w:t>
      </w:r>
      <w:proofErr w:type="spellEnd"/>
    </w:p>
    <w:p w:rsidR="00E460A8" w:rsidRPr="00E460A8" w:rsidRDefault="00E460A8" w:rsidP="00E4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0A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460A8" w:rsidRPr="00E460A8" w:rsidRDefault="00E460A8" w:rsidP="00E4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Toy Drone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वेग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असतो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मध्यम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बदलत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E460A8" w:rsidRPr="00E460A8" w:rsidRDefault="00E460A8" w:rsidP="00E4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</w:p>
    <w:p w:rsidR="00E460A8" w:rsidRPr="00E460A8" w:rsidRDefault="00E460A8" w:rsidP="00E4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0A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460A8" w:rsidRPr="00E460A8" w:rsidRDefault="00E460A8" w:rsidP="00E4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Toy Drone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उपयुक्त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रेसिंग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फोटोग्राफी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उडवण्याची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पहिली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ओळख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माल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वाहतूक</w:t>
      </w:r>
      <w:proofErr w:type="spellEnd"/>
    </w:p>
    <w:p w:rsidR="00E460A8" w:rsidRPr="00E460A8" w:rsidRDefault="00E460A8" w:rsidP="00E4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उडवण्याची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पहिली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ओळख</w:t>
      </w:r>
      <w:proofErr w:type="spellEnd"/>
    </w:p>
    <w:p w:rsidR="00E460A8" w:rsidRPr="00E460A8" w:rsidRDefault="00E460A8" w:rsidP="00E46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0A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460A8" w:rsidRPr="00E460A8" w:rsidRDefault="00E460A8" w:rsidP="00E4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Toy Drone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तुलना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कशाशी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केली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कार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</w:r>
      <w:r w:rsidRPr="00E460A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पहिला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सायकलचा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सराव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विमान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उडवणे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गेम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खेळणे</w:t>
      </w:r>
      <w:proofErr w:type="spellEnd"/>
    </w:p>
    <w:p w:rsidR="00E460A8" w:rsidRPr="00E460A8" w:rsidRDefault="00E460A8" w:rsidP="00E46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60A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460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पहिला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सायकलचा</w:t>
      </w:r>
      <w:proofErr w:type="spellEnd"/>
      <w:r w:rsidRPr="00E460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60A8">
        <w:rPr>
          <w:rFonts w:ascii="Nirmala UI" w:eastAsia="Times New Roman" w:hAnsi="Nirmala UI" w:cs="Nirmala UI"/>
          <w:sz w:val="24"/>
          <w:szCs w:val="24"/>
        </w:rPr>
        <w:t>सराव</w:t>
      </w:r>
      <w:proofErr w:type="spellEnd"/>
    </w:p>
    <w:p w:rsidR="002F6686" w:rsidRPr="002F6686" w:rsidRDefault="002F6686" w:rsidP="002F6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Quadcopter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मोटर्स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असलेला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चार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मोटर्स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असलेला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सहा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मोटर्स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असलेला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मोटर्स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नसलेला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</w:p>
    <w:p w:rsidR="002F6686" w:rsidRPr="002F6686" w:rsidRDefault="002F6686" w:rsidP="002F6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चार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मोटर्स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असलेला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</w:p>
    <w:p w:rsidR="002F6686" w:rsidRPr="002F6686" w:rsidRDefault="002F6686" w:rsidP="002F6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68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F6686" w:rsidRPr="002F6686" w:rsidRDefault="002F6686" w:rsidP="002F6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Quadcopter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लोकप्रिय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जगात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सर्वाधिक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जाणारा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प्रकार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वापरात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2F6686" w:rsidRPr="002F6686" w:rsidRDefault="002F6686" w:rsidP="002F6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जगात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सर्वाधिक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जाणारा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प्रकार</w:t>
      </w:r>
      <w:proofErr w:type="spellEnd"/>
    </w:p>
    <w:p w:rsidR="002F6686" w:rsidRPr="002F6686" w:rsidRDefault="002F6686" w:rsidP="002F6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68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F6686" w:rsidRPr="002F6686" w:rsidRDefault="002F6686" w:rsidP="002F6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Quadcopter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असतो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अस्थिर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नियंत्रण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करायला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कठीण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स्थिर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सहज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होणारा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</w:p>
    <w:p w:rsidR="002F6686" w:rsidRPr="002F6686" w:rsidRDefault="002F6686" w:rsidP="002F6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स्थिर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सहज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होणारा</w:t>
      </w:r>
      <w:proofErr w:type="spellEnd"/>
    </w:p>
    <w:p w:rsidR="002F6686" w:rsidRPr="002F6686" w:rsidRDefault="002F6686" w:rsidP="002F6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68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F6686" w:rsidRPr="002F6686" w:rsidRDefault="002F6686" w:rsidP="002F6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Quadcopter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लावता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येते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कॅमेरा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चाक</w:t>
      </w:r>
      <w:proofErr w:type="spellEnd"/>
    </w:p>
    <w:p w:rsidR="002F6686" w:rsidRPr="002F6686" w:rsidRDefault="002F6686" w:rsidP="002F6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उत्तर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कॅमेरा</w:t>
      </w:r>
      <w:proofErr w:type="spellEnd"/>
    </w:p>
    <w:p w:rsidR="002F6686" w:rsidRPr="002F6686" w:rsidRDefault="002F6686" w:rsidP="002F6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68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F6686" w:rsidRPr="002F6686" w:rsidRDefault="002F6686" w:rsidP="002F6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Quadcopter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कुठल्या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कामांसाठी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उपयोगी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शाळेतील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प्रोजेक्ट्स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शिकणे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फोटो</w:t>
      </w:r>
      <w:r w:rsidRPr="002F668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F6686">
        <w:rPr>
          <w:rFonts w:ascii="Nirmala UI" w:eastAsia="Times New Roman" w:hAnsi="Nirmala UI" w:cs="Nirmala UI"/>
          <w:sz w:val="24"/>
          <w:szCs w:val="24"/>
        </w:rPr>
        <w:t>व्हिडिओ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रेसिंग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माल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वाहतूक</w:t>
      </w:r>
      <w:proofErr w:type="spellEnd"/>
    </w:p>
    <w:p w:rsidR="002F6686" w:rsidRPr="002F6686" w:rsidRDefault="002F6686" w:rsidP="002F6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68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F66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शाळेतील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प्रोजेक्ट्स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शिकणे</w:t>
      </w:r>
      <w:proofErr w:type="spellEnd"/>
      <w:r w:rsidRPr="002F66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6686">
        <w:rPr>
          <w:rFonts w:ascii="Nirmala UI" w:eastAsia="Times New Roman" w:hAnsi="Nirmala UI" w:cs="Nirmala UI"/>
          <w:sz w:val="24"/>
          <w:szCs w:val="24"/>
        </w:rPr>
        <w:t>फोटो</w:t>
      </w:r>
      <w:r w:rsidRPr="002F668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F6686">
        <w:rPr>
          <w:rFonts w:ascii="Nirmala UI" w:eastAsia="Times New Roman" w:hAnsi="Nirmala UI" w:cs="Nirmala UI"/>
          <w:sz w:val="24"/>
          <w:szCs w:val="24"/>
        </w:rPr>
        <w:t>व्हिडिओ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0A8"/>
    <w:rsid w:val="002F6686"/>
    <w:rsid w:val="003F4F2C"/>
    <w:rsid w:val="006E5766"/>
    <w:rsid w:val="00E4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CBF377-3FF0-4D0B-BA00-A78BA9C15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6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60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2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2</cp:revision>
  <dcterms:created xsi:type="dcterms:W3CDTF">2026-03-17T10:20:00Z</dcterms:created>
  <dcterms:modified xsi:type="dcterms:W3CDTF">2026-03-17T10:20:00Z</dcterms:modified>
</cp:coreProperties>
</file>