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02EB" w:rsidRPr="00D602EB" w:rsidRDefault="00D602EB" w:rsidP="00D60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Mapping Drone </w:t>
      </w:r>
      <w:proofErr w:type="spellStart"/>
      <w:r w:rsidRPr="00D602EB">
        <w:rPr>
          <w:rFonts w:ascii="Mangal" w:eastAsia="Times New Roman" w:hAnsi="Mangal" w:cs="Mangal"/>
          <w:b/>
          <w:bCs/>
          <w:sz w:val="24"/>
          <w:szCs w:val="24"/>
        </w:rPr>
        <w:t>चे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Mangal" w:eastAsia="Times New Roman" w:hAnsi="Mangal" w:cs="Mangal"/>
          <w:b/>
          <w:bCs/>
          <w:sz w:val="24"/>
          <w:szCs w:val="24"/>
        </w:rPr>
        <w:t>मुख्य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Mangal" w:eastAsia="Times New Roman" w:hAnsi="Mangal" w:cs="Mangal"/>
          <w:b/>
          <w:bCs/>
          <w:sz w:val="24"/>
          <w:szCs w:val="24"/>
        </w:rPr>
        <w:t>काम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रेसिंग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फवारणी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डिलिव्हरी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D602EB" w:rsidRPr="00D602EB" w:rsidRDefault="00D602EB" w:rsidP="00D60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D602EB" w:rsidRPr="00D602EB" w:rsidRDefault="00D602EB" w:rsidP="00D60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2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02EB" w:rsidRPr="00D602EB" w:rsidRDefault="00D602EB" w:rsidP="00D60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गोष्टींचा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नकाशा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बनवतो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घरांचा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जमिनीचा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शेताचा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शहराचा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जंगलाचा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रस्त्यांचा</w:t>
      </w:r>
      <w:proofErr w:type="spellEnd"/>
    </w:p>
    <w:p w:rsidR="00D602EB" w:rsidRPr="00D602EB" w:rsidRDefault="00D602EB" w:rsidP="00D60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जमिनीचा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शेताचा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शहराचा</w:t>
      </w:r>
      <w:proofErr w:type="spellEnd"/>
    </w:p>
    <w:p w:rsidR="00D602EB" w:rsidRPr="00D602EB" w:rsidRDefault="00D602EB" w:rsidP="00D60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2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02EB" w:rsidRPr="00D602EB" w:rsidRDefault="00D602EB" w:rsidP="00D60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Mapping Drone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फोटो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वापरतो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>C) Hundreds of photos</w:t>
      </w:r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वापरत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D602EB" w:rsidRPr="00D602EB" w:rsidRDefault="00D602EB" w:rsidP="00D60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C) Hundreds of photos</w:t>
      </w:r>
    </w:p>
    <w:p w:rsidR="00D602EB" w:rsidRPr="00D602EB" w:rsidRDefault="00D602EB" w:rsidP="00D60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2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02EB" w:rsidRPr="00D602EB" w:rsidRDefault="00D602EB" w:rsidP="00D60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प्रकारचा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नकाशा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साधा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कागदी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C) 3D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काढलेला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</w:p>
    <w:p w:rsidR="00D602EB" w:rsidRPr="00D602EB" w:rsidRDefault="00D602EB" w:rsidP="00D60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C) 3D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</w:p>
    <w:p w:rsidR="00D602EB" w:rsidRPr="00D602EB" w:rsidRDefault="00D602EB" w:rsidP="00D60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2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02EB" w:rsidRPr="00D602EB" w:rsidRDefault="00D602EB" w:rsidP="00D60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Mapping Drone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कामांसाठी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उपयुक्त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बांधकाम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</w:r>
      <w:r w:rsidRPr="00D602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शेती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सर्व्हे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वैज्ञानिक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अभ्यास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D602EB" w:rsidRPr="00D602EB" w:rsidRDefault="00D602EB" w:rsidP="00D60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02E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02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D60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02E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EB"/>
    <w:rsid w:val="003F4F2C"/>
    <w:rsid w:val="006E5766"/>
    <w:rsid w:val="00D6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57D73E-CBD0-4CA7-ACD0-61FBC497C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2026-03-17T10:47:00Z</dcterms:created>
  <dcterms:modified xsi:type="dcterms:W3CDTF">2026-03-17T10:48:00Z</dcterms:modified>
</cp:coreProperties>
</file>