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247C" w:rsidRPr="003B247C" w:rsidRDefault="003B247C" w:rsidP="003B2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3B247C">
        <w:rPr>
          <w:rFonts w:ascii="Mangal" w:eastAsia="Times New Roman" w:hAnsi="Mangal" w:cs="Mangal"/>
          <w:b/>
          <w:bCs/>
          <w:sz w:val="24"/>
          <w:szCs w:val="24"/>
        </w:rPr>
        <w:t>ड्रोनबद्दल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47C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47C">
        <w:rPr>
          <w:rFonts w:ascii="Mangal" w:eastAsia="Times New Roman" w:hAnsi="Mangal" w:cs="Mangal"/>
          <w:b/>
          <w:bCs/>
          <w:sz w:val="24"/>
          <w:szCs w:val="24"/>
        </w:rPr>
        <w:t>लक्षात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47C">
        <w:rPr>
          <w:rFonts w:ascii="Mangal" w:eastAsia="Times New Roman" w:hAnsi="Mangal" w:cs="Mangal"/>
          <w:b/>
          <w:bCs/>
          <w:sz w:val="24"/>
          <w:szCs w:val="24"/>
        </w:rPr>
        <w:t>ठेवायला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47C">
        <w:rPr>
          <w:rFonts w:ascii="Mangal" w:eastAsia="Times New Roman" w:hAnsi="Mangal" w:cs="Mangal"/>
          <w:b/>
          <w:bCs/>
          <w:sz w:val="24"/>
          <w:szCs w:val="24"/>
        </w:rPr>
        <w:t>सांगितले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47C">
        <w:rPr>
          <w:rFonts w:ascii="Mangal" w:eastAsia="Times New Roman" w:hAnsi="Mangal" w:cs="Mangal"/>
          <w:b/>
          <w:bCs/>
          <w:sz w:val="24"/>
          <w:szCs w:val="24"/>
        </w:rPr>
        <w:t>आहे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एकच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प्रकारचा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असतो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अनेक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प्रकारचे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असतात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वापरू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नये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खेळासाठी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असतो</w:t>
      </w:r>
      <w:proofErr w:type="spellEnd"/>
    </w:p>
    <w:p w:rsidR="003B247C" w:rsidRPr="003B247C" w:rsidRDefault="003B247C" w:rsidP="003B2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अनेक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प्रकारचे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असतात</w:t>
      </w:r>
      <w:proofErr w:type="spellEnd"/>
    </w:p>
    <w:p w:rsidR="003B247C" w:rsidRPr="003B247C" w:rsidRDefault="003B247C" w:rsidP="003B2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47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B247C" w:rsidRPr="003B247C" w:rsidRDefault="003B247C" w:rsidP="003B2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Toy Drone </w:t>
      </w: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शेतीसाठी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खेळण्यासाठी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सुरक्षा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नकाशासाठी</w:t>
      </w:r>
      <w:proofErr w:type="spellEnd"/>
    </w:p>
    <w:p w:rsidR="003B247C" w:rsidRPr="003B247C" w:rsidRDefault="003B247C" w:rsidP="003B2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खेळण्यासाठी</w:t>
      </w:r>
      <w:proofErr w:type="spellEnd"/>
    </w:p>
    <w:p w:rsidR="003B247C" w:rsidRPr="003B247C" w:rsidRDefault="003B247C" w:rsidP="003B2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47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B247C" w:rsidRPr="003B247C" w:rsidRDefault="003B247C" w:rsidP="003B2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FPV Drone </w:t>
      </w: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रेसिंगसाठी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फवारणीसाठी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डिलिव्हरीसाठी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नकाशासाठी</w:t>
      </w:r>
      <w:proofErr w:type="spellEnd"/>
    </w:p>
    <w:p w:rsidR="003B247C" w:rsidRPr="003B247C" w:rsidRDefault="003B247C" w:rsidP="003B2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रेसिंगसाठी</w:t>
      </w:r>
      <w:proofErr w:type="spellEnd"/>
    </w:p>
    <w:p w:rsidR="003B247C" w:rsidRPr="003B247C" w:rsidRDefault="003B247C" w:rsidP="003B2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47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B247C" w:rsidRPr="003B247C" w:rsidRDefault="003B247C" w:rsidP="003B2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Agriculture Drone </w:t>
      </w: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कामासाठी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शूटिंग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सुरक्षा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शेतासाठी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क्लासरूम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डेमो</w:t>
      </w:r>
      <w:proofErr w:type="spellEnd"/>
    </w:p>
    <w:p w:rsidR="003B247C" w:rsidRPr="003B247C" w:rsidRDefault="003B247C" w:rsidP="003B2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शेतासाठी</w:t>
      </w:r>
      <w:proofErr w:type="spellEnd"/>
    </w:p>
    <w:p w:rsidR="003B247C" w:rsidRPr="003B247C" w:rsidRDefault="003B247C" w:rsidP="003B2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47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B247C" w:rsidRPr="003B247C" w:rsidRDefault="003B247C" w:rsidP="003B2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Mapping Drone </w:t>
      </w: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पार्सल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पोहोचवणे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br/>
      </w:r>
      <w:r w:rsidRPr="003B247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रेसिंग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नकाशा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फोटो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काढणे</w:t>
      </w:r>
      <w:proofErr w:type="spellEnd"/>
    </w:p>
    <w:p w:rsidR="003B247C" w:rsidRPr="003B247C" w:rsidRDefault="003B247C" w:rsidP="003B2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नकाशा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47C"/>
    <w:rsid w:val="003B247C"/>
    <w:rsid w:val="003F4F2C"/>
    <w:rsid w:val="006E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9EE36B-656D-477B-88EC-1F40F8191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403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2026-03-17T10:49:00Z</dcterms:created>
  <dcterms:modified xsi:type="dcterms:W3CDTF">2026-03-17T10:50:00Z</dcterms:modified>
</cp:coreProperties>
</file>