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069E" w:rsidRPr="005E069E" w:rsidRDefault="005E069E" w:rsidP="005E06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069E" w:rsidRPr="005E069E" w:rsidRDefault="005E069E" w:rsidP="005E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Drone Day 2 </w:t>
      </w:r>
      <w:proofErr w:type="spellStart"/>
      <w:r w:rsidRPr="005E069E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Mangal" w:eastAsia="Times New Roman" w:hAnsi="Mangal" w:cs="Mangal"/>
          <w:b/>
          <w:bCs/>
          <w:sz w:val="24"/>
          <w:szCs w:val="24"/>
        </w:rPr>
        <w:t>विद्यार्थ्यांचे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Mangal" w:eastAsia="Times New Roman" w:hAnsi="Mangal" w:cs="Mangal"/>
          <w:b/>
          <w:bCs/>
          <w:sz w:val="24"/>
          <w:szCs w:val="24"/>
        </w:rPr>
        <w:t>स्वागत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Mangal" w:eastAsia="Times New Roman" w:hAnsi="Mangal" w:cs="Mangal"/>
          <w:b/>
          <w:bCs/>
          <w:sz w:val="24"/>
          <w:szCs w:val="24"/>
        </w:rPr>
        <w:t>कसे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Mangal" w:eastAsia="Times New Roman" w:hAnsi="Mangal" w:cs="Mangal"/>
          <w:b/>
          <w:bCs/>
          <w:sz w:val="24"/>
          <w:szCs w:val="24"/>
        </w:rPr>
        <w:t>केले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Mangal" w:eastAsia="Times New Roman" w:hAnsi="Mangal" w:cs="Mangal"/>
          <w:b/>
          <w:bCs/>
          <w:sz w:val="24"/>
          <w:szCs w:val="24"/>
        </w:rPr>
        <w:t>गेले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>A) Hello Students</w:t>
      </w:r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>B) Hello Innovators</w:t>
      </w:r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>C) Hi Friends</w:t>
      </w:r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>D) Namaste Teachers</w:t>
      </w:r>
    </w:p>
    <w:p w:rsidR="005E069E" w:rsidRPr="005E069E" w:rsidRDefault="005E069E" w:rsidP="005E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B) Hello Innovators</w:t>
      </w:r>
    </w:p>
    <w:p w:rsidR="005E069E" w:rsidRPr="005E069E" w:rsidRDefault="005E069E" w:rsidP="005E06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9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E069E" w:rsidRPr="005E069E" w:rsidRDefault="005E069E" w:rsidP="005E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विद्यार्थ्यांनी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शिकले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बनवायचा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त्याचे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सुरक्षितपणे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उडवायचा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संगणक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प्रोग्रामिंग</w:t>
      </w:r>
      <w:proofErr w:type="spellEnd"/>
    </w:p>
    <w:p w:rsidR="005E069E" w:rsidRPr="005E069E" w:rsidRDefault="005E069E" w:rsidP="005E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त्याचे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</w:p>
    <w:p w:rsidR="005E069E" w:rsidRPr="005E069E" w:rsidRDefault="005E069E" w:rsidP="005E06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9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E069E" w:rsidRPr="005E069E" w:rsidRDefault="005E069E" w:rsidP="005E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आज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विद्यार्थ्यांना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विषय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शिकवला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जाणार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बदलायचा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बनवायचा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सुरक्षितपणे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उडवायचा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मोबाइल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अॅप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व्हिडिओ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एडिटिंग</w:t>
      </w:r>
      <w:proofErr w:type="spellEnd"/>
    </w:p>
    <w:p w:rsidR="005E069E" w:rsidRPr="005E069E" w:rsidRDefault="005E069E" w:rsidP="005E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बनवायचा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सुरक्षितपणे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उडवायचा</w:t>
      </w:r>
      <w:proofErr w:type="spellEnd"/>
    </w:p>
    <w:p w:rsidR="005E069E" w:rsidRPr="005E069E" w:rsidRDefault="005E069E" w:rsidP="005E06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9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E069E" w:rsidRPr="005E069E" w:rsidRDefault="005E069E" w:rsidP="005E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“Innovators”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शब्द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कोणासाठी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शिक्षकांसाठी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विद्यार्थ्यांसाठी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पालकांसाठी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शास्त्रज्ञांसाठी</w:t>
      </w:r>
      <w:proofErr w:type="spellEnd"/>
    </w:p>
    <w:p w:rsidR="005E069E" w:rsidRPr="005E069E" w:rsidRDefault="005E069E" w:rsidP="005E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विद्यार्थ्यांसाठी</w:t>
      </w:r>
      <w:proofErr w:type="spellEnd"/>
    </w:p>
    <w:p w:rsidR="005E069E" w:rsidRPr="005E069E" w:rsidRDefault="005E069E" w:rsidP="005E06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9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E069E" w:rsidRPr="005E069E" w:rsidRDefault="005E069E" w:rsidP="005E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5. “Welcome to the Drone World”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वाक्याचा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अर्थ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ड्रोनची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दुनिया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सोडून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जा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ड्रोनच्या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जगात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तुमचे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स्वागत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करा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विकत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घ्या</w:t>
      </w:r>
      <w:proofErr w:type="spellEnd"/>
    </w:p>
    <w:p w:rsidR="005E069E" w:rsidRPr="005E069E" w:rsidRDefault="005E069E" w:rsidP="005E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E06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ड्रोनच्या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जगात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तुमचे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स्वागत</w:t>
      </w:r>
      <w:proofErr w:type="spellEnd"/>
      <w:r w:rsidRPr="005E0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9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9E"/>
    <w:rsid w:val="003F4F2C"/>
    <w:rsid w:val="005E069E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E2E7E"/>
  <w15:chartTrackingRefBased/>
  <w15:docId w15:val="{CF5860F7-215A-48FE-818A-AD94F96DD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0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06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6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2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1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1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02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1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2026-03-17T09:11:00Z</dcterms:created>
  <dcterms:modified xsi:type="dcterms:W3CDTF">2026-03-17T09:19:00Z</dcterms:modified>
</cp:coreProperties>
</file>