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47D9" w:rsidRPr="004247D9" w:rsidRDefault="004247D9" w:rsidP="00424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Step 8 </w:t>
      </w:r>
      <w:proofErr w:type="spellStart"/>
      <w:r w:rsidRPr="004247D9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7D9">
        <w:rPr>
          <w:rFonts w:ascii="Mangal" w:eastAsia="Times New Roman" w:hAnsi="Mangal" w:cs="Mangal"/>
          <w:b/>
          <w:bCs/>
          <w:sz w:val="24"/>
          <w:szCs w:val="24"/>
        </w:rPr>
        <w:t>आपण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7D9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7D9">
        <w:rPr>
          <w:rFonts w:ascii="Mangal" w:eastAsia="Times New Roman" w:hAnsi="Mangal" w:cs="Mangal"/>
          <w:b/>
          <w:bCs/>
          <w:sz w:val="24"/>
          <w:szCs w:val="24"/>
        </w:rPr>
        <w:t>करणार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7D9">
        <w:rPr>
          <w:rFonts w:ascii="Mangal" w:eastAsia="Times New Roman" w:hAnsi="Mangal" w:cs="Mangal"/>
          <w:b/>
          <w:bCs/>
          <w:sz w:val="24"/>
          <w:szCs w:val="24"/>
        </w:rPr>
        <w:t>आहोत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Motors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बसवणार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Receiver Board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जोडणार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C) Rotor Blades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लावणार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D) Main Body Cap fix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</w:p>
    <w:p w:rsidR="004247D9" w:rsidRPr="004247D9" w:rsidRDefault="004247D9" w:rsidP="00424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7D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B) Battery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Receiver Board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जोडणार</w:t>
      </w:r>
      <w:proofErr w:type="spellEnd"/>
    </w:p>
    <w:p w:rsidR="004247D9" w:rsidRPr="004247D9" w:rsidRDefault="004247D9" w:rsidP="00424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7D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247D9" w:rsidRPr="004247D9" w:rsidRDefault="004247D9" w:rsidP="00424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Battery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Receiver Board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जोडायची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A) Receiver Board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cable Battery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cable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करावी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बसवावी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C) Receiver Board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ठेवावी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D) Rotor Blade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जोडावी</w:t>
      </w:r>
      <w:proofErr w:type="spellEnd"/>
    </w:p>
    <w:p w:rsidR="004247D9" w:rsidRPr="004247D9" w:rsidRDefault="004247D9" w:rsidP="00424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7D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A) Receiver Board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cable Battery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cable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करावी</w:t>
      </w:r>
      <w:proofErr w:type="spellEnd"/>
    </w:p>
    <w:p w:rsidR="004247D9" w:rsidRPr="004247D9" w:rsidRDefault="004247D9" w:rsidP="00424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7D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247D9" w:rsidRPr="004247D9" w:rsidRDefault="004247D9" w:rsidP="00424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Battery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Receiver Board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जोडल्यावर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दिसेल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Motors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चालतील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B) Drone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lights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होतील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पडेल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D) Rotor Blades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फिरतील</w:t>
      </w:r>
      <w:proofErr w:type="spellEnd"/>
    </w:p>
    <w:p w:rsidR="004247D9" w:rsidRPr="004247D9" w:rsidRDefault="004247D9" w:rsidP="00424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7D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B) Drone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lights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होतील</w:t>
      </w:r>
      <w:proofErr w:type="spellEnd"/>
    </w:p>
    <w:p w:rsidR="004247D9" w:rsidRPr="004247D9" w:rsidRDefault="004247D9" w:rsidP="00424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7D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247D9" w:rsidRPr="004247D9" w:rsidRDefault="004247D9" w:rsidP="00424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Step 8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नंतर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ड्रोनसाठी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A) Drone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उडवता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येणार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B) Drone ready to fly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Motors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हटवावी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लागेल</w:t>
      </w:r>
      <w:proofErr w:type="spellEnd"/>
    </w:p>
    <w:p w:rsidR="004247D9" w:rsidRPr="004247D9" w:rsidRDefault="004247D9" w:rsidP="00424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7D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B) Drone ready to fly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</w:p>
    <w:p w:rsidR="004247D9" w:rsidRPr="004247D9" w:rsidRDefault="004247D9" w:rsidP="004247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7D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247D9" w:rsidRPr="004247D9" w:rsidRDefault="004247D9" w:rsidP="00424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Step 8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A) Drone secure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br/>
      </w:r>
      <w:r w:rsidRPr="004247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Drone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मिळवून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lights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Motors rotate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br/>
        <w:t xml:space="preserve">D) Rotor Blades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</w:p>
    <w:p w:rsidR="004247D9" w:rsidRPr="004247D9" w:rsidRDefault="004247D9" w:rsidP="00424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7D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247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B) Drone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मिळवून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lights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24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47D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7D9"/>
    <w:rsid w:val="003F4F2C"/>
    <w:rsid w:val="004247D9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AF0137-7344-4EE1-A3AE-BC0A3E9D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60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2026-03-17T09:50:00Z</dcterms:created>
  <dcterms:modified xsi:type="dcterms:W3CDTF">2026-03-17T09:51:00Z</dcterms:modified>
</cp:coreProperties>
</file>