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F2D" w:rsidRPr="00955F2D" w:rsidRDefault="00955F2D" w:rsidP="009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</w:t>
      </w:r>
      <w:proofErr w:type="spellStart"/>
      <w:r w:rsidRPr="00955F2D">
        <w:rPr>
          <w:rFonts w:ascii="Mangal" w:eastAsia="Times New Roman" w:hAnsi="Mangal" w:cs="Mangal"/>
          <w:b/>
          <w:bCs/>
          <w:sz w:val="27"/>
          <w:szCs w:val="27"/>
        </w:rPr>
        <w:t>ड्रोन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Mangal" w:eastAsia="Times New Roman" w:hAnsi="Mangal" w:cs="Mangal"/>
          <w:b/>
          <w:bCs/>
          <w:sz w:val="27"/>
          <w:szCs w:val="27"/>
        </w:rPr>
        <w:t>उडवण्यासाठी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Mangal" w:eastAsia="Times New Roman" w:hAnsi="Mangal" w:cs="Mangal"/>
          <w:b/>
          <w:bCs/>
          <w:sz w:val="27"/>
          <w:szCs w:val="27"/>
        </w:rPr>
        <w:t>कोणते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Mangal" w:eastAsia="Times New Roman" w:hAnsi="Mangal" w:cs="Mangal"/>
          <w:b/>
          <w:bCs/>
          <w:sz w:val="27"/>
          <w:szCs w:val="27"/>
        </w:rPr>
        <w:t>बटण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Mangal" w:eastAsia="Times New Roman" w:hAnsi="Mangal" w:cs="Mangal"/>
          <w:b/>
          <w:bCs/>
          <w:sz w:val="27"/>
          <w:szCs w:val="27"/>
        </w:rPr>
        <w:t>दाबावे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A) Stop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B) Rise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C) Power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D) Camera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Rise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</w:p>
    <w:p w:rsidR="00955F2D" w:rsidRPr="00955F2D" w:rsidRDefault="00955F2D" w:rsidP="009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5F2D" w:rsidRPr="00955F2D" w:rsidRDefault="00955F2D" w:rsidP="009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Rise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बटण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ड्रोनवर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B) Remote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बॅटरीमध्ये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जमिनीवर</w:t>
      </w:r>
      <w:proofErr w:type="spellEnd"/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Remote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</w:p>
    <w:p w:rsidR="00955F2D" w:rsidRPr="00955F2D" w:rsidRDefault="00955F2D" w:rsidP="009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5F2D" w:rsidRPr="00955F2D" w:rsidRDefault="00955F2D" w:rsidP="009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Rise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बटण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दाबल्यानंतर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ड्रोन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करेल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बसेल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हळूच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उडेल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फिरणार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हळूच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उडेल</w:t>
      </w:r>
      <w:proofErr w:type="spellEnd"/>
    </w:p>
    <w:p w:rsidR="00955F2D" w:rsidRPr="00955F2D" w:rsidRDefault="00955F2D" w:rsidP="009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5F2D" w:rsidRPr="00955F2D" w:rsidRDefault="00955F2D" w:rsidP="009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4) Takeoff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साठी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क्रिया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आवश्यक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B) Rise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दाबणे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D) Remote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Rise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दाबणे</w:t>
      </w:r>
      <w:proofErr w:type="spellEnd"/>
    </w:p>
    <w:p w:rsidR="00955F2D" w:rsidRPr="00955F2D" w:rsidRDefault="00955F2D" w:rsidP="00955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55F2D" w:rsidRPr="00955F2D" w:rsidRDefault="00955F2D" w:rsidP="00955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5) Rise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जाणे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थांबणे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उडणे</w:t>
      </w:r>
      <w:proofErr w:type="spellEnd"/>
      <w:r w:rsidRPr="00955F2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5F2D">
        <w:rPr>
          <w:rFonts w:ascii="Nirmala UI" w:eastAsia="Times New Roman" w:hAnsi="Nirmala UI" w:cs="Nirmala UI"/>
          <w:sz w:val="24"/>
          <w:szCs w:val="24"/>
        </w:rPr>
        <w:t>फिरणे</w:t>
      </w:r>
      <w:proofErr w:type="spellEnd"/>
    </w:p>
    <w:p w:rsidR="00955F2D" w:rsidRPr="00955F2D" w:rsidRDefault="00955F2D" w:rsidP="0095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F2D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955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5F2D">
        <w:rPr>
          <w:rFonts w:ascii="Nirmala UI" w:eastAsia="Times New Roman" w:hAnsi="Nirmala UI" w:cs="Nirmala UI"/>
          <w:b/>
          <w:bCs/>
          <w:sz w:val="24"/>
          <w:szCs w:val="24"/>
        </w:rPr>
        <w:t>उडणे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2D"/>
    <w:rsid w:val="003F4F2C"/>
    <w:rsid w:val="006E5766"/>
    <w:rsid w:val="0095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2C2DE-0505-4022-887E-761C9481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8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2026-03-17T11:58:00Z</dcterms:created>
  <dcterms:modified xsi:type="dcterms:W3CDTF">2026-03-17T11:59:00Z</dcterms:modified>
</cp:coreProperties>
</file>