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828F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t>Mechanical Shop Recommendation System</w:t>
      </w:r>
    </w:p>
    <w:p w14:paraId="673E81C9" w14:textId="77777777" w:rsidR="002F0332" w:rsidRPr="002F0332" w:rsidRDefault="002F0332" w:rsidP="002F0332">
      <w:r w:rsidRPr="002F0332">
        <w:t xml:space="preserve">This repository contains code for a recommendation system for a mechanical shop. The system utilizes collaborative filtering and content-based filtering techniques, as well as a neural network model for hybrid filtering. It also includes data </w:t>
      </w:r>
      <w:proofErr w:type="spellStart"/>
      <w:r w:rsidRPr="002F0332">
        <w:t>preprocessing</w:t>
      </w:r>
      <w:proofErr w:type="spellEnd"/>
      <w:r w:rsidRPr="002F0332">
        <w:t xml:space="preserve"> steps and data visualization.</w:t>
      </w:r>
    </w:p>
    <w:p w14:paraId="6405F40E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t>Columns Explanation</w:t>
      </w:r>
    </w:p>
    <w:p w14:paraId="53709679" w14:textId="77777777" w:rsidR="002F0332" w:rsidRPr="002F0332" w:rsidRDefault="002F0332" w:rsidP="002F0332">
      <w:pPr>
        <w:rPr>
          <w:b/>
          <w:bCs/>
        </w:rPr>
      </w:pPr>
      <w:proofErr w:type="spellStart"/>
      <w:r w:rsidRPr="002F0332">
        <w:rPr>
          <w:b/>
          <w:bCs/>
        </w:rPr>
        <w:t>Preprocessing</w:t>
      </w:r>
      <w:proofErr w:type="spellEnd"/>
      <w:r w:rsidRPr="002F0332">
        <w:rPr>
          <w:b/>
          <w:bCs/>
        </w:rPr>
        <w:t xml:space="preserve"> and Data Loading</w:t>
      </w:r>
    </w:p>
    <w:p w14:paraId="2149948C" w14:textId="77777777" w:rsidR="002F0332" w:rsidRPr="002F0332" w:rsidRDefault="002F0332" w:rsidP="002F0332">
      <w:pPr>
        <w:numPr>
          <w:ilvl w:val="0"/>
          <w:numId w:val="1"/>
        </w:numPr>
      </w:pPr>
      <w:proofErr w:type="spellStart"/>
      <w:r w:rsidRPr="002F0332">
        <w:rPr>
          <w:b/>
          <w:bCs/>
        </w:rPr>
        <w:t>customer_data</w:t>
      </w:r>
      <w:proofErr w:type="spellEnd"/>
      <w:r w:rsidRPr="002F0332">
        <w:t xml:space="preserve">: A </w:t>
      </w:r>
      <w:proofErr w:type="spellStart"/>
      <w:r w:rsidRPr="002F0332">
        <w:t>DataFrame</w:t>
      </w:r>
      <w:proofErr w:type="spellEnd"/>
      <w:r w:rsidRPr="002F0332">
        <w:t xml:space="preserve"> that contains historical customer data. It is loaded from a CSV file called "synthetic_data.csv".</w:t>
      </w:r>
    </w:p>
    <w:p w14:paraId="1ED48A9D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t>Collaborative Filtering</w:t>
      </w:r>
    </w:p>
    <w:p w14:paraId="5AD67503" w14:textId="77777777" w:rsidR="002F0332" w:rsidRPr="002F0332" w:rsidRDefault="002F0332" w:rsidP="002F0332">
      <w:pPr>
        <w:numPr>
          <w:ilvl w:val="0"/>
          <w:numId w:val="2"/>
        </w:numPr>
      </w:pPr>
      <w:proofErr w:type="spellStart"/>
      <w:r w:rsidRPr="002F0332">
        <w:rPr>
          <w:b/>
          <w:bCs/>
        </w:rPr>
        <w:t>user_item_matrix</w:t>
      </w:r>
      <w:proofErr w:type="spellEnd"/>
      <w:r w:rsidRPr="002F0332">
        <w:t xml:space="preserve">: A pivot table that represents the user-item matrix. It is computed from the </w:t>
      </w:r>
      <w:proofErr w:type="spellStart"/>
      <w:r w:rsidRPr="002F0332">
        <w:rPr>
          <w:b/>
          <w:bCs/>
        </w:rPr>
        <w:t>customer_data</w:t>
      </w:r>
      <w:proofErr w:type="spellEnd"/>
      <w:r w:rsidRPr="002F0332">
        <w:t xml:space="preserve"> </w:t>
      </w:r>
      <w:proofErr w:type="spellStart"/>
      <w:r w:rsidRPr="002F0332">
        <w:t>DataFrame</w:t>
      </w:r>
      <w:proofErr w:type="spellEnd"/>
      <w:r w:rsidRPr="002F0332">
        <w:t xml:space="preserve"> and contains user ratings for each item. If a user </w:t>
      </w:r>
      <w:proofErr w:type="gramStart"/>
      <w:r w:rsidRPr="002F0332">
        <w:t>hasn't</w:t>
      </w:r>
      <w:proofErr w:type="gramEnd"/>
      <w:r w:rsidRPr="002F0332">
        <w:t xml:space="preserve"> rated an item, the value is filled with 0.</w:t>
      </w:r>
    </w:p>
    <w:p w14:paraId="7053D4F8" w14:textId="77777777" w:rsidR="002F0332" w:rsidRPr="002F0332" w:rsidRDefault="002F0332" w:rsidP="002F0332">
      <w:pPr>
        <w:numPr>
          <w:ilvl w:val="0"/>
          <w:numId w:val="2"/>
        </w:numPr>
      </w:pPr>
      <w:proofErr w:type="spellStart"/>
      <w:r w:rsidRPr="002F0332">
        <w:rPr>
          <w:b/>
          <w:bCs/>
        </w:rPr>
        <w:t>user_similarity</w:t>
      </w:r>
      <w:proofErr w:type="spellEnd"/>
      <w:r w:rsidRPr="002F0332">
        <w:t xml:space="preserve">: A matrix that represents the similarity between users using cosine similarity. It is computed based on the </w:t>
      </w:r>
      <w:proofErr w:type="spellStart"/>
      <w:r w:rsidRPr="002F0332">
        <w:rPr>
          <w:b/>
          <w:bCs/>
        </w:rPr>
        <w:t>user_item_matrix</w:t>
      </w:r>
      <w:proofErr w:type="spellEnd"/>
      <w:r w:rsidRPr="002F0332">
        <w:t>.</w:t>
      </w:r>
    </w:p>
    <w:p w14:paraId="5B1E28FA" w14:textId="77777777" w:rsidR="002F0332" w:rsidRPr="002F0332" w:rsidRDefault="002F0332" w:rsidP="002F0332">
      <w:pPr>
        <w:numPr>
          <w:ilvl w:val="0"/>
          <w:numId w:val="2"/>
        </w:numPr>
      </w:pPr>
      <w:r w:rsidRPr="002F0332">
        <w:rPr>
          <w:b/>
          <w:bCs/>
        </w:rPr>
        <w:t>N</w:t>
      </w:r>
      <w:r w:rsidRPr="002F0332">
        <w:t>: The number of similar users to consider for each user.</w:t>
      </w:r>
    </w:p>
    <w:p w14:paraId="2F16D477" w14:textId="77777777" w:rsidR="002F0332" w:rsidRPr="002F0332" w:rsidRDefault="002F0332" w:rsidP="002F0332">
      <w:pPr>
        <w:numPr>
          <w:ilvl w:val="0"/>
          <w:numId w:val="2"/>
        </w:numPr>
      </w:pPr>
      <w:proofErr w:type="spellStart"/>
      <w:r w:rsidRPr="002F0332">
        <w:rPr>
          <w:b/>
          <w:bCs/>
        </w:rPr>
        <w:t>top_similar_users</w:t>
      </w:r>
      <w:proofErr w:type="spellEnd"/>
      <w:r w:rsidRPr="002F0332">
        <w:t xml:space="preserve">: A dictionary that stores the top N similar users for each user. It is computed based on the </w:t>
      </w:r>
      <w:proofErr w:type="spellStart"/>
      <w:r w:rsidRPr="002F0332">
        <w:rPr>
          <w:b/>
          <w:bCs/>
        </w:rPr>
        <w:t>user_similarity</w:t>
      </w:r>
      <w:proofErr w:type="spellEnd"/>
      <w:r w:rsidRPr="002F0332">
        <w:t xml:space="preserve"> matrix.</w:t>
      </w:r>
    </w:p>
    <w:p w14:paraId="19E1A450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t>Content-based Filtering</w:t>
      </w:r>
    </w:p>
    <w:p w14:paraId="006944B1" w14:textId="77777777" w:rsidR="002F0332" w:rsidRPr="002F0332" w:rsidRDefault="002F0332" w:rsidP="002F0332">
      <w:pPr>
        <w:numPr>
          <w:ilvl w:val="0"/>
          <w:numId w:val="3"/>
        </w:numPr>
      </w:pPr>
      <w:proofErr w:type="spellStart"/>
      <w:r w:rsidRPr="002F0332">
        <w:rPr>
          <w:b/>
          <w:bCs/>
        </w:rPr>
        <w:t>item_matrix</w:t>
      </w:r>
      <w:proofErr w:type="spellEnd"/>
      <w:r w:rsidRPr="002F0332">
        <w:t xml:space="preserve">: A matrix representing the item-item matrix using TF-IDF vectors. It is computed from the item descriptions in the </w:t>
      </w:r>
      <w:proofErr w:type="spellStart"/>
      <w:r w:rsidRPr="002F0332">
        <w:rPr>
          <w:b/>
          <w:bCs/>
        </w:rPr>
        <w:t>customer_data</w:t>
      </w:r>
      <w:proofErr w:type="spellEnd"/>
      <w:r w:rsidRPr="002F0332">
        <w:t xml:space="preserve"> </w:t>
      </w:r>
      <w:proofErr w:type="spellStart"/>
      <w:r w:rsidRPr="002F0332">
        <w:t>DataFrame</w:t>
      </w:r>
      <w:proofErr w:type="spellEnd"/>
      <w:r w:rsidRPr="002F0332">
        <w:t>.</w:t>
      </w:r>
    </w:p>
    <w:p w14:paraId="617CF38B" w14:textId="77777777" w:rsidR="002F0332" w:rsidRPr="002F0332" w:rsidRDefault="002F0332" w:rsidP="002F0332">
      <w:pPr>
        <w:numPr>
          <w:ilvl w:val="0"/>
          <w:numId w:val="3"/>
        </w:numPr>
      </w:pPr>
      <w:proofErr w:type="spellStart"/>
      <w:r w:rsidRPr="002F0332">
        <w:rPr>
          <w:b/>
          <w:bCs/>
        </w:rPr>
        <w:t>item_similarity</w:t>
      </w:r>
      <w:proofErr w:type="spellEnd"/>
      <w:r w:rsidRPr="002F0332">
        <w:t xml:space="preserve">: A matrix representing the similarity between items using cosine similarity. It is computed based on the </w:t>
      </w:r>
      <w:proofErr w:type="spellStart"/>
      <w:r w:rsidRPr="002F0332">
        <w:rPr>
          <w:b/>
          <w:bCs/>
        </w:rPr>
        <w:t>item_matrix</w:t>
      </w:r>
      <w:proofErr w:type="spellEnd"/>
      <w:r w:rsidRPr="002F0332">
        <w:t>.</w:t>
      </w:r>
    </w:p>
    <w:p w14:paraId="11981303" w14:textId="77777777" w:rsidR="002F0332" w:rsidRPr="002F0332" w:rsidRDefault="002F0332" w:rsidP="002F0332">
      <w:pPr>
        <w:numPr>
          <w:ilvl w:val="0"/>
          <w:numId w:val="3"/>
        </w:numPr>
      </w:pPr>
      <w:proofErr w:type="spellStart"/>
      <w:r w:rsidRPr="002F0332">
        <w:rPr>
          <w:b/>
          <w:bCs/>
        </w:rPr>
        <w:t>top_similar_items</w:t>
      </w:r>
      <w:proofErr w:type="spellEnd"/>
      <w:r w:rsidRPr="002F0332">
        <w:t xml:space="preserve">: A dictionary that stores the top N similar items for each item. It is computed based on the </w:t>
      </w:r>
      <w:proofErr w:type="spellStart"/>
      <w:r w:rsidRPr="002F0332">
        <w:rPr>
          <w:b/>
          <w:bCs/>
        </w:rPr>
        <w:t>item_similarity</w:t>
      </w:r>
      <w:proofErr w:type="spellEnd"/>
      <w:r w:rsidRPr="002F0332">
        <w:t xml:space="preserve"> matrix.</w:t>
      </w:r>
    </w:p>
    <w:p w14:paraId="121E1117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t>Neural Network Model for Hybrid Filtering</w:t>
      </w:r>
    </w:p>
    <w:p w14:paraId="26825F45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user_input</w:t>
      </w:r>
      <w:proofErr w:type="spellEnd"/>
      <w:r w:rsidRPr="002F0332">
        <w:t>: Input layer for the user ID.</w:t>
      </w:r>
    </w:p>
    <w:p w14:paraId="728DB194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item_input</w:t>
      </w:r>
      <w:proofErr w:type="spellEnd"/>
      <w:r w:rsidRPr="002F0332">
        <w:t>: Input layer for the item ID.</w:t>
      </w:r>
    </w:p>
    <w:p w14:paraId="40E280F6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embedding_dim</w:t>
      </w:r>
      <w:proofErr w:type="spellEnd"/>
      <w:r w:rsidRPr="002F0332">
        <w:t>: The dimension of the embedding for users and items.</w:t>
      </w:r>
    </w:p>
    <w:p w14:paraId="4C7A437E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num_items</w:t>
      </w:r>
      <w:proofErr w:type="spellEnd"/>
      <w:r w:rsidRPr="002F0332">
        <w:t xml:space="preserve">: The number of unique items in the </w:t>
      </w:r>
      <w:proofErr w:type="spellStart"/>
      <w:r w:rsidRPr="002F0332">
        <w:rPr>
          <w:b/>
          <w:bCs/>
        </w:rPr>
        <w:t>customer_data</w:t>
      </w:r>
      <w:proofErr w:type="spellEnd"/>
      <w:r w:rsidRPr="002F0332">
        <w:t xml:space="preserve"> </w:t>
      </w:r>
      <w:proofErr w:type="spellStart"/>
      <w:r w:rsidRPr="002F0332">
        <w:t>DataFrame</w:t>
      </w:r>
      <w:proofErr w:type="spellEnd"/>
      <w:r w:rsidRPr="002F0332">
        <w:t>.</w:t>
      </w:r>
    </w:p>
    <w:p w14:paraId="097C28B8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user_embedding</w:t>
      </w:r>
      <w:proofErr w:type="spellEnd"/>
      <w:r w:rsidRPr="002F0332">
        <w:t>: Embedding layer for the user ID.</w:t>
      </w:r>
    </w:p>
    <w:p w14:paraId="7B32DC8D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item_embedding</w:t>
      </w:r>
      <w:proofErr w:type="spellEnd"/>
      <w:r w:rsidRPr="002F0332">
        <w:t>: Embedding layer for the item ID.</w:t>
      </w:r>
    </w:p>
    <w:p w14:paraId="694418E3" w14:textId="77777777" w:rsidR="002F0332" w:rsidRPr="002F0332" w:rsidRDefault="002F0332" w:rsidP="002F0332">
      <w:pPr>
        <w:numPr>
          <w:ilvl w:val="0"/>
          <w:numId w:val="4"/>
        </w:numPr>
      </w:pPr>
      <w:proofErr w:type="spellStart"/>
      <w:r w:rsidRPr="002F0332">
        <w:rPr>
          <w:b/>
          <w:bCs/>
        </w:rPr>
        <w:t>dot_product</w:t>
      </w:r>
      <w:proofErr w:type="spellEnd"/>
      <w:r w:rsidRPr="002F0332">
        <w:t>: Dot product between user and item embeddings.</w:t>
      </w:r>
    </w:p>
    <w:p w14:paraId="747BAC7B" w14:textId="77777777" w:rsidR="002F0332" w:rsidRPr="002F0332" w:rsidRDefault="002F0332" w:rsidP="002F0332">
      <w:pPr>
        <w:numPr>
          <w:ilvl w:val="0"/>
          <w:numId w:val="4"/>
        </w:numPr>
      </w:pPr>
      <w:r w:rsidRPr="002F0332">
        <w:rPr>
          <w:b/>
          <w:bCs/>
        </w:rPr>
        <w:t>output</w:t>
      </w:r>
      <w:r w:rsidRPr="002F0332">
        <w:t>: Output layer of the model.</w:t>
      </w:r>
    </w:p>
    <w:p w14:paraId="4794D9BA" w14:textId="77777777" w:rsidR="002F0332" w:rsidRPr="002F0332" w:rsidRDefault="002F0332" w:rsidP="002F0332">
      <w:pPr>
        <w:numPr>
          <w:ilvl w:val="0"/>
          <w:numId w:val="4"/>
        </w:numPr>
      </w:pPr>
      <w:r w:rsidRPr="002F0332">
        <w:rPr>
          <w:b/>
          <w:bCs/>
        </w:rPr>
        <w:t>model</w:t>
      </w:r>
      <w:r w:rsidRPr="002F0332">
        <w:t>: The compiled neural network model that takes user and item inputs and predicts the purchase probability.</w:t>
      </w:r>
    </w:p>
    <w:p w14:paraId="347195E7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lastRenderedPageBreak/>
        <w:t>Data Visualization</w:t>
      </w:r>
    </w:p>
    <w:p w14:paraId="049096E3" w14:textId="77777777" w:rsidR="002F0332" w:rsidRPr="002F0332" w:rsidRDefault="002F0332" w:rsidP="002F0332">
      <w:pPr>
        <w:numPr>
          <w:ilvl w:val="0"/>
          <w:numId w:val="5"/>
        </w:numPr>
      </w:pPr>
      <w:proofErr w:type="spellStart"/>
      <w:r w:rsidRPr="002F0332">
        <w:rPr>
          <w:b/>
          <w:bCs/>
        </w:rPr>
        <w:t>user_item_matrix</w:t>
      </w:r>
      <w:proofErr w:type="spellEnd"/>
      <w:r w:rsidRPr="002F0332">
        <w:t>: Heatmap plot of the user-item matrix.</w:t>
      </w:r>
    </w:p>
    <w:p w14:paraId="39F93F62" w14:textId="77777777" w:rsidR="002F0332" w:rsidRPr="002F0332" w:rsidRDefault="002F0332" w:rsidP="002F0332">
      <w:pPr>
        <w:numPr>
          <w:ilvl w:val="0"/>
          <w:numId w:val="5"/>
        </w:numPr>
      </w:pPr>
      <w:proofErr w:type="spellStart"/>
      <w:r w:rsidRPr="002F0332">
        <w:rPr>
          <w:b/>
          <w:bCs/>
        </w:rPr>
        <w:t>item_similarity</w:t>
      </w:r>
      <w:proofErr w:type="spellEnd"/>
      <w:r w:rsidRPr="002F0332">
        <w:t>: Heatmap plot of the item-item similarity matrix.</w:t>
      </w:r>
    </w:p>
    <w:p w14:paraId="2A015FEE" w14:textId="77777777" w:rsidR="002F0332" w:rsidRPr="002F0332" w:rsidRDefault="002F0332" w:rsidP="002F0332">
      <w:pPr>
        <w:rPr>
          <w:b/>
          <w:bCs/>
        </w:rPr>
      </w:pPr>
      <w:r w:rsidRPr="002F0332">
        <w:rPr>
          <w:b/>
          <w:bCs/>
        </w:rPr>
        <w:t>Instructions</w:t>
      </w:r>
    </w:p>
    <w:p w14:paraId="11C9F253" w14:textId="77777777" w:rsidR="002F0332" w:rsidRPr="002F0332" w:rsidRDefault="002F0332" w:rsidP="002F0332">
      <w:r w:rsidRPr="002F0332">
        <w:t>To use the recommendation system and visualize the data, follow these steps:</w:t>
      </w:r>
    </w:p>
    <w:p w14:paraId="0B620ADC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Load the historical customer data from the "synthetic_data.csv" file.</w:t>
      </w:r>
    </w:p>
    <w:p w14:paraId="4B474FF2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Compute the user-item matrix using collaborative filtering.</w:t>
      </w:r>
    </w:p>
    <w:p w14:paraId="09D2CF55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Compute the similarity between users using cosine similarity.</w:t>
      </w:r>
    </w:p>
    <w:p w14:paraId="7768B03D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Get the top N similar users for each user.</w:t>
      </w:r>
    </w:p>
    <w:p w14:paraId="063E157E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Compute the item-item matrix using TF-IDF vectors for content-based filtering.</w:t>
      </w:r>
    </w:p>
    <w:p w14:paraId="16CB23AB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Compute the similarity between items using cosine similarity.</w:t>
      </w:r>
    </w:p>
    <w:p w14:paraId="0A242700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Get the top N similar items for each item.</w:t>
      </w:r>
    </w:p>
    <w:p w14:paraId="27F8D03E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Define the neural network model for hybrid filtering.</w:t>
      </w:r>
    </w:p>
    <w:p w14:paraId="0F599891" w14:textId="77777777" w:rsidR="002F0332" w:rsidRPr="002F0332" w:rsidRDefault="002F0332" w:rsidP="002F0332">
      <w:pPr>
        <w:numPr>
          <w:ilvl w:val="0"/>
          <w:numId w:val="6"/>
        </w:numPr>
      </w:pPr>
      <w:proofErr w:type="spellStart"/>
      <w:r w:rsidRPr="002F0332">
        <w:t>Preprocess</w:t>
      </w:r>
      <w:proofErr w:type="spellEnd"/>
      <w:r w:rsidRPr="002F0332">
        <w:t xml:space="preserve"> the data by encoding the </w:t>
      </w:r>
      <w:proofErr w:type="spellStart"/>
      <w:r w:rsidRPr="002F0332">
        <w:t>user_id</w:t>
      </w:r>
      <w:proofErr w:type="spellEnd"/>
      <w:r w:rsidRPr="002F0332">
        <w:t xml:space="preserve"> column with unique integer values.</w:t>
      </w:r>
    </w:p>
    <w:p w14:paraId="7B3EB56F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 xml:space="preserve">Train the model using the </w:t>
      </w:r>
      <w:proofErr w:type="spellStart"/>
      <w:r w:rsidRPr="002F0332">
        <w:t>user_id</w:t>
      </w:r>
      <w:proofErr w:type="spellEnd"/>
      <w:r w:rsidRPr="002F0332">
        <w:t xml:space="preserve">, </w:t>
      </w:r>
      <w:proofErr w:type="spellStart"/>
      <w:r w:rsidRPr="002F0332">
        <w:t>item_id</w:t>
      </w:r>
      <w:proofErr w:type="spellEnd"/>
      <w:r w:rsidRPr="002F0332">
        <w:t>, and purchase columns.</w:t>
      </w:r>
    </w:p>
    <w:p w14:paraId="2FC35D75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Visualize the user-item matrix heatmap.</w:t>
      </w:r>
    </w:p>
    <w:p w14:paraId="74E52E56" w14:textId="77777777" w:rsidR="002F0332" w:rsidRPr="002F0332" w:rsidRDefault="002F0332" w:rsidP="002F0332">
      <w:pPr>
        <w:numPr>
          <w:ilvl w:val="0"/>
          <w:numId w:val="6"/>
        </w:numPr>
      </w:pPr>
      <w:r w:rsidRPr="002F0332">
        <w:t>Visualize the item-item matrix heatmap.</w:t>
      </w:r>
    </w:p>
    <w:p w14:paraId="172F9B78" w14:textId="77777777" w:rsidR="002F0332" w:rsidRPr="002F0332" w:rsidRDefault="002F0332" w:rsidP="002F0332">
      <w:r w:rsidRPr="002F0332">
        <w:t xml:space="preserve">Note: Make sure to have the required dependencies installed, such as pandas, </w:t>
      </w:r>
      <w:proofErr w:type="spellStart"/>
      <w:r w:rsidRPr="002F0332">
        <w:t>sklearn</w:t>
      </w:r>
      <w:proofErr w:type="spellEnd"/>
      <w:r w:rsidRPr="002F0332">
        <w:t xml:space="preserve">, </w:t>
      </w:r>
      <w:proofErr w:type="spellStart"/>
      <w:r w:rsidRPr="002F0332">
        <w:t>tensorflow</w:t>
      </w:r>
      <w:proofErr w:type="spellEnd"/>
      <w:r w:rsidRPr="002F0332">
        <w:t xml:space="preserve">, matplotlib, seaborn, and </w:t>
      </w:r>
      <w:proofErr w:type="spellStart"/>
      <w:r w:rsidRPr="002F0332">
        <w:t>numpy</w:t>
      </w:r>
      <w:proofErr w:type="spellEnd"/>
      <w:r w:rsidRPr="002F0332">
        <w:t>.</w:t>
      </w:r>
    </w:p>
    <w:p w14:paraId="186C18BF" w14:textId="77777777" w:rsidR="002F0332" w:rsidRPr="002F0332" w:rsidRDefault="002F0332" w:rsidP="002F0332">
      <w:r w:rsidRPr="002F0332">
        <w:t>Feel free to modify and adapt the code to fit your specific use case.</w:t>
      </w:r>
    </w:p>
    <w:p w14:paraId="2321105D" w14:textId="77777777" w:rsidR="00C7745F" w:rsidRDefault="00C7745F"/>
    <w:sectPr w:rsidR="00C7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84"/>
    <w:multiLevelType w:val="multilevel"/>
    <w:tmpl w:val="B8E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B49DC"/>
    <w:multiLevelType w:val="multilevel"/>
    <w:tmpl w:val="89C6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A3127"/>
    <w:multiLevelType w:val="multilevel"/>
    <w:tmpl w:val="E3AC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031CC"/>
    <w:multiLevelType w:val="multilevel"/>
    <w:tmpl w:val="28FA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211F97"/>
    <w:multiLevelType w:val="multilevel"/>
    <w:tmpl w:val="28C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8D1C16"/>
    <w:multiLevelType w:val="multilevel"/>
    <w:tmpl w:val="3B52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32363">
    <w:abstractNumId w:val="0"/>
  </w:num>
  <w:num w:numId="2" w16cid:durableId="96220835">
    <w:abstractNumId w:val="1"/>
  </w:num>
  <w:num w:numId="3" w16cid:durableId="945573563">
    <w:abstractNumId w:val="2"/>
  </w:num>
  <w:num w:numId="4" w16cid:durableId="324288585">
    <w:abstractNumId w:val="3"/>
  </w:num>
  <w:num w:numId="5" w16cid:durableId="1672488462">
    <w:abstractNumId w:val="4"/>
  </w:num>
  <w:num w:numId="6" w16cid:durableId="261229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32"/>
    <w:rsid w:val="002F0332"/>
    <w:rsid w:val="00C7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3000"/>
  <w15:chartTrackingRefBased/>
  <w15:docId w15:val="{E158BC53-5A49-41C6-8BE8-B7EDC2E6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Patil</dc:creator>
  <cp:keywords/>
  <dc:description/>
  <cp:lastModifiedBy>Siddesh Patil</cp:lastModifiedBy>
  <cp:revision>1</cp:revision>
  <dcterms:created xsi:type="dcterms:W3CDTF">2023-05-31T18:13:00Z</dcterms:created>
  <dcterms:modified xsi:type="dcterms:W3CDTF">2023-05-31T18:14:00Z</dcterms:modified>
</cp:coreProperties>
</file>