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F12F" w14:textId="2B967B58" w:rsidR="00130EB5" w:rsidRPr="00130EB5" w:rsidRDefault="00130EB5" w:rsidP="00130EB5">
      <w:pPr>
        <w:rPr>
          <w:rFonts w:ascii="Cambria" w:hAnsi="Cambria"/>
        </w:rPr>
      </w:pPr>
    </w:p>
    <w:p w14:paraId="35736793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1. Project Overview</w:t>
      </w:r>
    </w:p>
    <w:p w14:paraId="27594187" w14:textId="77777777" w:rsidR="00130EB5" w:rsidRPr="00130EB5" w:rsidRDefault="00130EB5" w:rsidP="00130EB5">
      <w:pPr>
        <w:rPr>
          <w:rFonts w:ascii="Cambria" w:hAnsi="Cambria"/>
        </w:rPr>
      </w:pPr>
      <w:r w:rsidRPr="00130EB5">
        <w:rPr>
          <w:rFonts w:ascii="Cambria" w:hAnsi="Cambria"/>
        </w:rPr>
        <w:t>The Smart Waste Bin is an automated system designed to:</w:t>
      </w:r>
    </w:p>
    <w:p w14:paraId="2633AAB1" w14:textId="77777777" w:rsidR="00130EB5" w:rsidRPr="00130EB5" w:rsidRDefault="00130EB5" w:rsidP="00130EB5">
      <w:pPr>
        <w:numPr>
          <w:ilvl w:val="0"/>
          <w:numId w:val="1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Identify waste type</w:t>
      </w:r>
      <w:r w:rsidRPr="00130EB5">
        <w:rPr>
          <w:rFonts w:ascii="Cambria" w:hAnsi="Cambria"/>
        </w:rPr>
        <w:t xml:space="preserve"> (degradable vs non-degradable) using </w:t>
      </w:r>
      <w:r w:rsidRPr="00130EB5">
        <w:rPr>
          <w:rFonts w:ascii="Cambria" w:hAnsi="Cambria"/>
          <w:b/>
          <w:bCs/>
        </w:rPr>
        <w:t>Raspberry Pi + Camera + AI model</w:t>
      </w:r>
      <w:r w:rsidRPr="00130EB5">
        <w:rPr>
          <w:rFonts w:ascii="Cambria" w:hAnsi="Cambria"/>
        </w:rPr>
        <w:t>.</w:t>
      </w:r>
    </w:p>
    <w:p w14:paraId="27280931" w14:textId="77777777" w:rsidR="00130EB5" w:rsidRPr="00130EB5" w:rsidRDefault="00130EB5" w:rsidP="00130EB5">
      <w:pPr>
        <w:numPr>
          <w:ilvl w:val="0"/>
          <w:numId w:val="1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Segregate waste</w:t>
      </w:r>
      <w:r w:rsidRPr="00130EB5">
        <w:rPr>
          <w:rFonts w:ascii="Cambria" w:hAnsi="Cambria"/>
        </w:rPr>
        <w:t xml:space="preserve"> into the correct bin using a differential mechanism controlled by </w:t>
      </w:r>
      <w:r w:rsidRPr="00130EB5">
        <w:rPr>
          <w:rFonts w:ascii="Cambria" w:hAnsi="Cambria"/>
          <w:b/>
          <w:bCs/>
        </w:rPr>
        <w:t>ESP32 &amp; motors</w:t>
      </w:r>
      <w:r w:rsidRPr="00130EB5">
        <w:rPr>
          <w:rFonts w:ascii="Cambria" w:hAnsi="Cambria"/>
        </w:rPr>
        <w:t>.</w:t>
      </w:r>
    </w:p>
    <w:p w14:paraId="45F55BD1" w14:textId="77777777" w:rsidR="00130EB5" w:rsidRPr="00130EB5" w:rsidRDefault="00130EB5" w:rsidP="00130EB5">
      <w:pPr>
        <w:numPr>
          <w:ilvl w:val="0"/>
          <w:numId w:val="1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Detect mixed waste</w:t>
      </w:r>
      <w:r w:rsidRPr="00130EB5">
        <w:rPr>
          <w:rFonts w:ascii="Cambria" w:hAnsi="Cambria"/>
        </w:rPr>
        <w:t xml:space="preserve"> and apply an automatic </w:t>
      </w:r>
      <w:r w:rsidRPr="00130EB5">
        <w:rPr>
          <w:rFonts w:ascii="Cambria" w:hAnsi="Cambria"/>
          <w:b/>
          <w:bCs/>
        </w:rPr>
        <w:t>processing fee</w:t>
      </w:r>
      <w:r w:rsidRPr="00130EB5">
        <w:rPr>
          <w:rFonts w:ascii="Cambria" w:hAnsi="Cambria"/>
        </w:rPr>
        <w:t>.</w:t>
      </w:r>
    </w:p>
    <w:p w14:paraId="70D0318C" w14:textId="77777777" w:rsidR="00130EB5" w:rsidRPr="00130EB5" w:rsidRDefault="00130EB5" w:rsidP="00130EB5">
      <w:pPr>
        <w:numPr>
          <w:ilvl w:val="0"/>
          <w:numId w:val="1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Detect heavy materials</w:t>
      </w:r>
      <w:r w:rsidRPr="00130EB5">
        <w:rPr>
          <w:rFonts w:ascii="Cambria" w:hAnsi="Cambria"/>
        </w:rPr>
        <w:t xml:space="preserve"> and request </w:t>
      </w:r>
      <w:r w:rsidRPr="00130EB5">
        <w:rPr>
          <w:rFonts w:ascii="Cambria" w:hAnsi="Cambria"/>
          <w:b/>
          <w:bCs/>
        </w:rPr>
        <w:t>extra charges</w:t>
      </w:r>
      <w:r w:rsidRPr="00130EB5">
        <w:rPr>
          <w:rFonts w:ascii="Cambria" w:hAnsi="Cambria"/>
        </w:rPr>
        <w:t>.</w:t>
      </w:r>
    </w:p>
    <w:p w14:paraId="7E09B2C7" w14:textId="77777777" w:rsidR="00130EB5" w:rsidRPr="00130EB5" w:rsidRDefault="00130EB5" w:rsidP="00130EB5">
      <w:pPr>
        <w:numPr>
          <w:ilvl w:val="0"/>
          <w:numId w:val="1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Enable payment</w:t>
      </w:r>
      <w:r w:rsidRPr="00130EB5">
        <w:rPr>
          <w:rFonts w:ascii="Cambria" w:hAnsi="Cambria"/>
        </w:rPr>
        <w:t xml:space="preserve"> via </w:t>
      </w:r>
      <w:r w:rsidRPr="00130EB5">
        <w:rPr>
          <w:rFonts w:ascii="Cambria" w:hAnsi="Cambria"/>
          <w:b/>
          <w:bCs/>
        </w:rPr>
        <w:t>UPI/App</w:t>
      </w:r>
      <w:r w:rsidRPr="00130EB5">
        <w:rPr>
          <w:rFonts w:ascii="Cambria" w:hAnsi="Cambria"/>
        </w:rPr>
        <w:t>.</w:t>
      </w:r>
    </w:p>
    <w:p w14:paraId="551C8449" w14:textId="77777777" w:rsidR="00130EB5" w:rsidRPr="00130EB5" w:rsidRDefault="00130EB5" w:rsidP="00130EB5">
      <w:pPr>
        <w:numPr>
          <w:ilvl w:val="0"/>
          <w:numId w:val="1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Eject waste</w:t>
      </w:r>
      <w:r w:rsidRPr="00130EB5">
        <w:rPr>
          <w:rFonts w:ascii="Cambria" w:hAnsi="Cambria"/>
        </w:rPr>
        <w:t xml:space="preserve"> if the user refuses to pay.</w:t>
      </w:r>
    </w:p>
    <w:p w14:paraId="420BD86F" w14:textId="77777777" w:rsidR="00130EB5" w:rsidRPr="00130EB5" w:rsidRDefault="00130EB5" w:rsidP="00130EB5">
      <w:pPr>
        <w:numPr>
          <w:ilvl w:val="0"/>
          <w:numId w:val="1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Monitor bin fill levels</w:t>
      </w:r>
      <w:r w:rsidRPr="00130EB5">
        <w:rPr>
          <w:rFonts w:ascii="Cambria" w:hAnsi="Cambria"/>
        </w:rPr>
        <w:t xml:space="preserve"> using sensors placed inside each bin.</w:t>
      </w:r>
    </w:p>
    <w:p w14:paraId="5B7AF416" w14:textId="77777777" w:rsidR="00130EB5" w:rsidRPr="00130EB5" w:rsidRDefault="00130EB5" w:rsidP="00130EB5">
      <w:pPr>
        <w:numPr>
          <w:ilvl w:val="0"/>
          <w:numId w:val="1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Send notifications</w:t>
      </w:r>
      <w:r w:rsidRPr="00130EB5">
        <w:rPr>
          <w:rFonts w:ascii="Cambria" w:hAnsi="Cambria"/>
        </w:rPr>
        <w:t xml:space="preserve"> to the mobile app when bins are full.</w:t>
      </w:r>
    </w:p>
    <w:p w14:paraId="16F2E110" w14:textId="77777777" w:rsidR="00130EB5" w:rsidRPr="00130EB5" w:rsidRDefault="00130EB5" w:rsidP="00130EB5">
      <w:pPr>
        <w:numPr>
          <w:ilvl w:val="0"/>
          <w:numId w:val="1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Provide a </w:t>
      </w:r>
      <w:r w:rsidRPr="00130EB5">
        <w:rPr>
          <w:rFonts w:ascii="Cambria" w:hAnsi="Cambria"/>
          <w:b/>
          <w:bCs/>
        </w:rPr>
        <w:t>7-inch touchscreen interface</w:t>
      </w:r>
      <w:r w:rsidRPr="00130EB5">
        <w:rPr>
          <w:rFonts w:ascii="Cambria" w:hAnsi="Cambria"/>
        </w:rPr>
        <w:t xml:space="preserve"> for user interaction.</w:t>
      </w:r>
    </w:p>
    <w:p w14:paraId="17F0FFEE" w14:textId="77777777" w:rsidR="00130EB5" w:rsidRPr="00130EB5" w:rsidRDefault="00130EB5" w:rsidP="00130EB5">
      <w:pPr>
        <w:rPr>
          <w:rFonts w:ascii="Cambria" w:hAnsi="Cambria"/>
        </w:rPr>
      </w:pPr>
      <w:r w:rsidRPr="00130EB5">
        <w:rPr>
          <w:rFonts w:ascii="Cambria" w:hAnsi="Cambria"/>
        </w:rPr>
        <mc:AlternateContent>
          <mc:Choice Requires="wps">
            <w:drawing>
              <wp:inline distT="0" distB="0" distL="0" distR="0" wp14:anchorId="71C33CD6" wp14:editId="7093742B">
                <wp:extent cx="304800" cy="304800"/>
                <wp:effectExtent l="0" t="0" r="0" b="0"/>
                <wp:docPr id="48482424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47152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3FB469" w14:textId="3A9F9A58" w:rsidR="00130EB5" w:rsidRPr="00130EB5" w:rsidRDefault="00130EB5" w:rsidP="00130EB5">
      <w:p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2.1 Major Components</w:t>
      </w:r>
    </w:p>
    <w:p w14:paraId="75F8F39D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Computing</w:t>
      </w:r>
    </w:p>
    <w:p w14:paraId="6AA6B536" w14:textId="77777777" w:rsidR="00130EB5" w:rsidRPr="00130EB5" w:rsidRDefault="00130EB5" w:rsidP="00130EB5">
      <w:pPr>
        <w:numPr>
          <w:ilvl w:val="0"/>
          <w:numId w:val="2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Raspberry Pi 4 / Pi 5</w:t>
      </w:r>
    </w:p>
    <w:p w14:paraId="1882B71B" w14:textId="77777777" w:rsidR="00130EB5" w:rsidRPr="00130EB5" w:rsidRDefault="00130EB5" w:rsidP="00130EB5">
      <w:pPr>
        <w:numPr>
          <w:ilvl w:val="0"/>
          <w:numId w:val="2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7-inch touch display</w:t>
      </w:r>
    </w:p>
    <w:p w14:paraId="69B73C28" w14:textId="77777777" w:rsidR="00130EB5" w:rsidRPr="00130EB5" w:rsidRDefault="00130EB5" w:rsidP="00130EB5">
      <w:pPr>
        <w:numPr>
          <w:ilvl w:val="0"/>
          <w:numId w:val="2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Camera Module (Raspberry Pi Camera v3 / HQ Camera)</w:t>
      </w:r>
    </w:p>
    <w:p w14:paraId="358BB0F6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Control &amp; Actuation</w:t>
      </w:r>
    </w:p>
    <w:p w14:paraId="4B108C75" w14:textId="77777777" w:rsidR="00130EB5" w:rsidRPr="00130EB5" w:rsidRDefault="00130EB5" w:rsidP="00130EB5">
      <w:pPr>
        <w:numPr>
          <w:ilvl w:val="0"/>
          <w:numId w:val="3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ESP32</w:t>
      </w:r>
      <w:r w:rsidRPr="00130EB5">
        <w:rPr>
          <w:rFonts w:ascii="Cambria" w:hAnsi="Cambria"/>
        </w:rPr>
        <w:t xml:space="preserve"> (motor control + sensors)</w:t>
      </w:r>
    </w:p>
    <w:p w14:paraId="54E93C18" w14:textId="77777777" w:rsidR="00130EB5" w:rsidRPr="00130EB5" w:rsidRDefault="00130EB5" w:rsidP="00130EB5">
      <w:pPr>
        <w:numPr>
          <w:ilvl w:val="0"/>
          <w:numId w:val="3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High torque gear motors / differential plate system</w:t>
      </w:r>
    </w:p>
    <w:p w14:paraId="12B34B86" w14:textId="77777777" w:rsidR="00130EB5" w:rsidRPr="00130EB5" w:rsidRDefault="00130EB5" w:rsidP="00130EB5">
      <w:pPr>
        <w:numPr>
          <w:ilvl w:val="0"/>
          <w:numId w:val="3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Servo/Stepper motors for plate positioning</w:t>
      </w:r>
    </w:p>
    <w:p w14:paraId="03650F40" w14:textId="77777777" w:rsidR="00130EB5" w:rsidRPr="00130EB5" w:rsidRDefault="00130EB5" w:rsidP="00130EB5">
      <w:pPr>
        <w:numPr>
          <w:ilvl w:val="0"/>
          <w:numId w:val="3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Weight sensor (load cell + HX711)</w:t>
      </w:r>
    </w:p>
    <w:p w14:paraId="5706CD3C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Sensors</w:t>
      </w:r>
    </w:p>
    <w:p w14:paraId="3AFC5F79" w14:textId="77777777" w:rsidR="00130EB5" w:rsidRPr="00130EB5" w:rsidRDefault="00130EB5" w:rsidP="00130EB5">
      <w:pPr>
        <w:numPr>
          <w:ilvl w:val="0"/>
          <w:numId w:val="4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 xml:space="preserve">Ultrasonic / </w:t>
      </w:r>
      <w:proofErr w:type="spellStart"/>
      <w:r w:rsidRPr="00130EB5">
        <w:rPr>
          <w:rFonts w:ascii="Cambria" w:hAnsi="Cambria"/>
          <w:b/>
          <w:bCs/>
        </w:rPr>
        <w:t>ToF</w:t>
      </w:r>
      <w:proofErr w:type="spellEnd"/>
      <w:r w:rsidRPr="00130EB5">
        <w:rPr>
          <w:rFonts w:ascii="Cambria" w:hAnsi="Cambria"/>
          <w:b/>
          <w:bCs/>
        </w:rPr>
        <w:t xml:space="preserve"> Level Sensors</w:t>
      </w:r>
      <w:r w:rsidRPr="00130EB5">
        <w:rPr>
          <w:rFonts w:ascii="Cambria" w:hAnsi="Cambria"/>
        </w:rPr>
        <w:t xml:space="preserve"> for each bin</w:t>
      </w:r>
    </w:p>
    <w:p w14:paraId="7EE77547" w14:textId="77777777" w:rsidR="00130EB5" w:rsidRPr="00130EB5" w:rsidRDefault="00130EB5" w:rsidP="00130EB5">
      <w:pPr>
        <w:numPr>
          <w:ilvl w:val="0"/>
          <w:numId w:val="4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IR break-beam sensor</w:t>
      </w:r>
      <w:r w:rsidRPr="00130EB5">
        <w:rPr>
          <w:rFonts w:ascii="Cambria" w:hAnsi="Cambria"/>
        </w:rPr>
        <w:t xml:space="preserve"> (detect object presence)</w:t>
      </w:r>
    </w:p>
    <w:p w14:paraId="108B1A35" w14:textId="77777777" w:rsidR="00130EB5" w:rsidRPr="00130EB5" w:rsidRDefault="00130EB5" w:rsidP="00130EB5">
      <w:pPr>
        <w:numPr>
          <w:ilvl w:val="0"/>
          <w:numId w:val="4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Load cell</w:t>
      </w:r>
      <w:r w:rsidRPr="00130EB5">
        <w:rPr>
          <w:rFonts w:ascii="Cambria" w:hAnsi="Cambria"/>
        </w:rPr>
        <w:t xml:space="preserve"> for weight detection</w:t>
      </w:r>
    </w:p>
    <w:p w14:paraId="43792F02" w14:textId="77777777" w:rsidR="00130EB5" w:rsidRPr="00130EB5" w:rsidRDefault="00130EB5" w:rsidP="00130EB5">
      <w:pPr>
        <w:numPr>
          <w:ilvl w:val="0"/>
          <w:numId w:val="4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Emergency obstruction sensor</w:t>
      </w:r>
    </w:p>
    <w:p w14:paraId="0ACD6BAC" w14:textId="77777777" w:rsidR="00130EB5" w:rsidRPr="00130EB5" w:rsidRDefault="00130EB5" w:rsidP="00130EB5">
      <w:pPr>
        <w:ind w:left="720"/>
        <w:rPr>
          <w:rFonts w:ascii="Cambria" w:hAnsi="Cambria"/>
        </w:rPr>
      </w:pPr>
    </w:p>
    <w:p w14:paraId="1B0D2BB5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lastRenderedPageBreak/>
        <w:t>Communication</w:t>
      </w:r>
    </w:p>
    <w:p w14:paraId="63527945" w14:textId="77777777" w:rsidR="00130EB5" w:rsidRPr="00130EB5" w:rsidRDefault="00130EB5" w:rsidP="00130EB5">
      <w:pPr>
        <w:numPr>
          <w:ilvl w:val="0"/>
          <w:numId w:val="5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UART/I2C</w:t>
      </w:r>
      <w:r w:rsidRPr="00130EB5">
        <w:rPr>
          <w:rFonts w:ascii="Cambria" w:hAnsi="Cambria"/>
        </w:rPr>
        <w:t xml:space="preserve"> between Raspberry Pi ↔ ESP32</w:t>
      </w:r>
    </w:p>
    <w:p w14:paraId="6E0346F2" w14:textId="77777777" w:rsidR="00130EB5" w:rsidRPr="00130EB5" w:rsidRDefault="00130EB5" w:rsidP="00130EB5">
      <w:pPr>
        <w:numPr>
          <w:ilvl w:val="0"/>
          <w:numId w:val="5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Wi-Fi</w:t>
      </w:r>
      <w:r w:rsidRPr="00130EB5">
        <w:rPr>
          <w:rFonts w:ascii="Cambria" w:hAnsi="Cambria"/>
        </w:rPr>
        <w:t xml:space="preserve"> for app communication</w:t>
      </w:r>
    </w:p>
    <w:p w14:paraId="0EC5ADEC" w14:textId="77777777" w:rsidR="00130EB5" w:rsidRPr="00130EB5" w:rsidRDefault="00130EB5" w:rsidP="00130EB5">
      <w:pPr>
        <w:numPr>
          <w:ilvl w:val="0"/>
          <w:numId w:val="5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MQTT / HTTP API</w:t>
      </w:r>
      <w:r w:rsidRPr="00130EB5">
        <w:rPr>
          <w:rFonts w:ascii="Cambria" w:hAnsi="Cambria"/>
        </w:rPr>
        <w:t xml:space="preserve"> as backend protocol</w:t>
      </w:r>
    </w:p>
    <w:p w14:paraId="50AE01E3" w14:textId="13971EC3" w:rsidR="00130EB5" w:rsidRPr="00130EB5" w:rsidRDefault="00130EB5" w:rsidP="00130EB5">
      <w:pPr>
        <w:rPr>
          <w:rFonts w:ascii="Cambria" w:hAnsi="Cambria"/>
        </w:rPr>
      </w:pPr>
    </w:p>
    <w:p w14:paraId="3E8B426C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3. Functional Requirements</w:t>
      </w:r>
    </w:p>
    <w:p w14:paraId="7F8004B8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3.1 Waste Type Detection</w:t>
      </w:r>
    </w:p>
    <w:p w14:paraId="6D41FEBA" w14:textId="77777777" w:rsidR="00130EB5" w:rsidRPr="00130EB5" w:rsidRDefault="00130EB5" w:rsidP="00130EB5">
      <w:pPr>
        <w:numPr>
          <w:ilvl w:val="0"/>
          <w:numId w:val="6"/>
        </w:numPr>
        <w:rPr>
          <w:rFonts w:ascii="Cambria" w:hAnsi="Cambria"/>
        </w:rPr>
      </w:pPr>
      <w:r w:rsidRPr="00130EB5">
        <w:rPr>
          <w:rFonts w:ascii="Cambria" w:hAnsi="Cambria"/>
        </w:rPr>
        <w:t>The camera captures an image of the waste when user inserts it.</w:t>
      </w:r>
    </w:p>
    <w:p w14:paraId="17D61764" w14:textId="77777777" w:rsidR="00130EB5" w:rsidRPr="00130EB5" w:rsidRDefault="00130EB5" w:rsidP="00130EB5">
      <w:pPr>
        <w:numPr>
          <w:ilvl w:val="0"/>
          <w:numId w:val="6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Raspberry Pi runs an </w:t>
      </w:r>
      <w:r w:rsidRPr="00130EB5">
        <w:rPr>
          <w:rFonts w:ascii="Cambria" w:hAnsi="Cambria"/>
          <w:b/>
          <w:bCs/>
        </w:rPr>
        <w:t>AI classification model</w:t>
      </w:r>
      <w:r w:rsidRPr="00130EB5">
        <w:rPr>
          <w:rFonts w:ascii="Cambria" w:hAnsi="Cambria"/>
        </w:rPr>
        <w:t>:</w:t>
      </w:r>
    </w:p>
    <w:p w14:paraId="0B4C0783" w14:textId="77777777" w:rsidR="00130EB5" w:rsidRPr="00130EB5" w:rsidRDefault="00130EB5" w:rsidP="00130EB5">
      <w:pPr>
        <w:numPr>
          <w:ilvl w:val="1"/>
          <w:numId w:val="6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Degradable</w:t>
      </w:r>
    </w:p>
    <w:p w14:paraId="7EC8D832" w14:textId="77777777" w:rsidR="00130EB5" w:rsidRPr="00130EB5" w:rsidRDefault="00130EB5" w:rsidP="00130EB5">
      <w:pPr>
        <w:numPr>
          <w:ilvl w:val="1"/>
          <w:numId w:val="6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Non-Degradable</w:t>
      </w:r>
    </w:p>
    <w:p w14:paraId="7A1AEB6C" w14:textId="77777777" w:rsidR="00130EB5" w:rsidRPr="00130EB5" w:rsidRDefault="00130EB5" w:rsidP="00130EB5">
      <w:pPr>
        <w:numPr>
          <w:ilvl w:val="1"/>
          <w:numId w:val="6"/>
        </w:numPr>
        <w:rPr>
          <w:rFonts w:ascii="Cambria" w:hAnsi="Cambria"/>
        </w:rPr>
      </w:pPr>
      <w:r w:rsidRPr="00130EB5">
        <w:rPr>
          <w:rFonts w:ascii="Cambria" w:hAnsi="Cambria"/>
        </w:rPr>
        <w:t>*</w:t>
      </w:r>
      <w:r w:rsidRPr="00130EB5">
        <w:rPr>
          <w:rFonts w:ascii="Cambria" w:hAnsi="Cambria"/>
          <w:i/>
          <w:iCs/>
        </w:rPr>
        <w:t>Mixed</w:t>
      </w:r>
    </w:p>
    <w:p w14:paraId="75C698C6" w14:textId="77777777" w:rsidR="00130EB5" w:rsidRPr="00130EB5" w:rsidRDefault="00130EB5" w:rsidP="00130EB5">
      <w:pPr>
        <w:numPr>
          <w:ilvl w:val="1"/>
          <w:numId w:val="6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High-Weight Object / Suspicious Material</w:t>
      </w:r>
    </w:p>
    <w:p w14:paraId="5EDFDE96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AI Requirements</w:t>
      </w:r>
    </w:p>
    <w:p w14:paraId="4D6B07AB" w14:textId="77777777" w:rsidR="00130EB5" w:rsidRPr="00130EB5" w:rsidRDefault="00130EB5" w:rsidP="00130EB5">
      <w:pPr>
        <w:numPr>
          <w:ilvl w:val="0"/>
          <w:numId w:val="7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Model: TensorFlow Lite / </w:t>
      </w:r>
      <w:proofErr w:type="spellStart"/>
      <w:r w:rsidRPr="00130EB5">
        <w:rPr>
          <w:rFonts w:ascii="Cambria" w:hAnsi="Cambria"/>
        </w:rPr>
        <w:t>PyTorch</w:t>
      </w:r>
      <w:proofErr w:type="spellEnd"/>
      <w:r w:rsidRPr="00130EB5">
        <w:rPr>
          <w:rFonts w:ascii="Cambria" w:hAnsi="Cambria"/>
        </w:rPr>
        <w:t xml:space="preserve"> Lite model</w:t>
      </w:r>
    </w:p>
    <w:p w14:paraId="1E120988" w14:textId="77777777" w:rsidR="00130EB5" w:rsidRPr="00130EB5" w:rsidRDefault="00130EB5" w:rsidP="00130EB5">
      <w:pPr>
        <w:numPr>
          <w:ilvl w:val="0"/>
          <w:numId w:val="7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Accuracy target: </w:t>
      </w:r>
      <w:r w:rsidRPr="00130EB5">
        <w:rPr>
          <w:rFonts w:ascii="Cambria" w:hAnsi="Cambria"/>
          <w:b/>
          <w:bCs/>
        </w:rPr>
        <w:t>≥ 90%</w:t>
      </w:r>
      <w:r w:rsidRPr="00130EB5">
        <w:rPr>
          <w:rFonts w:ascii="Cambria" w:hAnsi="Cambria"/>
        </w:rPr>
        <w:t xml:space="preserve"> for common waste items</w:t>
      </w:r>
    </w:p>
    <w:p w14:paraId="35047B27" w14:textId="77777777" w:rsidR="00130EB5" w:rsidRPr="00130EB5" w:rsidRDefault="00130EB5" w:rsidP="00130EB5">
      <w:pPr>
        <w:numPr>
          <w:ilvl w:val="0"/>
          <w:numId w:val="7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Inference speed: &lt; </w:t>
      </w:r>
      <w:r w:rsidRPr="00130EB5">
        <w:rPr>
          <w:rFonts w:ascii="Cambria" w:hAnsi="Cambria"/>
          <w:b/>
          <w:bCs/>
        </w:rPr>
        <w:t xml:space="preserve">300 </w:t>
      </w:r>
      <w:proofErr w:type="spellStart"/>
      <w:r w:rsidRPr="00130EB5">
        <w:rPr>
          <w:rFonts w:ascii="Cambria" w:hAnsi="Cambria"/>
          <w:b/>
          <w:bCs/>
        </w:rPr>
        <w:t>ms</w:t>
      </w:r>
      <w:proofErr w:type="spellEnd"/>
    </w:p>
    <w:p w14:paraId="07F54B5B" w14:textId="2783D564" w:rsidR="00130EB5" w:rsidRPr="00130EB5" w:rsidRDefault="00130EB5" w:rsidP="00130EB5">
      <w:pPr>
        <w:rPr>
          <w:rFonts w:ascii="Cambria" w:hAnsi="Cambria"/>
        </w:rPr>
      </w:pPr>
    </w:p>
    <w:p w14:paraId="6858A0C5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3.2 Segregation Mechanism</w:t>
      </w:r>
    </w:p>
    <w:p w14:paraId="2B1CA70B" w14:textId="77777777" w:rsidR="00130EB5" w:rsidRPr="00130EB5" w:rsidRDefault="00130EB5" w:rsidP="00130EB5">
      <w:pPr>
        <w:numPr>
          <w:ilvl w:val="0"/>
          <w:numId w:val="8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Controlled by </w:t>
      </w:r>
      <w:r w:rsidRPr="00130EB5">
        <w:rPr>
          <w:rFonts w:ascii="Cambria" w:hAnsi="Cambria"/>
          <w:b/>
          <w:bCs/>
        </w:rPr>
        <w:t>ESP32</w:t>
      </w:r>
      <w:r w:rsidRPr="00130EB5">
        <w:rPr>
          <w:rFonts w:ascii="Cambria" w:hAnsi="Cambria"/>
        </w:rPr>
        <w:t>.</w:t>
      </w:r>
    </w:p>
    <w:p w14:paraId="0541260B" w14:textId="77777777" w:rsidR="00130EB5" w:rsidRPr="00130EB5" w:rsidRDefault="00130EB5" w:rsidP="00130EB5">
      <w:pPr>
        <w:numPr>
          <w:ilvl w:val="0"/>
          <w:numId w:val="8"/>
        </w:numPr>
        <w:rPr>
          <w:rFonts w:ascii="Cambria" w:hAnsi="Cambria"/>
        </w:rPr>
      </w:pPr>
      <w:r w:rsidRPr="00130EB5">
        <w:rPr>
          <w:rFonts w:ascii="Cambria" w:hAnsi="Cambria"/>
        </w:rPr>
        <w:t>Differential rotating plate:</w:t>
      </w:r>
    </w:p>
    <w:p w14:paraId="2F5D2DB1" w14:textId="77777777" w:rsidR="00130EB5" w:rsidRPr="00130EB5" w:rsidRDefault="00130EB5" w:rsidP="00130EB5">
      <w:pPr>
        <w:numPr>
          <w:ilvl w:val="1"/>
          <w:numId w:val="8"/>
        </w:numPr>
        <w:rPr>
          <w:rFonts w:ascii="Cambria" w:hAnsi="Cambria"/>
        </w:rPr>
      </w:pPr>
      <w:r w:rsidRPr="00130EB5">
        <w:rPr>
          <w:rFonts w:ascii="Cambria" w:hAnsi="Cambria"/>
        </w:rPr>
        <w:t>If waste = degradable → Rotate plate to Bin 1.</w:t>
      </w:r>
    </w:p>
    <w:p w14:paraId="24AEB3E6" w14:textId="77777777" w:rsidR="00130EB5" w:rsidRPr="00130EB5" w:rsidRDefault="00130EB5" w:rsidP="00130EB5">
      <w:pPr>
        <w:numPr>
          <w:ilvl w:val="1"/>
          <w:numId w:val="8"/>
        </w:numPr>
        <w:rPr>
          <w:rFonts w:ascii="Cambria" w:hAnsi="Cambria"/>
        </w:rPr>
      </w:pPr>
      <w:r w:rsidRPr="00130EB5">
        <w:rPr>
          <w:rFonts w:ascii="Cambria" w:hAnsi="Cambria"/>
        </w:rPr>
        <w:t>If waste = non-degradable → Rotate plate to Bin 2.</w:t>
      </w:r>
    </w:p>
    <w:p w14:paraId="5D3834CD" w14:textId="77777777" w:rsidR="00130EB5" w:rsidRPr="00130EB5" w:rsidRDefault="00130EB5" w:rsidP="00130EB5">
      <w:pPr>
        <w:numPr>
          <w:ilvl w:val="1"/>
          <w:numId w:val="8"/>
        </w:numPr>
        <w:rPr>
          <w:rFonts w:ascii="Cambria" w:hAnsi="Cambria"/>
        </w:rPr>
      </w:pPr>
      <w:r w:rsidRPr="00130EB5">
        <w:rPr>
          <w:rFonts w:ascii="Cambria" w:hAnsi="Cambria"/>
        </w:rPr>
        <w:t>If mixed → Stop and request payment.</w:t>
      </w:r>
    </w:p>
    <w:p w14:paraId="504E89CB" w14:textId="77777777" w:rsidR="00130EB5" w:rsidRPr="00130EB5" w:rsidRDefault="00130EB5" w:rsidP="00130EB5">
      <w:pPr>
        <w:numPr>
          <w:ilvl w:val="1"/>
          <w:numId w:val="8"/>
        </w:numPr>
        <w:rPr>
          <w:rFonts w:ascii="Cambria" w:hAnsi="Cambria"/>
        </w:rPr>
      </w:pPr>
      <w:r w:rsidRPr="00130EB5">
        <w:rPr>
          <w:rFonts w:ascii="Cambria" w:hAnsi="Cambria"/>
        </w:rPr>
        <w:t>If high-weight → Stop and request extra fee.</w:t>
      </w:r>
    </w:p>
    <w:p w14:paraId="70090B1B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Position Feedback</w:t>
      </w:r>
    </w:p>
    <w:p w14:paraId="25FC0D43" w14:textId="77777777" w:rsidR="00130EB5" w:rsidRPr="00130EB5" w:rsidRDefault="00130EB5" w:rsidP="00130EB5">
      <w:pPr>
        <w:numPr>
          <w:ilvl w:val="0"/>
          <w:numId w:val="9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Use </w:t>
      </w:r>
      <w:r w:rsidRPr="00130EB5">
        <w:rPr>
          <w:rFonts w:ascii="Cambria" w:hAnsi="Cambria"/>
          <w:b/>
          <w:bCs/>
        </w:rPr>
        <w:t>high-resolution encoder</w:t>
      </w:r>
      <w:r w:rsidRPr="00130EB5">
        <w:rPr>
          <w:rFonts w:ascii="Cambria" w:hAnsi="Cambria"/>
        </w:rPr>
        <w:t xml:space="preserve"> or </w:t>
      </w:r>
      <w:r w:rsidRPr="00130EB5">
        <w:rPr>
          <w:rFonts w:ascii="Cambria" w:hAnsi="Cambria"/>
          <w:b/>
          <w:bCs/>
        </w:rPr>
        <w:t>limit sensors</w:t>
      </w:r>
      <w:r w:rsidRPr="00130EB5">
        <w:rPr>
          <w:rFonts w:ascii="Cambria" w:hAnsi="Cambria"/>
        </w:rPr>
        <w:t xml:space="preserve"> to detect:</w:t>
      </w:r>
    </w:p>
    <w:p w14:paraId="51957FF5" w14:textId="77777777" w:rsidR="00130EB5" w:rsidRPr="00130EB5" w:rsidRDefault="00130EB5" w:rsidP="00130EB5">
      <w:pPr>
        <w:numPr>
          <w:ilvl w:val="1"/>
          <w:numId w:val="9"/>
        </w:numPr>
        <w:rPr>
          <w:rFonts w:ascii="Cambria" w:hAnsi="Cambria"/>
        </w:rPr>
      </w:pPr>
      <w:r w:rsidRPr="00130EB5">
        <w:rPr>
          <w:rFonts w:ascii="Cambria" w:hAnsi="Cambria"/>
        </w:rPr>
        <w:t>Neutral/home position</w:t>
      </w:r>
    </w:p>
    <w:p w14:paraId="6F5AB1D1" w14:textId="77777777" w:rsidR="00130EB5" w:rsidRPr="00130EB5" w:rsidRDefault="00130EB5" w:rsidP="00130EB5">
      <w:pPr>
        <w:numPr>
          <w:ilvl w:val="1"/>
          <w:numId w:val="9"/>
        </w:numPr>
        <w:rPr>
          <w:rFonts w:ascii="Cambria" w:hAnsi="Cambria"/>
        </w:rPr>
      </w:pPr>
      <w:r w:rsidRPr="00130EB5">
        <w:rPr>
          <w:rFonts w:ascii="Cambria" w:hAnsi="Cambria"/>
        </w:rPr>
        <w:t>Degradable bin angle</w:t>
      </w:r>
    </w:p>
    <w:p w14:paraId="05649AA3" w14:textId="77777777" w:rsidR="00130EB5" w:rsidRPr="00130EB5" w:rsidRDefault="00130EB5" w:rsidP="00130EB5">
      <w:pPr>
        <w:numPr>
          <w:ilvl w:val="1"/>
          <w:numId w:val="9"/>
        </w:numPr>
        <w:rPr>
          <w:rFonts w:ascii="Cambria" w:hAnsi="Cambria"/>
        </w:rPr>
      </w:pPr>
      <w:r w:rsidRPr="00130EB5">
        <w:rPr>
          <w:rFonts w:ascii="Cambria" w:hAnsi="Cambria"/>
        </w:rPr>
        <w:t>Non-degradable bin angle</w:t>
      </w:r>
    </w:p>
    <w:p w14:paraId="7F8D0E7E" w14:textId="77777777" w:rsidR="00130EB5" w:rsidRPr="00130EB5" w:rsidRDefault="00130EB5" w:rsidP="00130EB5">
      <w:pPr>
        <w:numPr>
          <w:ilvl w:val="1"/>
          <w:numId w:val="9"/>
        </w:numPr>
        <w:rPr>
          <w:rFonts w:ascii="Cambria" w:hAnsi="Cambria"/>
        </w:rPr>
      </w:pPr>
      <w:r w:rsidRPr="00130EB5">
        <w:rPr>
          <w:rFonts w:ascii="Cambria" w:hAnsi="Cambria"/>
        </w:rPr>
        <w:t>Eject bin angle</w:t>
      </w:r>
    </w:p>
    <w:p w14:paraId="6171E937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lastRenderedPageBreak/>
        <w:t>Movement Requirements</w:t>
      </w:r>
    </w:p>
    <w:p w14:paraId="6A0CBD1E" w14:textId="77777777" w:rsidR="00130EB5" w:rsidRPr="00130EB5" w:rsidRDefault="00130EB5" w:rsidP="00130EB5">
      <w:pPr>
        <w:numPr>
          <w:ilvl w:val="0"/>
          <w:numId w:val="10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Rotation time: ≤ </w:t>
      </w:r>
      <w:r w:rsidRPr="00130EB5">
        <w:rPr>
          <w:rFonts w:ascii="Cambria" w:hAnsi="Cambria"/>
          <w:b/>
          <w:bCs/>
        </w:rPr>
        <w:t>2 seconds</w:t>
      </w:r>
    </w:p>
    <w:p w14:paraId="05C01573" w14:textId="77777777" w:rsidR="00130EB5" w:rsidRPr="00130EB5" w:rsidRDefault="00130EB5" w:rsidP="00130EB5">
      <w:pPr>
        <w:numPr>
          <w:ilvl w:val="0"/>
          <w:numId w:val="10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Position accuracy: </w:t>
      </w:r>
      <w:r w:rsidRPr="00130EB5">
        <w:rPr>
          <w:rFonts w:ascii="Cambria" w:hAnsi="Cambria"/>
          <w:b/>
          <w:bCs/>
        </w:rPr>
        <w:t>±2°</w:t>
      </w:r>
    </w:p>
    <w:p w14:paraId="35037F52" w14:textId="079E19CD" w:rsidR="00130EB5" w:rsidRPr="00130EB5" w:rsidRDefault="00130EB5" w:rsidP="00130EB5">
      <w:pPr>
        <w:rPr>
          <w:rFonts w:ascii="Cambria" w:hAnsi="Cambria"/>
        </w:rPr>
      </w:pPr>
    </w:p>
    <w:p w14:paraId="62383C83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3.3 Weight Measurement</w:t>
      </w:r>
    </w:p>
    <w:p w14:paraId="2276519F" w14:textId="77777777" w:rsidR="00130EB5" w:rsidRPr="00130EB5" w:rsidRDefault="00130EB5" w:rsidP="00130EB5">
      <w:pPr>
        <w:numPr>
          <w:ilvl w:val="0"/>
          <w:numId w:val="11"/>
        </w:numPr>
        <w:rPr>
          <w:rFonts w:ascii="Cambria" w:hAnsi="Cambria"/>
        </w:rPr>
      </w:pPr>
      <w:r w:rsidRPr="00130EB5">
        <w:rPr>
          <w:rFonts w:ascii="Cambria" w:hAnsi="Cambria"/>
        </w:rPr>
        <w:t>Load cell measures weight before dropping.</w:t>
      </w:r>
    </w:p>
    <w:p w14:paraId="3026070C" w14:textId="77777777" w:rsidR="00130EB5" w:rsidRPr="00130EB5" w:rsidRDefault="00130EB5" w:rsidP="00130EB5">
      <w:pPr>
        <w:numPr>
          <w:ilvl w:val="0"/>
          <w:numId w:val="11"/>
        </w:numPr>
        <w:rPr>
          <w:rFonts w:ascii="Cambria" w:hAnsi="Cambria"/>
        </w:rPr>
      </w:pPr>
      <w:r w:rsidRPr="00130EB5">
        <w:rPr>
          <w:rFonts w:ascii="Cambria" w:hAnsi="Cambria"/>
        </w:rPr>
        <w:t>Logic:</w:t>
      </w:r>
    </w:p>
    <w:p w14:paraId="3DE9195F" w14:textId="77777777" w:rsidR="00130EB5" w:rsidRPr="00130EB5" w:rsidRDefault="00130EB5" w:rsidP="00130EB5">
      <w:pPr>
        <w:numPr>
          <w:ilvl w:val="1"/>
          <w:numId w:val="11"/>
        </w:numPr>
        <w:rPr>
          <w:rFonts w:ascii="Cambria" w:hAnsi="Cambria"/>
        </w:rPr>
      </w:pPr>
      <w:r w:rsidRPr="00130EB5">
        <w:rPr>
          <w:rFonts w:ascii="Cambria" w:hAnsi="Cambria"/>
        </w:rPr>
        <w:t>If weight &lt; 500g → Normal process.</w:t>
      </w:r>
    </w:p>
    <w:p w14:paraId="327F2C53" w14:textId="77777777" w:rsidR="00130EB5" w:rsidRPr="00130EB5" w:rsidRDefault="00130EB5" w:rsidP="00130EB5">
      <w:pPr>
        <w:numPr>
          <w:ilvl w:val="1"/>
          <w:numId w:val="11"/>
        </w:numPr>
        <w:rPr>
          <w:rFonts w:ascii="Cambria" w:hAnsi="Cambria"/>
        </w:rPr>
      </w:pPr>
      <w:r w:rsidRPr="00130EB5">
        <w:rPr>
          <w:rFonts w:ascii="Cambria" w:hAnsi="Cambria"/>
        </w:rPr>
        <w:t>If 500g–3kg → Request handling fee.</w:t>
      </w:r>
    </w:p>
    <w:p w14:paraId="53D44BAF" w14:textId="77777777" w:rsidR="00130EB5" w:rsidRPr="00130EB5" w:rsidRDefault="00130EB5" w:rsidP="00130EB5">
      <w:pPr>
        <w:numPr>
          <w:ilvl w:val="1"/>
          <w:numId w:val="11"/>
        </w:numPr>
        <w:rPr>
          <w:rFonts w:ascii="Cambria" w:hAnsi="Cambria"/>
        </w:rPr>
      </w:pPr>
      <w:r w:rsidRPr="00130EB5">
        <w:rPr>
          <w:rFonts w:ascii="Cambria" w:hAnsi="Cambria"/>
        </w:rPr>
        <w:t>If &gt; 3kg → Treat as non-allowed item → eject.</w:t>
      </w:r>
    </w:p>
    <w:p w14:paraId="1268691F" w14:textId="77777777" w:rsidR="00130EB5" w:rsidRPr="00130EB5" w:rsidRDefault="00130EB5" w:rsidP="00130EB5">
      <w:pPr>
        <w:rPr>
          <w:rFonts w:ascii="Cambria" w:hAnsi="Cambria"/>
        </w:rPr>
      </w:pPr>
      <w:r w:rsidRPr="00130EB5">
        <w:rPr>
          <w:rFonts w:ascii="Cambria" w:hAnsi="Cambria"/>
        </w:rPr>
        <w:t>Thresholds can be modified later.</w:t>
      </w:r>
    </w:p>
    <w:p w14:paraId="4A9576FE" w14:textId="575070FD" w:rsidR="00130EB5" w:rsidRPr="00130EB5" w:rsidRDefault="00130EB5" w:rsidP="00130EB5">
      <w:pPr>
        <w:rPr>
          <w:rFonts w:ascii="Cambria" w:hAnsi="Cambria"/>
        </w:rPr>
      </w:pPr>
    </w:p>
    <w:p w14:paraId="6302D8F8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3.4 Payment Handling</w:t>
      </w:r>
    </w:p>
    <w:p w14:paraId="7F4A951B" w14:textId="77777777" w:rsidR="00130EB5" w:rsidRPr="00130EB5" w:rsidRDefault="00130EB5" w:rsidP="00130EB5">
      <w:pPr>
        <w:numPr>
          <w:ilvl w:val="0"/>
          <w:numId w:val="12"/>
        </w:numPr>
        <w:rPr>
          <w:rFonts w:ascii="Cambria" w:hAnsi="Cambria"/>
        </w:rPr>
      </w:pPr>
      <w:r w:rsidRPr="00130EB5">
        <w:rPr>
          <w:rFonts w:ascii="Cambria" w:hAnsi="Cambria"/>
        </w:rPr>
        <w:t>Payment displayed on 7" screen.</w:t>
      </w:r>
    </w:p>
    <w:p w14:paraId="6B47260A" w14:textId="77777777" w:rsidR="00130EB5" w:rsidRPr="00130EB5" w:rsidRDefault="00130EB5" w:rsidP="00130EB5">
      <w:pPr>
        <w:numPr>
          <w:ilvl w:val="0"/>
          <w:numId w:val="12"/>
        </w:numPr>
        <w:rPr>
          <w:rFonts w:ascii="Cambria" w:hAnsi="Cambria"/>
        </w:rPr>
      </w:pPr>
      <w:r w:rsidRPr="00130EB5">
        <w:rPr>
          <w:rFonts w:ascii="Cambria" w:hAnsi="Cambria"/>
        </w:rPr>
        <w:t>Allowed methods:</w:t>
      </w:r>
    </w:p>
    <w:p w14:paraId="238B49F1" w14:textId="77777777" w:rsidR="00130EB5" w:rsidRPr="00130EB5" w:rsidRDefault="00130EB5" w:rsidP="00130EB5">
      <w:pPr>
        <w:numPr>
          <w:ilvl w:val="1"/>
          <w:numId w:val="12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UPI QR</w:t>
      </w:r>
    </w:p>
    <w:p w14:paraId="31A06337" w14:textId="77777777" w:rsidR="00130EB5" w:rsidRPr="00130EB5" w:rsidRDefault="00130EB5" w:rsidP="00130EB5">
      <w:pPr>
        <w:numPr>
          <w:ilvl w:val="1"/>
          <w:numId w:val="12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App-based online payment</w:t>
      </w:r>
    </w:p>
    <w:p w14:paraId="710B0573" w14:textId="77777777" w:rsidR="00130EB5" w:rsidRPr="00130EB5" w:rsidRDefault="00130EB5" w:rsidP="00130EB5">
      <w:pPr>
        <w:numPr>
          <w:ilvl w:val="0"/>
          <w:numId w:val="12"/>
        </w:numPr>
        <w:rPr>
          <w:rFonts w:ascii="Cambria" w:hAnsi="Cambria"/>
        </w:rPr>
      </w:pPr>
      <w:r w:rsidRPr="00130EB5">
        <w:rPr>
          <w:rFonts w:ascii="Cambria" w:hAnsi="Cambria"/>
        </w:rPr>
        <w:t>Raspberry Pi communicates with backend API:</w:t>
      </w:r>
    </w:p>
    <w:p w14:paraId="4EDD1020" w14:textId="77777777" w:rsidR="00130EB5" w:rsidRPr="00130EB5" w:rsidRDefault="00130EB5" w:rsidP="00130EB5">
      <w:pPr>
        <w:numPr>
          <w:ilvl w:val="1"/>
          <w:numId w:val="12"/>
        </w:numPr>
        <w:rPr>
          <w:rFonts w:ascii="Cambria" w:hAnsi="Cambria"/>
        </w:rPr>
      </w:pPr>
      <w:r w:rsidRPr="00130EB5">
        <w:rPr>
          <w:rFonts w:ascii="Cambria" w:hAnsi="Cambria"/>
        </w:rPr>
        <w:t>Generate payment request</w:t>
      </w:r>
    </w:p>
    <w:p w14:paraId="11C08580" w14:textId="77777777" w:rsidR="00130EB5" w:rsidRPr="00130EB5" w:rsidRDefault="00130EB5" w:rsidP="00130EB5">
      <w:pPr>
        <w:numPr>
          <w:ilvl w:val="1"/>
          <w:numId w:val="12"/>
        </w:numPr>
        <w:rPr>
          <w:rFonts w:ascii="Cambria" w:hAnsi="Cambria"/>
        </w:rPr>
      </w:pPr>
      <w:r w:rsidRPr="00130EB5">
        <w:rPr>
          <w:rFonts w:ascii="Cambria" w:hAnsi="Cambria"/>
        </w:rPr>
        <w:t>Verify payment status</w:t>
      </w:r>
    </w:p>
    <w:p w14:paraId="21CE4C3B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If user pays</w:t>
      </w:r>
    </w:p>
    <w:p w14:paraId="024F26EA" w14:textId="77777777" w:rsidR="00130EB5" w:rsidRPr="00130EB5" w:rsidRDefault="00130EB5" w:rsidP="00130EB5">
      <w:pPr>
        <w:numPr>
          <w:ilvl w:val="0"/>
          <w:numId w:val="13"/>
        </w:numPr>
        <w:rPr>
          <w:rFonts w:ascii="Cambria" w:hAnsi="Cambria"/>
        </w:rPr>
      </w:pPr>
      <w:r w:rsidRPr="00130EB5">
        <w:rPr>
          <w:rFonts w:ascii="Cambria" w:hAnsi="Cambria"/>
        </w:rPr>
        <w:t>Waste dropped into correct bin.</w:t>
      </w:r>
    </w:p>
    <w:p w14:paraId="31948A51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If user refuses / timeout</w:t>
      </w:r>
    </w:p>
    <w:p w14:paraId="2A8B1ED2" w14:textId="77777777" w:rsidR="00130EB5" w:rsidRPr="00130EB5" w:rsidRDefault="00130EB5" w:rsidP="00130EB5">
      <w:pPr>
        <w:numPr>
          <w:ilvl w:val="0"/>
          <w:numId w:val="14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ESP32 rotates plate to </w:t>
      </w:r>
      <w:r w:rsidRPr="00130EB5">
        <w:rPr>
          <w:rFonts w:ascii="Cambria" w:hAnsi="Cambria"/>
          <w:b/>
          <w:bCs/>
        </w:rPr>
        <w:t>eject bin position</w:t>
      </w:r>
      <w:r w:rsidRPr="00130EB5">
        <w:rPr>
          <w:rFonts w:ascii="Cambria" w:hAnsi="Cambria"/>
        </w:rPr>
        <w:t xml:space="preserve"> and pushes waste out.</w:t>
      </w:r>
    </w:p>
    <w:p w14:paraId="362A1D28" w14:textId="440B777F" w:rsidR="00130EB5" w:rsidRPr="00130EB5" w:rsidRDefault="00130EB5" w:rsidP="00130EB5">
      <w:pPr>
        <w:rPr>
          <w:rFonts w:ascii="Cambria" w:hAnsi="Cambria"/>
        </w:rPr>
      </w:pPr>
    </w:p>
    <w:p w14:paraId="08AD4A39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3.5 Bin Level Monitoring</w:t>
      </w:r>
    </w:p>
    <w:p w14:paraId="7B051324" w14:textId="77777777" w:rsidR="00130EB5" w:rsidRPr="00130EB5" w:rsidRDefault="00130EB5" w:rsidP="00130EB5">
      <w:pPr>
        <w:rPr>
          <w:rFonts w:ascii="Cambria" w:hAnsi="Cambria"/>
        </w:rPr>
      </w:pPr>
      <w:r w:rsidRPr="00130EB5">
        <w:rPr>
          <w:rFonts w:ascii="Cambria" w:hAnsi="Cambria"/>
        </w:rPr>
        <w:t>Each bin includes:</w:t>
      </w:r>
    </w:p>
    <w:p w14:paraId="0CBC5341" w14:textId="77777777" w:rsidR="00130EB5" w:rsidRPr="00130EB5" w:rsidRDefault="00130EB5" w:rsidP="00130EB5">
      <w:pPr>
        <w:numPr>
          <w:ilvl w:val="0"/>
          <w:numId w:val="15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Ultrasonic or </w:t>
      </w:r>
      <w:proofErr w:type="spellStart"/>
      <w:r w:rsidRPr="00130EB5">
        <w:rPr>
          <w:rFonts w:ascii="Cambria" w:hAnsi="Cambria"/>
        </w:rPr>
        <w:t>ToF</w:t>
      </w:r>
      <w:proofErr w:type="spellEnd"/>
      <w:r w:rsidRPr="00130EB5">
        <w:rPr>
          <w:rFonts w:ascii="Cambria" w:hAnsi="Cambria"/>
        </w:rPr>
        <w:t xml:space="preserve"> level sensor</w:t>
      </w:r>
    </w:p>
    <w:p w14:paraId="2FD28BCD" w14:textId="77777777" w:rsidR="00130EB5" w:rsidRPr="00130EB5" w:rsidRDefault="00130EB5" w:rsidP="00130EB5">
      <w:pPr>
        <w:numPr>
          <w:ilvl w:val="0"/>
          <w:numId w:val="15"/>
        </w:numPr>
        <w:rPr>
          <w:rFonts w:ascii="Cambria" w:hAnsi="Cambria"/>
        </w:rPr>
      </w:pPr>
      <w:r w:rsidRPr="00130EB5">
        <w:rPr>
          <w:rFonts w:ascii="Cambria" w:hAnsi="Cambria"/>
        </w:rPr>
        <w:t>Every 30–60 seconds, ESP32 measures bin level.</w:t>
      </w:r>
    </w:p>
    <w:p w14:paraId="3B4A113D" w14:textId="77777777" w:rsidR="00130EB5" w:rsidRPr="00130EB5" w:rsidRDefault="00130EB5" w:rsidP="00130EB5">
      <w:pPr>
        <w:numPr>
          <w:ilvl w:val="0"/>
          <w:numId w:val="15"/>
        </w:numPr>
        <w:rPr>
          <w:rFonts w:ascii="Cambria" w:hAnsi="Cambria"/>
        </w:rPr>
      </w:pPr>
      <w:r w:rsidRPr="00130EB5">
        <w:rPr>
          <w:rFonts w:ascii="Cambria" w:hAnsi="Cambria"/>
        </w:rPr>
        <w:t>Sends data to Pi → Cloud → App.</w:t>
      </w:r>
    </w:p>
    <w:p w14:paraId="23841BDE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Alerts</w:t>
      </w:r>
    </w:p>
    <w:p w14:paraId="1E2DCACC" w14:textId="77777777" w:rsidR="00130EB5" w:rsidRPr="00130EB5" w:rsidRDefault="00130EB5" w:rsidP="00130EB5">
      <w:pPr>
        <w:numPr>
          <w:ilvl w:val="0"/>
          <w:numId w:val="16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lastRenderedPageBreak/>
        <w:t>Bin &gt; 80% full → “Near Full” alert</w:t>
      </w:r>
    </w:p>
    <w:p w14:paraId="5DC9C1F5" w14:textId="77777777" w:rsidR="00130EB5" w:rsidRPr="00130EB5" w:rsidRDefault="00130EB5" w:rsidP="00130EB5">
      <w:pPr>
        <w:numPr>
          <w:ilvl w:val="0"/>
          <w:numId w:val="16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Bin &gt; 95% full → “Full – Stop Operation”</w:t>
      </w:r>
    </w:p>
    <w:p w14:paraId="2022C9A5" w14:textId="06F417F6" w:rsidR="00130EB5" w:rsidRPr="00130EB5" w:rsidRDefault="00130EB5" w:rsidP="00130EB5">
      <w:pPr>
        <w:rPr>
          <w:rFonts w:ascii="Cambria" w:hAnsi="Cambria"/>
        </w:rPr>
      </w:pPr>
    </w:p>
    <w:p w14:paraId="719E7928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3.6 User Interface (7-inch Display)</w:t>
      </w:r>
    </w:p>
    <w:p w14:paraId="679AF8E7" w14:textId="77777777" w:rsidR="00130EB5" w:rsidRPr="00130EB5" w:rsidRDefault="00130EB5" w:rsidP="00130EB5">
      <w:pPr>
        <w:rPr>
          <w:rFonts w:ascii="Cambria" w:hAnsi="Cambria"/>
        </w:rPr>
      </w:pPr>
      <w:r w:rsidRPr="00130EB5">
        <w:rPr>
          <w:rFonts w:ascii="Cambria" w:hAnsi="Cambria"/>
        </w:rPr>
        <w:t>UI screens:</w:t>
      </w:r>
    </w:p>
    <w:p w14:paraId="3F4B9C0C" w14:textId="77777777" w:rsidR="00130EB5" w:rsidRPr="00130EB5" w:rsidRDefault="00130EB5" w:rsidP="00130EB5">
      <w:pPr>
        <w:numPr>
          <w:ilvl w:val="0"/>
          <w:numId w:val="17"/>
        </w:numPr>
        <w:rPr>
          <w:rFonts w:ascii="Cambria" w:hAnsi="Cambria"/>
        </w:rPr>
      </w:pPr>
      <w:r w:rsidRPr="00130EB5">
        <w:rPr>
          <w:rFonts w:ascii="Cambria" w:hAnsi="Cambria"/>
        </w:rPr>
        <w:t>Welcome screen</w:t>
      </w:r>
    </w:p>
    <w:p w14:paraId="52AE41F0" w14:textId="77777777" w:rsidR="00130EB5" w:rsidRPr="00130EB5" w:rsidRDefault="00130EB5" w:rsidP="00130EB5">
      <w:pPr>
        <w:numPr>
          <w:ilvl w:val="0"/>
          <w:numId w:val="17"/>
        </w:numPr>
        <w:rPr>
          <w:rFonts w:ascii="Cambria" w:hAnsi="Cambria"/>
        </w:rPr>
      </w:pPr>
      <w:r w:rsidRPr="00130EB5">
        <w:rPr>
          <w:rFonts w:ascii="Cambria" w:hAnsi="Cambria"/>
        </w:rPr>
        <w:t>Instructions</w:t>
      </w:r>
    </w:p>
    <w:p w14:paraId="02247C44" w14:textId="77777777" w:rsidR="00130EB5" w:rsidRPr="00130EB5" w:rsidRDefault="00130EB5" w:rsidP="00130EB5">
      <w:pPr>
        <w:numPr>
          <w:ilvl w:val="0"/>
          <w:numId w:val="17"/>
        </w:numPr>
        <w:rPr>
          <w:rFonts w:ascii="Cambria" w:hAnsi="Cambria"/>
        </w:rPr>
      </w:pPr>
      <w:r w:rsidRPr="00130EB5">
        <w:rPr>
          <w:rFonts w:ascii="Cambria" w:hAnsi="Cambria"/>
        </w:rPr>
        <w:t>Waste scanning</w:t>
      </w:r>
    </w:p>
    <w:p w14:paraId="4CBFFBA4" w14:textId="77777777" w:rsidR="00130EB5" w:rsidRPr="00130EB5" w:rsidRDefault="00130EB5" w:rsidP="00130EB5">
      <w:pPr>
        <w:numPr>
          <w:ilvl w:val="0"/>
          <w:numId w:val="17"/>
        </w:numPr>
        <w:rPr>
          <w:rFonts w:ascii="Cambria" w:hAnsi="Cambria"/>
        </w:rPr>
      </w:pPr>
      <w:r w:rsidRPr="00130EB5">
        <w:rPr>
          <w:rFonts w:ascii="Cambria" w:hAnsi="Cambria"/>
        </w:rPr>
        <w:t>Identified category</w:t>
      </w:r>
    </w:p>
    <w:p w14:paraId="7C25B298" w14:textId="77777777" w:rsidR="00130EB5" w:rsidRPr="00130EB5" w:rsidRDefault="00130EB5" w:rsidP="00130EB5">
      <w:pPr>
        <w:numPr>
          <w:ilvl w:val="0"/>
          <w:numId w:val="17"/>
        </w:numPr>
        <w:rPr>
          <w:rFonts w:ascii="Cambria" w:hAnsi="Cambria"/>
        </w:rPr>
      </w:pPr>
      <w:r w:rsidRPr="00130EB5">
        <w:rPr>
          <w:rFonts w:ascii="Cambria" w:hAnsi="Cambria"/>
        </w:rPr>
        <w:t>Payment required</w:t>
      </w:r>
    </w:p>
    <w:p w14:paraId="4D417744" w14:textId="77777777" w:rsidR="00130EB5" w:rsidRPr="00130EB5" w:rsidRDefault="00130EB5" w:rsidP="00130EB5">
      <w:pPr>
        <w:numPr>
          <w:ilvl w:val="0"/>
          <w:numId w:val="17"/>
        </w:numPr>
        <w:rPr>
          <w:rFonts w:ascii="Cambria" w:hAnsi="Cambria"/>
        </w:rPr>
      </w:pPr>
      <w:r w:rsidRPr="00130EB5">
        <w:rPr>
          <w:rFonts w:ascii="Cambria" w:hAnsi="Cambria"/>
        </w:rPr>
        <w:t>Payment success/failure</w:t>
      </w:r>
    </w:p>
    <w:p w14:paraId="638943E4" w14:textId="77777777" w:rsidR="00130EB5" w:rsidRPr="00130EB5" w:rsidRDefault="00130EB5" w:rsidP="00130EB5">
      <w:pPr>
        <w:numPr>
          <w:ilvl w:val="0"/>
          <w:numId w:val="17"/>
        </w:numPr>
        <w:rPr>
          <w:rFonts w:ascii="Cambria" w:hAnsi="Cambria"/>
        </w:rPr>
      </w:pPr>
      <w:r w:rsidRPr="00130EB5">
        <w:rPr>
          <w:rFonts w:ascii="Cambria" w:hAnsi="Cambria"/>
        </w:rPr>
        <w:t>Bin status information</w:t>
      </w:r>
    </w:p>
    <w:p w14:paraId="23FE7A04" w14:textId="77777777" w:rsidR="00130EB5" w:rsidRPr="00130EB5" w:rsidRDefault="00130EB5" w:rsidP="00130EB5">
      <w:pPr>
        <w:numPr>
          <w:ilvl w:val="0"/>
          <w:numId w:val="17"/>
        </w:numPr>
        <w:rPr>
          <w:rFonts w:ascii="Cambria" w:hAnsi="Cambria"/>
        </w:rPr>
      </w:pPr>
      <w:r w:rsidRPr="00130EB5">
        <w:rPr>
          <w:rFonts w:ascii="Cambria" w:hAnsi="Cambria"/>
        </w:rPr>
        <w:t>Maintenance/admin mode</w:t>
      </w:r>
    </w:p>
    <w:p w14:paraId="749BAC6A" w14:textId="5D47DD28" w:rsidR="00130EB5" w:rsidRPr="00130EB5" w:rsidRDefault="00130EB5" w:rsidP="00130EB5">
      <w:pPr>
        <w:rPr>
          <w:rFonts w:ascii="Cambria" w:hAnsi="Cambria"/>
        </w:rPr>
      </w:pPr>
    </w:p>
    <w:p w14:paraId="13324ADB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3.7 Mobile App Requirements</w:t>
      </w:r>
    </w:p>
    <w:p w14:paraId="0B6E8037" w14:textId="77777777" w:rsidR="00130EB5" w:rsidRPr="00130EB5" w:rsidRDefault="00130EB5" w:rsidP="00130EB5">
      <w:pPr>
        <w:numPr>
          <w:ilvl w:val="0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Real-time bin status (full/empty).</w:t>
      </w:r>
    </w:p>
    <w:p w14:paraId="29396A7D" w14:textId="77777777" w:rsidR="00130EB5" w:rsidRPr="00130EB5" w:rsidRDefault="00130EB5" w:rsidP="00130EB5">
      <w:pPr>
        <w:numPr>
          <w:ilvl w:val="0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Waste logs:</w:t>
      </w:r>
    </w:p>
    <w:p w14:paraId="1AB71335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Time</w:t>
      </w:r>
    </w:p>
    <w:p w14:paraId="7C688AE7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Weight</w:t>
      </w:r>
    </w:p>
    <w:p w14:paraId="51A5B807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Category</w:t>
      </w:r>
    </w:p>
    <w:p w14:paraId="5D91C4F9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Payment info</w:t>
      </w:r>
    </w:p>
    <w:p w14:paraId="3C3E7BE5" w14:textId="77777777" w:rsidR="00130EB5" w:rsidRPr="00130EB5" w:rsidRDefault="00130EB5" w:rsidP="00130EB5">
      <w:pPr>
        <w:numPr>
          <w:ilvl w:val="0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Notifications for:</w:t>
      </w:r>
    </w:p>
    <w:p w14:paraId="4423C833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Bin full</w:t>
      </w:r>
    </w:p>
    <w:p w14:paraId="2BC4155C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Camera failure</w:t>
      </w:r>
    </w:p>
    <w:p w14:paraId="1C74332E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Motor jam</w:t>
      </w:r>
    </w:p>
    <w:p w14:paraId="30DC2D80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Sensor error</w:t>
      </w:r>
    </w:p>
    <w:p w14:paraId="09CA4D69" w14:textId="77777777" w:rsidR="00130EB5" w:rsidRPr="00130EB5" w:rsidRDefault="00130EB5" w:rsidP="00130EB5">
      <w:pPr>
        <w:numPr>
          <w:ilvl w:val="0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Admin access to:</w:t>
      </w:r>
    </w:p>
    <w:p w14:paraId="31087AAE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Reset system</w:t>
      </w:r>
    </w:p>
    <w:p w14:paraId="2D572E44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View analytics</w:t>
      </w:r>
    </w:p>
    <w:p w14:paraId="0496C45E" w14:textId="77777777" w:rsidR="00130EB5" w:rsidRPr="00130EB5" w:rsidRDefault="00130EB5" w:rsidP="00130EB5">
      <w:pPr>
        <w:numPr>
          <w:ilvl w:val="1"/>
          <w:numId w:val="18"/>
        </w:numPr>
        <w:rPr>
          <w:rFonts w:ascii="Cambria" w:hAnsi="Cambria"/>
        </w:rPr>
      </w:pPr>
      <w:r w:rsidRPr="00130EB5">
        <w:rPr>
          <w:rFonts w:ascii="Cambria" w:hAnsi="Cambria"/>
        </w:rPr>
        <w:t>Set pricing</w:t>
      </w:r>
    </w:p>
    <w:p w14:paraId="26F7FF93" w14:textId="28FC287D" w:rsidR="00130EB5" w:rsidRPr="00130EB5" w:rsidRDefault="00130EB5" w:rsidP="00130EB5">
      <w:pPr>
        <w:rPr>
          <w:rFonts w:ascii="Cambria" w:hAnsi="Cambria"/>
        </w:rPr>
      </w:pPr>
    </w:p>
    <w:p w14:paraId="13147170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lastRenderedPageBreak/>
        <w:t>4. Communication Requirements</w:t>
      </w:r>
    </w:p>
    <w:p w14:paraId="125090A9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ESP32 ↔ Raspberry Pi</w:t>
      </w:r>
    </w:p>
    <w:p w14:paraId="37CA54FF" w14:textId="77777777" w:rsidR="00130EB5" w:rsidRPr="00130EB5" w:rsidRDefault="00130EB5" w:rsidP="00130EB5">
      <w:pPr>
        <w:numPr>
          <w:ilvl w:val="0"/>
          <w:numId w:val="19"/>
        </w:numPr>
        <w:rPr>
          <w:rFonts w:ascii="Cambria" w:hAnsi="Cambria"/>
        </w:rPr>
      </w:pPr>
      <w:r w:rsidRPr="00130EB5">
        <w:rPr>
          <w:rFonts w:ascii="Cambria" w:hAnsi="Cambria"/>
          <w:b/>
          <w:bCs/>
        </w:rPr>
        <w:t>UART</w:t>
      </w:r>
      <w:r w:rsidRPr="00130EB5">
        <w:rPr>
          <w:rFonts w:ascii="Cambria" w:hAnsi="Cambria"/>
        </w:rPr>
        <w:t xml:space="preserve"> for commands:</w:t>
      </w:r>
    </w:p>
    <w:p w14:paraId="682B9DEA" w14:textId="77777777" w:rsidR="00130EB5" w:rsidRPr="00130EB5" w:rsidRDefault="00130EB5" w:rsidP="00130EB5">
      <w:pPr>
        <w:numPr>
          <w:ilvl w:val="1"/>
          <w:numId w:val="19"/>
        </w:numPr>
        <w:rPr>
          <w:rFonts w:ascii="Cambria" w:hAnsi="Cambria"/>
        </w:rPr>
      </w:pPr>
      <w:r w:rsidRPr="00130EB5">
        <w:rPr>
          <w:rFonts w:ascii="Cambria" w:hAnsi="Cambria"/>
        </w:rPr>
        <w:t>MOVE_NEUTRAL</w:t>
      </w:r>
    </w:p>
    <w:p w14:paraId="6C560DB2" w14:textId="77777777" w:rsidR="00130EB5" w:rsidRPr="00130EB5" w:rsidRDefault="00130EB5" w:rsidP="00130EB5">
      <w:pPr>
        <w:numPr>
          <w:ilvl w:val="1"/>
          <w:numId w:val="19"/>
        </w:numPr>
        <w:rPr>
          <w:rFonts w:ascii="Cambria" w:hAnsi="Cambria"/>
        </w:rPr>
      </w:pPr>
      <w:r w:rsidRPr="00130EB5">
        <w:rPr>
          <w:rFonts w:ascii="Cambria" w:hAnsi="Cambria"/>
        </w:rPr>
        <w:t>MOVE_DEGRADABLE</w:t>
      </w:r>
    </w:p>
    <w:p w14:paraId="3C5850E3" w14:textId="77777777" w:rsidR="00130EB5" w:rsidRPr="00130EB5" w:rsidRDefault="00130EB5" w:rsidP="00130EB5">
      <w:pPr>
        <w:numPr>
          <w:ilvl w:val="1"/>
          <w:numId w:val="19"/>
        </w:numPr>
        <w:rPr>
          <w:rFonts w:ascii="Cambria" w:hAnsi="Cambria"/>
        </w:rPr>
      </w:pPr>
      <w:r w:rsidRPr="00130EB5">
        <w:rPr>
          <w:rFonts w:ascii="Cambria" w:hAnsi="Cambria"/>
        </w:rPr>
        <w:t>MOVE_NONDEGRADABLE</w:t>
      </w:r>
    </w:p>
    <w:p w14:paraId="2323EB9C" w14:textId="77777777" w:rsidR="00130EB5" w:rsidRPr="00130EB5" w:rsidRDefault="00130EB5" w:rsidP="00130EB5">
      <w:pPr>
        <w:numPr>
          <w:ilvl w:val="1"/>
          <w:numId w:val="19"/>
        </w:numPr>
        <w:rPr>
          <w:rFonts w:ascii="Cambria" w:hAnsi="Cambria"/>
        </w:rPr>
      </w:pPr>
      <w:r w:rsidRPr="00130EB5">
        <w:rPr>
          <w:rFonts w:ascii="Cambria" w:hAnsi="Cambria"/>
        </w:rPr>
        <w:t>MOVE_EJECT</w:t>
      </w:r>
    </w:p>
    <w:p w14:paraId="34127CAA" w14:textId="77777777" w:rsidR="00130EB5" w:rsidRPr="00130EB5" w:rsidRDefault="00130EB5" w:rsidP="00130EB5">
      <w:pPr>
        <w:numPr>
          <w:ilvl w:val="1"/>
          <w:numId w:val="19"/>
        </w:numPr>
        <w:rPr>
          <w:rFonts w:ascii="Cambria" w:hAnsi="Cambria"/>
        </w:rPr>
      </w:pPr>
      <w:r w:rsidRPr="00130EB5">
        <w:rPr>
          <w:rFonts w:ascii="Cambria" w:hAnsi="Cambria"/>
        </w:rPr>
        <w:t>READ_WEIGHT</w:t>
      </w:r>
    </w:p>
    <w:p w14:paraId="44455A0D" w14:textId="77777777" w:rsidR="00130EB5" w:rsidRPr="00130EB5" w:rsidRDefault="00130EB5" w:rsidP="00130EB5">
      <w:pPr>
        <w:numPr>
          <w:ilvl w:val="1"/>
          <w:numId w:val="19"/>
        </w:numPr>
        <w:rPr>
          <w:rFonts w:ascii="Cambria" w:hAnsi="Cambria"/>
        </w:rPr>
      </w:pPr>
      <w:r w:rsidRPr="00130EB5">
        <w:rPr>
          <w:rFonts w:ascii="Cambria" w:hAnsi="Cambria"/>
        </w:rPr>
        <w:t>READ_LEVEL_BIN1</w:t>
      </w:r>
    </w:p>
    <w:p w14:paraId="339C8BD3" w14:textId="77777777" w:rsidR="00130EB5" w:rsidRPr="00130EB5" w:rsidRDefault="00130EB5" w:rsidP="00130EB5">
      <w:pPr>
        <w:numPr>
          <w:ilvl w:val="1"/>
          <w:numId w:val="19"/>
        </w:numPr>
        <w:rPr>
          <w:rFonts w:ascii="Cambria" w:hAnsi="Cambria"/>
        </w:rPr>
      </w:pPr>
      <w:r w:rsidRPr="00130EB5">
        <w:rPr>
          <w:rFonts w:ascii="Cambria" w:hAnsi="Cambria"/>
        </w:rPr>
        <w:t>READ_LEVEL_BIN2</w:t>
      </w:r>
    </w:p>
    <w:p w14:paraId="17ACF519" w14:textId="77777777" w:rsidR="00130EB5" w:rsidRPr="00130EB5" w:rsidRDefault="00130EB5" w:rsidP="00130EB5">
      <w:pPr>
        <w:rPr>
          <w:rFonts w:ascii="Cambria" w:hAnsi="Cambria"/>
        </w:rPr>
      </w:pPr>
      <w:r w:rsidRPr="00130EB5">
        <w:rPr>
          <w:rFonts w:ascii="Cambria" w:hAnsi="Cambria"/>
        </w:rPr>
        <w:t>Response format:</w:t>
      </w:r>
      <w:r w:rsidRPr="00130EB5">
        <w:rPr>
          <w:rFonts w:ascii="Cambria" w:hAnsi="Cambria"/>
        </w:rPr>
        <w:br/>
        <w:t>&lt;CMD_RESPONSE&gt;:&lt;DATA&gt;</w:t>
      </w:r>
    </w:p>
    <w:p w14:paraId="61437295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Pi ↔ Cloud</w:t>
      </w:r>
    </w:p>
    <w:p w14:paraId="738FA84D" w14:textId="77777777" w:rsidR="00130EB5" w:rsidRPr="00130EB5" w:rsidRDefault="00130EB5" w:rsidP="00130EB5">
      <w:pPr>
        <w:numPr>
          <w:ilvl w:val="0"/>
          <w:numId w:val="20"/>
        </w:numPr>
        <w:rPr>
          <w:rFonts w:ascii="Cambria" w:hAnsi="Cambria"/>
        </w:rPr>
      </w:pPr>
      <w:r w:rsidRPr="00130EB5">
        <w:rPr>
          <w:rFonts w:ascii="Cambria" w:hAnsi="Cambria"/>
        </w:rPr>
        <w:t>MQTT or REST API</w:t>
      </w:r>
    </w:p>
    <w:p w14:paraId="69387A92" w14:textId="77777777" w:rsidR="00130EB5" w:rsidRPr="00130EB5" w:rsidRDefault="00130EB5" w:rsidP="00130EB5">
      <w:pPr>
        <w:numPr>
          <w:ilvl w:val="0"/>
          <w:numId w:val="20"/>
        </w:numPr>
        <w:rPr>
          <w:rFonts w:ascii="Cambria" w:hAnsi="Cambria"/>
        </w:rPr>
      </w:pPr>
      <w:r w:rsidRPr="00130EB5">
        <w:rPr>
          <w:rFonts w:ascii="Cambria" w:hAnsi="Cambria"/>
        </w:rPr>
        <w:t>Data:</w:t>
      </w:r>
    </w:p>
    <w:p w14:paraId="36C322C2" w14:textId="77777777" w:rsidR="00130EB5" w:rsidRPr="00130EB5" w:rsidRDefault="00130EB5" w:rsidP="00130EB5">
      <w:pPr>
        <w:numPr>
          <w:ilvl w:val="1"/>
          <w:numId w:val="20"/>
        </w:numPr>
        <w:rPr>
          <w:rFonts w:ascii="Cambria" w:hAnsi="Cambria"/>
        </w:rPr>
      </w:pPr>
      <w:r w:rsidRPr="00130EB5">
        <w:rPr>
          <w:rFonts w:ascii="Cambria" w:hAnsi="Cambria"/>
        </w:rPr>
        <w:t>Waste logs</w:t>
      </w:r>
    </w:p>
    <w:p w14:paraId="77193FA5" w14:textId="77777777" w:rsidR="00130EB5" w:rsidRPr="00130EB5" w:rsidRDefault="00130EB5" w:rsidP="00130EB5">
      <w:pPr>
        <w:numPr>
          <w:ilvl w:val="1"/>
          <w:numId w:val="20"/>
        </w:numPr>
        <w:rPr>
          <w:rFonts w:ascii="Cambria" w:hAnsi="Cambria"/>
        </w:rPr>
      </w:pPr>
      <w:r w:rsidRPr="00130EB5">
        <w:rPr>
          <w:rFonts w:ascii="Cambria" w:hAnsi="Cambria"/>
        </w:rPr>
        <w:t>Bin level</w:t>
      </w:r>
    </w:p>
    <w:p w14:paraId="1EAB8E9C" w14:textId="77777777" w:rsidR="00130EB5" w:rsidRPr="00130EB5" w:rsidRDefault="00130EB5" w:rsidP="00130EB5">
      <w:pPr>
        <w:numPr>
          <w:ilvl w:val="1"/>
          <w:numId w:val="20"/>
        </w:numPr>
        <w:rPr>
          <w:rFonts w:ascii="Cambria" w:hAnsi="Cambria"/>
        </w:rPr>
      </w:pPr>
      <w:r w:rsidRPr="00130EB5">
        <w:rPr>
          <w:rFonts w:ascii="Cambria" w:hAnsi="Cambria"/>
        </w:rPr>
        <w:t>Device health</w:t>
      </w:r>
    </w:p>
    <w:p w14:paraId="368ABF47" w14:textId="77777777" w:rsidR="00130EB5" w:rsidRPr="00130EB5" w:rsidRDefault="00130EB5" w:rsidP="00130EB5">
      <w:pPr>
        <w:numPr>
          <w:ilvl w:val="1"/>
          <w:numId w:val="20"/>
        </w:numPr>
        <w:rPr>
          <w:rFonts w:ascii="Cambria" w:hAnsi="Cambria"/>
        </w:rPr>
      </w:pPr>
      <w:r w:rsidRPr="00130EB5">
        <w:rPr>
          <w:rFonts w:ascii="Cambria" w:hAnsi="Cambria"/>
        </w:rPr>
        <w:t>Payment events</w:t>
      </w:r>
    </w:p>
    <w:p w14:paraId="03D8E103" w14:textId="6CAA1EE5" w:rsidR="00130EB5" w:rsidRPr="00130EB5" w:rsidRDefault="00130EB5" w:rsidP="00130EB5">
      <w:pPr>
        <w:rPr>
          <w:rFonts w:ascii="Cambria" w:hAnsi="Cambria"/>
        </w:rPr>
      </w:pPr>
    </w:p>
    <w:p w14:paraId="323CD7E1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5. Mechanical Requirements</w:t>
      </w:r>
    </w:p>
    <w:p w14:paraId="63329785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5.1 Differential Plate System</w:t>
      </w:r>
    </w:p>
    <w:p w14:paraId="26EBBFC8" w14:textId="77777777" w:rsidR="00130EB5" w:rsidRPr="00130EB5" w:rsidRDefault="00130EB5" w:rsidP="00130EB5">
      <w:pPr>
        <w:numPr>
          <w:ilvl w:val="0"/>
          <w:numId w:val="21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Material: 3D printed PLA/ABS or </w:t>
      </w:r>
      <w:proofErr w:type="spellStart"/>
      <w:r w:rsidRPr="00130EB5">
        <w:rPr>
          <w:rFonts w:ascii="Cambria" w:hAnsi="Cambria"/>
        </w:rPr>
        <w:t>aluminum</w:t>
      </w:r>
      <w:proofErr w:type="spellEnd"/>
      <w:r w:rsidRPr="00130EB5">
        <w:rPr>
          <w:rFonts w:ascii="Cambria" w:hAnsi="Cambria"/>
        </w:rPr>
        <w:t>.</w:t>
      </w:r>
    </w:p>
    <w:p w14:paraId="3D2915CD" w14:textId="77777777" w:rsidR="00130EB5" w:rsidRPr="00130EB5" w:rsidRDefault="00130EB5" w:rsidP="00130EB5">
      <w:pPr>
        <w:numPr>
          <w:ilvl w:val="0"/>
          <w:numId w:val="21"/>
        </w:numPr>
        <w:rPr>
          <w:rFonts w:ascii="Cambria" w:hAnsi="Cambria"/>
        </w:rPr>
      </w:pPr>
      <w:r w:rsidRPr="00130EB5">
        <w:rPr>
          <w:rFonts w:ascii="Cambria" w:hAnsi="Cambria"/>
        </w:rPr>
        <w:t>Size: Based on top opening.</w:t>
      </w:r>
    </w:p>
    <w:p w14:paraId="6C363183" w14:textId="77777777" w:rsidR="00130EB5" w:rsidRPr="00130EB5" w:rsidRDefault="00130EB5" w:rsidP="00130EB5">
      <w:pPr>
        <w:numPr>
          <w:ilvl w:val="0"/>
          <w:numId w:val="21"/>
        </w:numPr>
        <w:rPr>
          <w:rFonts w:ascii="Cambria" w:hAnsi="Cambria"/>
        </w:rPr>
      </w:pPr>
      <w:r w:rsidRPr="00130EB5">
        <w:rPr>
          <w:rFonts w:ascii="Cambria" w:hAnsi="Cambria"/>
        </w:rPr>
        <w:t>Required torque:</w:t>
      </w:r>
    </w:p>
    <w:p w14:paraId="761658D6" w14:textId="77777777" w:rsidR="00130EB5" w:rsidRPr="00130EB5" w:rsidRDefault="00130EB5" w:rsidP="00130EB5">
      <w:pPr>
        <w:numPr>
          <w:ilvl w:val="1"/>
          <w:numId w:val="21"/>
        </w:numPr>
        <w:rPr>
          <w:rFonts w:ascii="Cambria" w:hAnsi="Cambria"/>
        </w:rPr>
      </w:pPr>
      <w:r w:rsidRPr="00130EB5">
        <w:rPr>
          <w:rFonts w:ascii="Cambria" w:hAnsi="Cambria"/>
        </w:rPr>
        <w:t>Load (max 3kg)</w:t>
      </w:r>
    </w:p>
    <w:p w14:paraId="525AF976" w14:textId="77777777" w:rsidR="00130EB5" w:rsidRPr="00130EB5" w:rsidRDefault="00130EB5" w:rsidP="00130EB5">
      <w:pPr>
        <w:numPr>
          <w:ilvl w:val="1"/>
          <w:numId w:val="21"/>
        </w:numPr>
        <w:rPr>
          <w:rFonts w:ascii="Cambria" w:hAnsi="Cambria"/>
        </w:rPr>
      </w:pPr>
      <w:r w:rsidRPr="00130EB5">
        <w:rPr>
          <w:rFonts w:ascii="Cambria" w:hAnsi="Cambria"/>
        </w:rPr>
        <w:t>Plate radius</w:t>
      </w:r>
    </w:p>
    <w:p w14:paraId="0720F71E" w14:textId="77777777" w:rsidR="00130EB5" w:rsidRPr="00130EB5" w:rsidRDefault="00130EB5" w:rsidP="00130EB5">
      <w:pPr>
        <w:numPr>
          <w:ilvl w:val="1"/>
          <w:numId w:val="21"/>
        </w:numPr>
        <w:rPr>
          <w:rFonts w:ascii="Cambria" w:hAnsi="Cambria"/>
        </w:rPr>
      </w:pPr>
      <w:r w:rsidRPr="00130EB5">
        <w:rPr>
          <w:rFonts w:ascii="Cambria" w:hAnsi="Cambria"/>
        </w:rPr>
        <w:t>Use 30–50kg/cm geared DC motors OR NEMA17 stepper with gearbox.</w:t>
      </w:r>
    </w:p>
    <w:p w14:paraId="16B4E5CF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5.2 Bin Design</w:t>
      </w:r>
    </w:p>
    <w:p w14:paraId="34E0FA9C" w14:textId="77777777" w:rsidR="00130EB5" w:rsidRPr="00130EB5" w:rsidRDefault="00130EB5" w:rsidP="00130EB5">
      <w:pPr>
        <w:numPr>
          <w:ilvl w:val="0"/>
          <w:numId w:val="22"/>
        </w:numPr>
        <w:rPr>
          <w:rFonts w:ascii="Cambria" w:hAnsi="Cambria"/>
        </w:rPr>
      </w:pPr>
      <w:r w:rsidRPr="00130EB5">
        <w:rPr>
          <w:rFonts w:ascii="Cambria" w:hAnsi="Cambria"/>
        </w:rPr>
        <w:t>Two compartments:</w:t>
      </w:r>
    </w:p>
    <w:p w14:paraId="35FB064B" w14:textId="77777777" w:rsidR="00130EB5" w:rsidRPr="00130EB5" w:rsidRDefault="00130EB5" w:rsidP="00130EB5">
      <w:pPr>
        <w:numPr>
          <w:ilvl w:val="1"/>
          <w:numId w:val="22"/>
        </w:numPr>
        <w:rPr>
          <w:rFonts w:ascii="Cambria" w:hAnsi="Cambria"/>
        </w:rPr>
      </w:pPr>
      <w:r w:rsidRPr="00130EB5">
        <w:rPr>
          <w:rFonts w:ascii="Cambria" w:hAnsi="Cambria"/>
        </w:rPr>
        <w:t>Degradable</w:t>
      </w:r>
    </w:p>
    <w:p w14:paraId="7A2D39FE" w14:textId="77777777" w:rsidR="00130EB5" w:rsidRPr="00130EB5" w:rsidRDefault="00130EB5" w:rsidP="00130EB5">
      <w:pPr>
        <w:numPr>
          <w:ilvl w:val="1"/>
          <w:numId w:val="22"/>
        </w:numPr>
        <w:rPr>
          <w:rFonts w:ascii="Cambria" w:hAnsi="Cambria"/>
        </w:rPr>
      </w:pPr>
      <w:r w:rsidRPr="00130EB5">
        <w:rPr>
          <w:rFonts w:ascii="Cambria" w:hAnsi="Cambria"/>
        </w:rPr>
        <w:lastRenderedPageBreak/>
        <w:t>Non-degradable</w:t>
      </w:r>
    </w:p>
    <w:p w14:paraId="3416C1CE" w14:textId="77777777" w:rsidR="00130EB5" w:rsidRPr="00130EB5" w:rsidRDefault="00130EB5" w:rsidP="00130EB5">
      <w:pPr>
        <w:numPr>
          <w:ilvl w:val="0"/>
          <w:numId w:val="22"/>
        </w:numPr>
        <w:rPr>
          <w:rFonts w:ascii="Cambria" w:hAnsi="Cambria"/>
        </w:rPr>
      </w:pPr>
      <w:r w:rsidRPr="00130EB5">
        <w:rPr>
          <w:rFonts w:ascii="Cambria" w:hAnsi="Cambria"/>
        </w:rPr>
        <w:t xml:space="preserve">One </w:t>
      </w:r>
      <w:proofErr w:type="gramStart"/>
      <w:r w:rsidRPr="00130EB5">
        <w:rPr>
          <w:rFonts w:ascii="Cambria" w:hAnsi="Cambria"/>
        </w:rPr>
        <w:t>eject</w:t>
      </w:r>
      <w:proofErr w:type="gramEnd"/>
      <w:r w:rsidRPr="00130EB5">
        <w:rPr>
          <w:rFonts w:ascii="Cambria" w:hAnsi="Cambria"/>
        </w:rPr>
        <w:t xml:space="preserve"> chute.</w:t>
      </w:r>
    </w:p>
    <w:p w14:paraId="6815D17A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5.3 Service Door</w:t>
      </w:r>
    </w:p>
    <w:p w14:paraId="281226C3" w14:textId="77777777" w:rsidR="00130EB5" w:rsidRPr="00130EB5" w:rsidRDefault="00130EB5" w:rsidP="00130EB5">
      <w:pPr>
        <w:numPr>
          <w:ilvl w:val="0"/>
          <w:numId w:val="23"/>
        </w:numPr>
        <w:rPr>
          <w:rFonts w:ascii="Cambria" w:hAnsi="Cambria"/>
        </w:rPr>
      </w:pPr>
      <w:r w:rsidRPr="00130EB5">
        <w:rPr>
          <w:rFonts w:ascii="Cambria" w:hAnsi="Cambria"/>
        </w:rPr>
        <w:t>Lockable front service panel:</w:t>
      </w:r>
    </w:p>
    <w:p w14:paraId="5B65E0D4" w14:textId="77777777" w:rsidR="00130EB5" w:rsidRPr="00130EB5" w:rsidRDefault="00130EB5" w:rsidP="00130EB5">
      <w:pPr>
        <w:numPr>
          <w:ilvl w:val="1"/>
          <w:numId w:val="23"/>
        </w:numPr>
        <w:rPr>
          <w:rFonts w:ascii="Cambria" w:hAnsi="Cambria"/>
        </w:rPr>
      </w:pPr>
      <w:r w:rsidRPr="00130EB5">
        <w:rPr>
          <w:rFonts w:ascii="Cambria" w:hAnsi="Cambria"/>
        </w:rPr>
        <w:t>Bin removal</w:t>
      </w:r>
    </w:p>
    <w:p w14:paraId="6E6F049F" w14:textId="77777777" w:rsidR="00130EB5" w:rsidRPr="00130EB5" w:rsidRDefault="00130EB5" w:rsidP="00130EB5">
      <w:pPr>
        <w:numPr>
          <w:ilvl w:val="1"/>
          <w:numId w:val="23"/>
        </w:numPr>
        <w:rPr>
          <w:rFonts w:ascii="Cambria" w:hAnsi="Cambria"/>
        </w:rPr>
      </w:pPr>
      <w:r w:rsidRPr="00130EB5">
        <w:rPr>
          <w:rFonts w:ascii="Cambria" w:hAnsi="Cambria"/>
        </w:rPr>
        <w:t>Electronics access</w:t>
      </w:r>
    </w:p>
    <w:p w14:paraId="34113F46" w14:textId="55702F13" w:rsidR="00130EB5" w:rsidRPr="00130EB5" w:rsidRDefault="00130EB5" w:rsidP="00130EB5">
      <w:pPr>
        <w:rPr>
          <w:rFonts w:ascii="Cambria" w:hAnsi="Cambria"/>
        </w:rPr>
      </w:pPr>
    </w:p>
    <w:p w14:paraId="14B52F7B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6. Safety Requirements</w:t>
      </w:r>
    </w:p>
    <w:p w14:paraId="05EB4D5D" w14:textId="77777777" w:rsidR="00130EB5" w:rsidRPr="00130EB5" w:rsidRDefault="00130EB5" w:rsidP="00130EB5">
      <w:pPr>
        <w:numPr>
          <w:ilvl w:val="0"/>
          <w:numId w:val="24"/>
        </w:numPr>
        <w:rPr>
          <w:rFonts w:ascii="Cambria" w:hAnsi="Cambria"/>
        </w:rPr>
      </w:pPr>
      <w:r w:rsidRPr="00130EB5">
        <w:rPr>
          <w:rFonts w:ascii="Cambria" w:hAnsi="Cambria"/>
        </w:rPr>
        <w:t>Auto-stop motor on:</w:t>
      </w:r>
    </w:p>
    <w:p w14:paraId="2F03ADCC" w14:textId="77777777" w:rsidR="00130EB5" w:rsidRPr="00130EB5" w:rsidRDefault="00130EB5" w:rsidP="00130EB5">
      <w:pPr>
        <w:numPr>
          <w:ilvl w:val="1"/>
          <w:numId w:val="24"/>
        </w:numPr>
        <w:rPr>
          <w:rFonts w:ascii="Cambria" w:hAnsi="Cambria"/>
        </w:rPr>
      </w:pPr>
      <w:r w:rsidRPr="00130EB5">
        <w:rPr>
          <w:rFonts w:ascii="Cambria" w:hAnsi="Cambria"/>
        </w:rPr>
        <w:t>Overcurrent</w:t>
      </w:r>
    </w:p>
    <w:p w14:paraId="3B2F29C0" w14:textId="77777777" w:rsidR="00130EB5" w:rsidRPr="00130EB5" w:rsidRDefault="00130EB5" w:rsidP="00130EB5">
      <w:pPr>
        <w:numPr>
          <w:ilvl w:val="1"/>
          <w:numId w:val="24"/>
        </w:numPr>
        <w:rPr>
          <w:rFonts w:ascii="Cambria" w:hAnsi="Cambria"/>
        </w:rPr>
      </w:pPr>
      <w:r w:rsidRPr="00130EB5">
        <w:rPr>
          <w:rFonts w:ascii="Cambria" w:hAnsi="Cambria"/>
        </w:rPr>
        <w:t>Motor jam</w:t>
      </w:r>
    </w:p>
    <w:p w14:paraId="1B617EE6" w14:textId="77777777" w:rsidR="00130EB5" w:rsidRPr="00130EB5" w:rsidRDefault="00130EB5" w:rsidP="00130EB5">
      <w:pPr>
        <w:numPr>
          <w:ilvl w:val="1"/>
          <w:numId w:val="24"/>
        </w:numPr>
        <w:rPr>
          <w:rFonts w:ascii="Cambria" w:hAnsi="Cambria"/>
        </w:rPr>
      </w:pPr>
      <w:r w:rsidRPr="00130EB5">
        <w:rPr>
          <w:rFonts w:ascii="Cambria" w:hAnsi="Cambria"/>
        </w:rPr>
        <w:t>Obstruction detected</w:t>
      </w:r>
    </w:p>
    <w:p w14:paraId="064DF05C" w14:textId="77777777" w:rsidR="00130EB5" w:rsidRPr="00130EB5" w:rsidRDefault="00130EB5" w:rsidP="00130EB5">
      <w:pPr>
        <w:numPr>
          <w:ilvl w:val="0"/>
          <w:numId w:val="24"/>
        </w:numPr>
        <w:rPr>
          <w:rFonts w:ascii="Cambria" w:hAnsi="Cambria"/>
        </w:rPr>
      </w:pPr>
      <w:r w:rsidRPr="00130EB5">
        <w:rPr>
          <w:rFonts w:ascii="Cambria" w:hAnsi="Cambria"/>
        </w:rPr>
        <w:t>Camera privacy: Only waste area captured.</w:t>
      </w:r>
    </w:p>
    <w:p w14:paraId="770AB2BD" w14:textId="77777777" w:rsidR="00130EB5" w:rsidRPr="00130EB5" w:rsidRDefault="00130EB5" w:rsidP="00130EB5">
      <w:pPr>
        <w:numPr>
          <w:ilvl w:val="0"/>
          <w:numId w:val="24"/>
        </w:numPr>
        <w:rPr>
          <w:rFonts w:ascii="Cambria" w:hAnsi="Cambria"/>
        </w:rPr>
      </w:pPr>
      <w:r w:rsidRPr="00130EB5">
        <w:rPr>
          <w:rFonts w:ascii="Cambria" w:hAnsi="Cambria"/>
        </w:rPr>
        <w:t>Fire safety: Material treated or metal casing.</w:t>
      </w:r>
    </w:p>
    <w:p w14:paraId="7077FB23" w14:textId="4BCADDB8" w:rsidR="00130EB5" w:rsidRPr="00130EB5" w:rsidRDefault="00130EB5" w:rsidP="00130EB5">
      <w:pPr>
        <w:rPr>
          <w:rFonts w:ascii="Cambria" w:hAnsi="Cambria"/>
        </w:rPr>
      </w:pPr>
    </w:p>
    <w:p w14:paraId="45EA5EEE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7. Testing Requirements</w:t>
      </w:r>
    </w:p>
    <w:p w14:paraId="4B48BBFC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AI Testing</w:t>
      </w:r>
    </w:p>
    <w:p w14:paraId="40607F20" w14:textId="77777777" w:rsidR="00130EB5" w:rsidRPr="00130EB5" w:rsidRDefault="00130EB5" w:rsidP="00130EB5">
      <w:pPr>
        <w:numPr>
          <w:ilvl w:val="0"/>
          <w:numId w:val="25"/>
        </w:numPr>
        <w:rPr>
          <w:rFonts w:ascii="Cambria" w:hAnsi="Cambria"/>
        </w:rPr>
      </w:pPr>
      <w:r w:rsidRPr="00130EB5">
        <w:rPr>
          <w:rFonts w:ascii="Cambria" w:hAnsi="Cambria"/>
        </w:rPr>
        <w:t>Test with 100+ waste item images.</w:t>
      </w:r>
    </w:p>
    <w:p w14:paraId="50F9BA87" w14:textId="77777777" w:rsidR="00130EB5" w:rsidRPr="00130EB5" w:rsidRDefault="00130EB5" w:rsidP="00130EB5">
      <w:pPr>
        <w:numPr>
          <w:ilvl w:val="0"/>
          <w:numId w:val="25"/>
        </w:numPr>
        <w:rPr>
          <w:rFonts w:ascii="Cambria" w:hAnsi="Cambria"/>
        </w:rPr>
      </w:pPr>
      <w:r w:rsidRPr="00130EB5">
        <w:rPr>
          <w:rFonts w:ascii="Cambria" w:hAnsi="Cambria"/>
        </w:rPr>
        <w:t>Measure accuracy.</w:t>
      </w:r>
    </w:p>
    <w:p w14:paraId="1775A6F6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Mechanical Testing</w:t>
      </w:r>
    </w:p>
    <w:p w14:paraId="1792DDA6" w14:textId="77777777" w:rsidR="00130EB5" w:rsidRPr="00130EB5" w:rsidRDefault="00130EB5" w:rsidP="00130EB5">
      <w:pPr>
        <w:numPr>
          <w:ilvl w:val="0"/>
          <w:numId w:val="26"/>
        </w:numPr>
        <w:rPr>
          <w:rFonts w:ascii="Cambria" w:hAnsi="Cambria"/>
        </w:rPr>
      </w:pPr>
      <w:r w:rsidRPr="00130EB5">
        <w:rPr>
          <w:rFonts w:ascii="Cambria" w:hAnsi="Cambria"/>
        </w:rPr>
        <w:t>Cycle test: 5,000 rotations min.</w:t>
      </w:r>
    </w:p>
    <w:p w14:paraId="784DD835" w14:textId="77777777" w:rsidR="00130EB5" w:rsidRPr="00130EB5" w:rsidRDefault="00130EB5" w:rsidP="00130EB5">
      <w:pPr>
        <w:numPr>
          <w:ilvl w:val="0"/>
          <w:numId w:val="26"/>
        </w:numPr>
        <w:rPr>
          <w:rFonts w:ascii="Cambria" w:hAnsi="Cambria"/>
        </w:rPr>
      </w:pPr>
      <w:r w:rsidRPr="00130EB5">
        <w:rPr>
          <w:rFonts w:ascii="Cambria" w:hAnsi="Cambria"/>
        </w:rPr>
        <w:t>Ensure no misalignment.</w:t>
      </w:r>
    </w:p>
    <w:p w14:paraId="5D6C5E37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Load Test</w:t>
      </w:r>
    </w:p>
    <w:p w14:paraId="216752A7" w14:textId="77777777" w:rsidR="00130EB5" w:rsidRPr="00130EB5" w:rsidRDefault="00130EB5" w:rsidP="00130EB5">
      <w:pPr>
        <w:numPr>
          <w:ilvl w:val="0"/>
          <w:numId w:val="27"/>
        </w:numPr>
        <w:rPr>
          <w:rFonts w:ascii="Cambria" w:hAnsi="Cambria"/>
        </w:rPr>
      </w:pPr>
      <w:r w:rsidRPr="00130EB5">
        <w:rPr>
          <w:rFonts w:ascii="Cambria" w:hAnsi="Cambria"/>
        </w:rPr>
        <w:t>Verify weight detection at:</w:t>
      </w:r>
    </w:p>
    <w:p w14:paraId="13DA8F03" w14:textId="77777777" w:rsidR="00130EB5" w:rsidRPr="00130EB5" w:rsidRDefault="00130EB5" w:rsidP="00130EB5">
      <w:pPr>
        <w:numPr>
          <w:ilvl w:val="1"/>
          <w:numId w:val="27"/>
        </w:numPr>
        <w:rPr>
          <w:rFonts w:ascii="Cambria" w:hAnsi="Cambria"/>
        </w:rPr>
      </w:pPr>
      <w:r w:rsidRPr="00130EB5">
        <w:rPr>
          <w:rFonts w:ascii="Cambria" w:hAnsi="Cambria"/>
        </w:rPr>
        <w:t>100g, 500g, 1kg, 3kg</w:t>
      </w:r>
    </w:p>
    <w:p w14:paraId="42AD1E5C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Payment Flow Testing</w:t>
      </w:r>
    </w:p>
    <w:p w14:paraId="06729913" w14:textId="77777777" w:rsidR="00130EB5" w:rsidRPr="00130EB5" w:rsidRDefault="00130EB5" w:rsidP="00130EB5">
      <w:pPr>
        <w:numPr>
          <w:ilvl w:val="0"/>
          <w:numId w:val="28"/>
        </w:numPr>
        <w:rPr>
          <w:rFonts w:ascii="Cambria" w:hAnsi="Cambria"/>
        </w:rPr>
      </w:pPr>
      <w:r w:rsidRPr="00130EB5">
        <w:rPr>
          <w:rFonts w:ascii="Cambria" w:hAnsi="Cambria"/>
        </w:rPr>
        <w:t>Payment success</w:t>
      </w:r>
    </w:p>
    <w:p w14:paraId="756725B9" w14:textId="77777777" w:rsidR="00130EB5" w:rsidRPr="00130EB5" w:rsidRDefault="00130EB5" w:rsidP="00130EB5">
      <w:pPr>
        <w:numPr>
          <w:ilvl w:val="0"/>
          <w:numId w:val="28"/>
        </w:numPr>
        <w:rPr>
          <w:rFonts w:ascii="Cambria" w:hAnsi="Cambria"/>
        </w:rPr>
      </w:pPr>
      <w:r w:rsidRPr="00130EB5">
        <w:rPr>
          <w:rFonts w:ascii="Cambria" w:hAnsi="Cambria"/>
        </w:rPr>
        <w:t>Payment refused</w:t>
      </w:r>
    </w:p>
    <w:p w14:paraId="111F106A" w14:textId="77777777" w:rsidR="00130EB5" w:rsidRPr="00130EB5" w:rsidRDefault="00130EB5" w:rsidP="00130EB5">
      <w:pPr>
        <w:numPr>
          <w:ilvl w:val="0"/>
          <w:numId w:val="28"/>
        </w:numPr>
        <w:rPr>
          <w:rFonts w:ascii="Cambria" w:hAnsi="Cambria"/>
        </w:rPr>
      </w:pPr>
      <w:r w:rsidRPr="00130EB5">
        <w:rPr>
          <w:rFonts w:ascii="Cambria" w:hAnsi="Cambria"/>
        </w:rPr>
        <w:t>Timeout</w:t>
      </w:r>
    </w:p>
    <w:p w14:paraId="6FC55CB1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Full Bin Test</w:t>
      </w:r>
    </w:p>
    <w:p w14:paraId="0181D642" w14:textId="77777777" w:rsidR="00130EB5" w:rsidRPr="00130EB5" w:rsidRDefault="00130EB5" w:rsidP="00130EB5">
      <w:pPr>
        <w:numPr>
          <w:ilvl w:val="0"/>
          <w:numId w:val="29"/>
        </w:numPr>
        <w:rPr>
          <w:rFonts w:ascii="Cambria" w:hAnsi="Cambria"/>
        </w:rPr>
      </w:pPr>
      <w:r w:rsidRPr="00130EB5">
        <w:rPr>
          <w:rFonts w:ascii="Cambria" w:hAnsi="Cambria"/>
        </w:rPr>
        <w:t>Sensor accuracy validation.</w:t>
      </w:r>
    </w:p>
    <w:p w14:paraId="6D056170" w14:textId="40A8B250" w:rsidR="00130EB5" w:rsidRPr="00130EB5" w:rsidRDefault="00130EB5" w:rsidP="00130EB5">
      <w:pPr>
        <w:rPr>
          <w:rFonts w:ascii="Cambria" w:hAnsi="Cambria"/>
        </w:rPr>
      </w:pPr>
    </w:p>
    <w:p w14:paraId="02780020" w14:textId="77777777" w:rsidR="00130EB5" w:rsidRPr="00130EB5" w:rsidRDefault="00130EB5" w:rsidP="00130EB5">
      <w:pPr>
        <w:rPr>
          <w:rFonts w:ascii="Cambria" w:hAnsi="Cambria"/>
          <w:b/>
          <w:bCs/>
        </w:rPr>
      </w:pPr>
      <w:r w:rsidRPr="00130EB5">
        <w:rPr>
          <w:rFonts w:ascii="Cambria" w:hAnsi="Cambria"/>
          <w:b/>
          <w:bCs/>
        </w:rPr>
        <w:t>8. Deliverables for Technical Team</w:t>
      </w:r>
    </w:p>
    <w:p w14:paraId="50A982FF" w14:textId="77777777" w:rsidR="00130EB5" w:rsidRPr="00130EB5" w:rsidRDefault="00130EB5" w:rsidP="00130EB5">
      <w:pPr>
        <w:numPr>
          <w:ilvl w:val="0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Electrical schematics (ESP32 + sensors + motor drivers).</w:t>
      </w:r>
    </w:p>
    <w:p w14:paraId="12135366" w14:textId="77777777" w:rsidR="00130EB5" w:rsidRPr="00130EB5" w:rsidRDefault="00130EB5" w:rsidP="00130EB5">
      <w:pPr>
        <w:numPr>
          <w:ilvl w:val="0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PCB design (if needed).</w:t>
      </w:r>
    </w:p>
    <w:p w14:paraId="0A73239C" w14:textId="77777777" w:rsidR="00130EB5" w:rsidRPr="00130EB5" w:rsidRDefault="00130EB5" w:rsidP="00130EB5">
      <w:pPr>
        <w:numPr>
          <w:ilvl w:val="0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Raspberry Pi software:</w:t>
      </w:r>
    </w:p>
    <w:p w14:paraId="7E29C9F2" w14:textId="77777777" w:rsidR="00130EB5" w:rsidRPr="00130EB5" w:rsidRDefault="00130EB5" w:rsidP="00130EB5">
      <w:pPr>
        <w:numPr>
          <w:ilvl w:val="1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AI model</w:t>
      </w:r>
    </w:p>
    <w:p w14:paraId="2435448C" w14:textId="77777777" w:rsidR="00130EB5" w:rsidRPr="00130EB5" w:rsidRDefault="00130EB5" w:rsidP="00130EB5">
      <w:pPr>
        <w:numPr>
          <w:ilvl w:val="1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UI application</w:t>
      </w:r>
    </w:p>
    <w:p w14:paraId="2A937D9C" w14:textId="77777777" w:rsidR="00130EB5" w:rsidRPr="00130EB5" w:rsidRDefault="00130EB5" w:rsidP="00130EB5">
      <w:pPr>
        <w:numPr>
          <w:ilvl w:val="1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Backend communication</w:t>
      </w:r>
    </w:p>
    <w:p w14:paraId="77469FD6" w14:textId="77777777" w:rsidR="00130EB5" w:rsidRPr="00130EB5" w:rsidRDefault="00130EB5" w:rsidP="00130EB5">
      <w:pPr>
        <w:numPr>
          <w:ilvl w:val="0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ESP32 firmware:</w:t>
      </w:r>
    </w:p>
    <w:p w14:paraId="6B6ED099" w14:textId="77777777" w:rsidR="00130EB5" w:rsidRPr="00130EB5" w:rsidRDefault="00130EB5" w:rsidP="00130EB5">
      <w:pPr>
        <w:numPr>
          <w:ilvl w:val="1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Motor control</w:t>
      </w:r>
    </w:p>
    <w:p w14:paraId="1545612A" w14:textId="77777777" w:rsidR="00130EB5" w:rsidRPr="00130EB5" w:rsidRDefault="00130EB5" w:rsidP="00130EB5">
      <w:pPr>
        <w:numPr>
          <w:ilvl w:val="1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Bin sensors</w:t>
      </w:r>
    </w:p>
    <w:p w14:paraId="21AD4B2C" w14:textId="77777777" w:rsidR="00130EB5" w:rsidRPr="00130EB5" w:rsidRDefault="00130EB5" w:rsidP="00130EB5">
      <w:pPr>
        <w:numPr>
          <w:ilvl w:val="1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Level measurement</w:t>
      </w:r>
    </w:p>
    <w:p w14:paraId="10299255" w14:textId="77777777" w:rsidR="00130EB5" w:rsidRPr="00130EB5" w:rsidRDefault="00130EB5" w:rsidP="00130EB5">
      <w:pPr>
        <w:numPr>
          <w:ilvl w:val="0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Mechanical CAD models:</w:t>
      </w:r>
    </w:p>
    <w:p w14:paraId="25DF74F6" w14:textId="77777777" w:rsidR="00130EB5" w:rsidRPr="00130EB5" w:rsidRDefault="00130EB5" w:rsidP="00130EB5">
      <w:pPr>
        <w:numPr>
          <w:ilvl w:val="1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Plate</w:t>
      </w:r>
    </w:p>
    <w:p w14:paraId="0896D00C" w14:textId="77777777" w:rsidR="00130EB5" w:rsidRPr="00130EB5" w:rsidRDefault="00130EB5" w:rsidP="00130EB5">
      <w:pPr>
        <w:numPr>
          <w:ilvl w:val="1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Gearbox</w:t>
      </w:r>
    </w:p>
    <w:p w14:paraId="1CB80533" w14:textId="77777777" w:rsidR="00130EB5" w:rsidRPr="00130EB5" w:rsidRDefault="00130EB5" w:rsidP="00130EB5">
      <w:pPr>
        <w:numPr>
          <w:ilvl w:val="1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Bin frame</w:t>
      </w:r>
    </w:p>
    <w:p w14:paraId="5AAC28C7" w14:textId="77777777" w:rsidR="00130EB5" w:rsidRPr="00130EB5" w:rsidRDefault="00130EB5" w:rsidP="00130EB5">
      <w:pPr>
        <w:numPr>
          <w:ilvl w:val="0"/>
          <w:numId w:val="30"/>
        </w:numPr>
        <w:rPr>
          <w:rFonts w:ascii="Cambria" w:hAnsi="Cambria"/>
        </w:rPr>
      </w:pPr>
      <w:r w:rsidRPr="00130EB5">
        <w:rPr>
          <w:rFonts w:ascii="Cambria" w:hAnsi="Cambria"/>
        </w:rPr>
        <w:t>API documentation for mobile app.</w:t>
      </w:r>
    </w:p>
    <w:p w14:paraId="4D6267D2" w14:textId="77777777" w:rsidR="00757E06" w:rsidRPr="00130EB5" w:rsidRDefault="00757E06">
      <w:pPr>
        <w:rPr>
          <w:rFonts w:ascii="Cambria" w:hAnsi="Cambria"/>
        </w:rPr>
      </w:pPr>
    </w:p>
    <w:sectPr w:rsidR="00757E06" w:rsidRPr="00130EB5" w:rsidSect="00130EB5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8610C" w14:textId="77777777" w:rsidR="00130EB5" w:rsidRDefault="00130EB5" w:rsidP="00130EB5">
      <w:pPr>
        <w:spacing w:after="0" w:line="240" w:lineRule="auto"/>
      </w:pPr>
      <w:r>
        <w:separator/>
      </w:r>
    </w:p>
  </w:endnote>
  <w:endnote w:type="continuationSeparator" w:id="0">
    <w:p w14:paraId="5F49CE9E" w14:textId="77777777" w:rsidR="00130EB5" w:rsidRDefault="00130EB5" w:rsidP="00130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ECFD" w14:textId="77777777" w:rsidR="00130EB5" w:rsidRDefault="00130EB5" w:rsidP="00130EB5">
      <w:pPr>
        <w:spacing w:after="0" w:line="240" w:lineRule="auto"/>
      </w:pPr>
      <w:r>
        <w:separator/>
      </w:r>
    </w:p>
  </w:footnote>
  <w:footnote w:type="continuationSeparator" w:id="0">
    <w:p w14:paraId="02D70789" w14:textId="77777777" w:rsidR="00130EB5" w:rsidRDefault="00130EB5" w:rsidP="00130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C5AB9" w14:textId="77777777" w:rsidR="00130EB5" w:rsidRDefault="00130EB5" w:rsidP="00130EB5">
    <w:pPr>
      <w:jc w:val="center"/>
      <w:rPr>
        <w:rFonts w:ascii="Algerian" w:hAnsi="Algerian"/>
        <w:b/>
        <w:bCs/>
        <w:sz w:val="24"/>
        <w:szCs w:val="24"/>
      </w:rPr>
    </w:pPr>
  </w:p>
  <w:p w14:paraId="44606919" w14:textId="45498050" w:rsidR="00130EB5" w:rsidRPr="00130EB5" w:rsidRDefault="00130EB5" w:rsidP="00130EB5">
    <w:pPr>
      <w:jc w:val="center"/>
      <w:rPr>
        <w:rFonts w:ascii="Algerian" w:hAnsi="Algerian"/>
        <w:b/>
        <w:bCs/>
        <w:sz w:val="24"/>
        <w:szCs w:val="24"/>
      </w:rPr>
    </w:pPr>
    <w:r w:rsidRPr="00130EB5">
      <w:rPr>
        <w:rFonts w:ascii="Algerian" w:hAnsi="Algerian"/>
        <w:b/>
        <w:bCs/>
        <w:sz w:val="24"/>
        <w:szCs w:val="24"/>
      </w:rPr>
      <w:t>Smart Waste Segregation Bin – Technical Requirements Document</w:t>
    </w:r>
  </w:p>
  <w:p w14:paraId="597B7365" w14:textId="77777777" w:rsidR="00130EB5" w:rsidRDefault="00130E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DD5"/>
    <w:multiLevelType w:val="multilevel"/>
    <w:tmpl w:val="CC4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6DE2"/>
    <w:multiLevelType w:val="multilevel"/>
    <w:tmpl w:val="97B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3480"/>
    <w:multiLevelType w:val="multilevel"/>
    <w:tmpl w:val="836C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1133"/>
    <w:multiLevelType w:val="multilevel"/>
    <w:tmpl w:val="E85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E368C"/>
    <w:multiLevelType w:val="multilevel"/>
    <w:tmpl w:val="C3D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70341"/>
    <w:multiLevelType w:val="multilevel"/>
    <w:tmpl w:val="2C2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85118"/>
    <w:multiLevelType w:val="multilevel"/>
    <w:tmpl w:val="7F1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D03D7"/>
    <w:multiLevelType w:val="multilevel"/>
    <w:tmpl w:val="E4B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54543"/>
    <w:multiLevelType w:val="multilevel"/>
    <w:tmpl w:val="B89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D5B"/>
    <w:multiLevelType w:val="multilevel"/>
    <w:tmpl w:val="2CA4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179AC"/>
    <w:multiLevelType w:val="multilevel"/>
    <w:tmpl w:val="1F5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12A8C"/>
    <w:multiLevelType w:val="multilevel"/>
    <w:tmpl w:val="DFB0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42A70"/>
    <w:multiLevelType w:val="multilevel"/>
    <w:tmpl w:val="776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E0FA7"/>
    <w:multiLevelType w:val="multilevel"/>
    <w:tmpl w:val="7C90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87621"/>
    <w:multiLevelType w:val="multilevel"/>
    <w:tmpl w:val="2538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3206AF"/>
    <w:multiLevelType w:val="multilevel"/>
    <w:tmpl w:val="3B6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94998"/>
    <w:multiLevelType w:val="multilevel"/>
    <w:tmpl w:val="43A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F1F8F"/>
    <w:multiLevelType w:val="multilevel"/>
    <w:tmpl w:val="B49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32EF3"/>
    <w:multiLevelType w:val="multilevel"/>
    <w:tmpl w:val="B2E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E13BC"/>
    <w:multiLevelType w:val="multilevel"/>
    <w:tmpl w:val="6FB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C3CBA"/>
    <w:multiLevelType w:val="multilevel"/>
    <w:tmpl w:val="DF7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63CDC"/>
    <w:multiLevelType w:val="multilevel"/>
    <w:tmpl w:val="29E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66A33"/>
    <w:multiLevelType w:val="multilevel"/>
    <w:tmpl w:val="E0B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C71E3"/>
    <w:multiLevelType w:val="multilevel"/>
    <w:tmpl w:val="AD7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C657B"/>
    <w:multiLevelType w:val="multilevel"/>
    <w:tmpl w:val="C21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A7738"/>
    <w:multiLevelType w:val="multilevel"/>
    <w:tmpl w:val="E9A8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55D9E"/>
    <w:multiLevelType w:val="multilevel"/>
    <w:tmpl w:val="9186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6D3834"/>
    <w:multiLevelType w:val="multilevel"/>
    <w:tmpl w:val="D92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F2D58"/>
    <w:multiLevelType w:val="multilevel"/>
    <w:tmpl w:val="844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10401"/>
    <w:multiLevelType w:val="multilevel"/>
    <w:tmpl w:val="725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29140">
    <w:abstractNumId w:val="14"/>
  </w:num>
  <w:num w:numId="2" w16cid:durableId="2081977135">
    <w:abstractNumId w:val="23"/>
  </w:num>
  <w:num w:numId="3" w16cid:durableId="643002595">
    <w:abstractNumId w:val="7"/>
  </w:num>
  <w:num w:numId="4" w16cid:durableId="433862503">
    <w:abstractNumId w:val="1"/>
  </w:num>
  <w:num w:numId="5" w16cid:durableId="1012610319">
    <w:abstractNumId w:val="18"/>
  </w:num>
  <w:num w:numId="6" w16cid:durableId="1544249585">
    <w:abstractNumId w:val="16"/>
  </w:num>
  <w:num w:numId="7" w16cid:durableId="458185840">
    <w:abstractNumId w:val="20"/>
  </w:num>
  <w:num w:numId="8" w16cid:durableId="1553539138">
    <w:abstractNumId w:val="3"/>
  </w:num>
  <w:num w:numId="9" w16cid:durableId="2054575446">
    <w:abstractNumId w:val="17"/>
  </w:num>
  <w:num w:numId="10" w16cid:durableId="536621445">
    <w:abstractNumId w:val="8"/>
  </w:num>
  <w:num w:numId="11" w16cid:durableId="1184981128">
    <w:abstractNumId w:val="25"/>
  </w:num>
  <w:num w:numId="12" w16cid:durableId="1304698564">
    <w:abstractNumId w:val="10"/>
  </w:num>
  <w:num w:numId="13" w16cid:durableId="1844970408">
    <w:abstractNumId w:val="2"/>
  </w:num>
  <w:num w:numId="14" w16cid:durableId="1827744940">
    <w:abstractNumId w:val="27"/>
  </w:num>
  <w:num w:numId="15" w16cid:durableId="1969164008">
    <w:abstractNumId w:val="0"/>
  </w:num>
  <w:num w:numId="16" w16cid:durableId="662508735">
    <w:abstractNumId w:val="4"/>
  </w:num>
  <w:num w:numId="17" w16cid:durableId="980113276">
    <w:abstractNumId w:val="11"/>
  </w:num>
  <w:num w:numId="18" w16cid:durableId="559512155">
    <w:abstractNumId w:val="29"/>
  </w:num>
  <w:num w:numId="19" w16cid:durableId="2073963219">
    <w:abstractNumId w:val="21"/>
  </w:num>
  <w:num w:numId="20" w16cid:durableId="1264000020">
    <w:abstractNumId w:val="6"/>
  </w:num>
  <w:num w:numId="21" w16cid:durableId="1245795059">
    <w:abstractNumId w:val="22"/>
  </w:num>
  <w:num w:numId="22" w16cid:durableId="1588688529">
    <w:abstractNumId w:val="28"/>
  </w:num>
  <w:num w:numId="23" w16cid:durableId="318389777">
    <w:abstractNumId w:val="24"/>
  </w:num>
  <w:num w:numId="24" w16cid:durableId="172032843">
    <w:abstractNumId w:val="19"/>
  </w:num>
  <w:num w:numId="25" w16cid:durableId="1730035733">
    <w:abstractNumId w:val="5"/>
  </w:num>
  <w:num w:numId="26" w16cid:durableId="1330403467">
    <w:abstractNumId w:val="12"/>
  </w:num>
  <w:num w:numId="27" w16cid:durableId="513615658">
    <w:abstractNumId w:val="13"/>
  </w:num>
  <w:num w:numId="28" w16cid:durableId="1030036716">
    <w:abstractNumId w:val="9"/>
  </w:num>
  <w:num w:numId="29" w16cid:durableId="1179465137">
    <w:abstractNumId w:val="15"/>
  </w:num>
  <w:num w:numId="30" w16cid:durableId="39875285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B5"/>
    <w:rsid w:val="00130EB5"/>
    <w:rsid w:val="00131200"/>
    <w:rsid w:val="00750A82"/>
    <w:rsid w:val="00757E06"/>
    <w:rsid w:val="009D70BC"/>
    <w:rsid w:val="00C2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D8711"/>
  <w15:chartTrackingRefBased/>
  <w15:docId w15:val="{E3DC0BDD-2345-4703-B49D-02DF3DBA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E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0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EB5"/>
  </w:style>
  <w:style w:type="paragraph" w:styleId="Footer">
    <w:name w:val="footer"/>
    <w:basedOn w:val="Normal"/>
    <w:link w:val="FooterChar"/>
    <w:uiPriority w:val="99"/>
    <w:unhideWhenUsed/>
    <w:rsid w:val="00130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36D42-5BAE-462C-AE22-04A0A929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pannerselvam</dc:creator>
  <cp:keywords/>
  <dc:description/>
  <cp:lastModifiedBy>karthick pannerselvam</cp:lastModifiedBy>
  <cp:revision>1</cp:revision>
  <dcterms:created xsi:type="dcterms:W3CDTF">2025-12-09T11:58:00Z</dcterms:created>
  <dcterms:modified xsi:type="dcterms:W3CDTF">2025-12-09T12:15:00Z</dcterms:modified>
</cp:coreProperties>
</file>