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b w:val="1"/>
        </w:rPr>
      </w:pPr>
      <w:bookmarkStart w:colFirst="0" w:colLast="0" w:name="_m9l55phxbjti" w:id="0"/>
      <w:bookmarkEnd w:id="0"/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1385888" cy="57783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5888" cy="577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7fp6ex3359j6" w:id="1"/>
      <w:bookmarkEnd w:id="1"/>
      <w:r w:rsidDel="00000000" w:rsidR="00000000" w:rsidRPr="00000000">
        <w:rPr>
          <w:rFonts w:ascii="Spectral" w:cs="Spectral" w:eastAsia="Spectral" w:hAnsi="Spectral"/>
          <w:b w:val="1"/>
          <w:color w:val="012192"/>
          <w:rtl w:val="0"/>
        </w:rPr>
        <w:t xml:space="preserve">     Jwero Ecommerce Use Cases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dge0antutcdk" w:id="2"/>
      <w:bookmarkEnd w:id="2"/>
      <w:r w:rsidDel="00000000" w:rsidR="00000000" w:rsidRPr="00000000">
        <w:rPr>
          <w:rFonts w:ascii="Calibri" w:cs="Calibri" w:eastAsia="Calibri" w:hAnsi="Calibri"/>
          <w:b w:val="1"/>
          <w:color w:val="01219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15362922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7vuutyvj0smg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Pricing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bg8pwbc71u3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Product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zdzdipr9szkj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Coupons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kok53zdny0vq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Website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3m0rxijgo12o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Live visitor Tracking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lxrnf9hyxpsn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CRM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za2y51aw9cl2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Orders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kmd0bacmw4p1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ERP Integration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rFonts w:ascii="Calibri" w:cs="Calibri" w:eastAsia="Calibri" w:hAnsi="Calibri"/>
              <w:color w:val="1155cc"/>
              <w:u w:val="single"/>
            </w:rPr>
          </w:pPr>
          <w:hyperlink w:anchor="_qmjawxwxdjma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Integration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elwnj8l7g9pp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Payment Gateway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widowControl w:val="0"/>
              <w:spacing w:line="360" w:lineRule="auto"/>
              <w:rPr/>
            </w:pPr>
            <w:bookmarkStart w:colFirst="0" w:colLast="0" w:name="_7vuutyvj0smg" w:id="3"/>
            <w:bookmarkEnd w:id="3"/>
            <w:r w:rsidDel="00000000" w:rsidR="00000000" w:rsidRPr="00000000">
              <w:rPr>
                <w:rtl w:val="0"/>
              </w:rPr>
              <w:t xml:space="preserve">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 Products on website with prices ending with either INR 499 or INR 999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Show Product Pricing Inclusive or Exclusive of GST on the website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Let your customers view exact realtime Product price based on Multiple Purity. 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Let your customers view exact realtime Product price based on Multiple Colors [Rose Gold,White Gold,Yellow Gold].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Let your customers view exact realtime Product price based on Multiple Size[For Bangles,Rings,Bracelet,etc].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Let your customers view exact realtime Product price based on Multiple Diamond Type[Natural,Lab Grown]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Let your customers view exact realtime Product price based on Multiple Diamond Clarity[VS,SI,HI,etc]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up Metal Amount calculation via Gross or Net Weight 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Up Metal Purity Rates calculation via Automatic Mode - Add one Purity Value to Update all Purities Value automatically 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Up Metal Purity Rates calculation via Manual Mode - Add each purity value as per your required.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Increase or decrease each Purity Value using Price Slider to update the sell rate. 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Up Additional Charges and display it with your price breakup combined.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Enable/Disable Diamond/Gemstone Display in Price Breakup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Change Display label Name for Metal,Diamond,Gemstone,Labour,Tax in Price Breakup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Enable/Disable Detailed price breakup on the website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Enable/Disable Detailed Diamond breakup on the website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Enable/Disable Display of only Pricing based information in Price Break up on the website 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up Labour calculation based on Collection,Category or Subcategory.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up Minimum Labour value in case calculated labour is less than X amount.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up Gemstone Pricing Automation based on Each Quality, Type,Shape,Size,Rate.etc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Custom Value for specific Quality,Type,Shape,Size,rate within a specific Product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Multiple Diamond groups based on different shapes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Caluclate Product price based on Meta Net weight and gross weight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Manage pricing on sizes</w:t>
            </w:r>
          </w:p>
        </w:tc>
      </w:tr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widowControl w:val="0"/>
              <w:spacing w:line="360" w:lineRule="auto"/>
              <w:rPr/>
            </w:pPr>
            <w:bookmarkStart w:colFirst="0" w:colLast="0" w:name="_bg8pwbc71u3" w:id="4"/>
            <w:bookmarkEnd w:id="4"/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Bulk upload products to save time via sheet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Bulk Edit Products via Jwero Sheets to save Time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Bulk Export Products in Csv instantly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Instantly assign products into product Tags to save time.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Bulk Edit Stock Status,Gender,Collection,categories, Tags,Discount to save time.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Instantly Sort Products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Bulk Remove Products from the website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Bulk Upload  products to the website.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Assign/Unassign products as Featured Products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Bulk Upload product Images by SKU name ordering Method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Keep Product Status as Instock and keep Stock Quantity Empty to keep the product as instock forever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HUID in Product to Show BIS hallmark next to the product in PDP page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Assign Multiple Product Tags manually or in Bulk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 pricing based on current gold rates.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widowControl w:val="0"/>
              <w:spacing w:line="360" w:lineRule="auto"/>
              <w:rPr/>
            </w:pPr>
            <w:bookmarkStart w:colFirst="0" w:colLast="0" w:name="_zdzdipr9szkj" w:id="5"/>
            <w:bookmarkEnd w:id="5"/>
            <w:r w:rsidDel="00000000" w:rsidR="00000000" w:rsidRPr="00000000">
              <w:rPr>
                <w:rtl w:val="0"/>
              </w:rPr>
              <w:t xml:space="preserve">Coupons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Coupons thats applicable only for specific collection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Coupons thats applicable only for specific Product categories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Allow Customers to use coupons multiple times or just once.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Exclude Sale Items within coupons to avoid double deductions.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 Coupon Code on Website Header as a marquee text [A content line that keeps moving from left to right]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 Coupon offers or code via Homepage banner and redirect customer to cart page.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 Coupons offer via Random banner within Shop/products List page.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Gift Cards as a Products and let customers buy those gift cards which can be used as Coupons on the website.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Welcome Discount:</w:t>
            </w:r>
            <w:r w:rsidDel="00000000" w:rsidR="00000000" w:rsidRPr="00000000">
              <w:rPr>
                <w:rtl w:val="0"/>
              </w:rPr>
              <w:t xml:space="preserve"> Offer discount coupons to new customers.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Seasonal Discounts:</w:t>
            </w:r>
            <w:r w:rsidDel="00000000" w:rsidR="00000000" w:rsidRPr="00000000">
              <w:rPr>
                <w:rtl w:val="0"/>
              </w:rPr>
              <w:t xml:space="preserve"> Create coupons for slow seasons.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Flash Sales:</w:t>
            </w:r>
            <w:r w:rsidDel="00000000" w:rsidR="00000000" w:rsidRPr="00000000">
              <w:rPr>
                <w:rtl w:val="0"/>
              </w:rPr>
              <w:t xml:space="preserve"> Implement limited-time coupons and promote on website and via marketing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Minimum Purchase Coupons:</w:t>
            </w:r>
            <w:r w:rsidDel="00000000" w:rsidR="00000000" w:rsidRPr="00000000">
              <w:rPr>
                <w:rtl w:val="0"/>
              </w:rPr>
              <w:t xml:space="preserve"> Apply discounts for orders above a certain value.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Launch Offers:</w:t>
            </w:r>
            <w:r w:rsidDel="00000000" w:rsidR="00000000" w:rsidRPr="00000000">
              <w:rPr>
                <w:rtl w:val="0"/>
              </w:rPr>
              <w:t xml:space="preserve"> Introduce new products with special coupons and with countdown timer.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Limited-Time Offers:</w:t>
            </w:r>
            <w:r w:rsidDel="00000000" w:rsidR="00000000" w:rsidRPr="00000000">
              <w:rPr>
                <w:rtl w:val="0"/>
              </w:rPr>
              <w:t xml:space="preserve"> Use time-bound coupons for new products by adding Expiry time.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Anniversary Coupons:</w:t>
            </w:r>
            <w:r w:rsidDel="00000000" w:rsidR="00000000" w:rsidRPr="00000000">
              <w:rPr>
                <w:rtl w:val="0"/>
              </w:rPr>
              <w:t xml:space="preserve"> Send coupons for purchase anniversaries or birthdays.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Clearance Sales:</w:t>
            </w:r>
            <w:r w:rsidDel="00000000" w:rsidR="00000000" w:rsidRPr="00000000">
              <w:rPr>
                <w:rtl w:val="0"/>
              </w:rPr>
              <w:t xml:space="preserve"> Offer significant discounts on old inventory.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End-of-Season Sales:</w:t>
            </w:r>
            <w:r w:rsidDel="00000000" w:rsidR="00000000" w:rsidRPr="00000000">
              <w:rPr>
                <w:rtl w:val="0"/>
              </w:rPr>
              <w:t xml:space="preserve"> Provide coupons for seasonal items.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Review Incentives:</w:t>
            </w:r>
            <w:r w:rsidDel="00000000" w:rsidR="00000000" w:rsidRPr="00000000">
              <w:rPr>
                <w:rtl w:val="0"/>
              </w:rPr>
              <w:t xml:space="preserve"> Offer discounts for product reviews.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Survey Participation:</w:t>
            </w:r>
            <w:r w:rsidDel="00000000" w:rsidR="00000000" w:rsidRPr="00000000">
              <w:rPr>
                <w:rtl w:val="0"/>
              </w:rPr>
              <w:t xml:space="preserve"> Provide coupons for survey participation.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Social Media Promotions:</w:t>
            </w:r>
            <w:r w:rsidDel="00000000" w:rsidR="00000000" w:rsidRPr="00000000">
              <w:rPr>
                <w:rtl w:val="0"/>
              </w:rPr>
              <w:t xml:space="preserve"> Share exclusive coupons on social media.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Email Campaigns:</w:t>
            </w:r>
            <w:r w:rsidDel="00000000" w:rsidR="00000000" w:rsidRPr="00000000">
              <w:rPr>
                <w:rtl w:val="0"/>
              </w:rPr>
              <w:t xml:space="preserve"> Include coupons in email newsletters.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Abandoned Cart Coupons:</w:t>
            </w:r>
            <w:r w:rsidDel="00000000" w:rsidR="00000000" w:rsidRPr="00000000">
              <w:rPr>
                <w:rtl w:val="0"/>
              </w:rPr>
              <w:t xml:space="preserve"> Send discounts to recover abandoned carts.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Personalized Offers:</w:t>
            </w:r>
            <w:r w:rsidDel="00000000" w:rsidR="00000000" w:rsidRPr="00000000">
              <w:rPr>
                <w:rtl w:val="0"/>
              </w:rPr>
              <w:t xml:space="preserve"> Provide personalized coupons for cart items.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Next Purchase Discounts:</w:t>
            </w:r>
            <w:r w:rsidDel="00000000" w:rsidR="00000000" w:rsidRPr="00000000">
              <w:rPr>
                <w:rtl w:val="0"/>
              </w:rPr>
              <w:t xml:space="preserve"> Offer discounts on the next purchase.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Post-Purchase Follow-Up:</w:t>
            </w:r>
            <w:r w:rsidDel="00000000" w:rsidR="00000000" w:rsidRPr="00000000">
              <w:rPr>
                <w:rtl w:val="0"/>
              </w:rPr>
              <w:t xml:space="preserve"> Send follow-up coupons after a purchase.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widowControl w:val="0"/>
              <w:spacing w:line="360" w:lineRule="auto"/>
              <w:rPr/>
            </w:pPr>
            <w:bookmarkStart w:colFirst="0" w:colLast="0" w:name="_kok53zdny0vq" w:id="6"/>
            <w:bookmarkEnd w:id="6"/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Marquee text as a highlight on the website [test that moves left to right/Blinks] for offers,coupons, Store launch etc.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 Automatic Latest New arrivals products on the Website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 Feature Products on the website which can be controlled by jeweller to highlight the best of the products of your brand on shuffle mode that updates on each Refresh.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Best Seller Section based on the Best rates products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Important CTA button on the website top Header to redirect customers to specific Sections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Links to banners to redirect customers to specific pages such as Tags,category,offers etc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 Multiple Assurances and redirect it to their specific pages if required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 Visually appealing list of all Product categories with its respective images.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 Visually Appealing Shop by Diamond Section by assigning tags to products based on Diamond Shape.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 Exact Google Map Direction Based Embed to redirect customers on your store.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Embed Best of Instagram and Facebook posts on the website.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Integrate Instagram to display Real Time Latest Instagram posts on the website.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Link Your Press/media Pages to website with brand logo and redirect customers to specific press release page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Enable Website to Catalog Mode [Where Customer Cannot add products to Cart ,However they can send you a Whatsapp message via Enquiry button]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Addition of Compare Option where Customers can compare multiple products at once by size,price and other info.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Shop By Budget Section on the Website to enable customers to buy based on Budget.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Regular Blogs + display important blogs before the Footer.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Random Banners to the Website product page or shop page to redirect customers to specific sections/pages etc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Enable Sticky Add to Cart Feature to let customers visually be aware of what they have added in their cart.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Enable Countdown Time Mode to inform them about the latest upcoming Offers on the products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 Product Image Thumbnails with Zoom In Feature to enable customers to spend more on the products.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product Videos as they will load as soon as the customer lands on the product to keep the customer engage.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up Matching products to Display Upsell/Crosse products in the Product Page.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Enable customer to move one product to other by enabling Navigation in Product Page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Shop page on the website to keep customers engaged for longer duration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 Products in Specific Grid Count on the Shop Page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 Dynamic Product Filters to Enable customers to find their Desired Product Instantly.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search Option on the website to let customers search for their desired products.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Display shipping information next to each product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Display custom size guide for Jewellery Type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Display custom jewellery care guide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4.78515625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2"/>
              <w:widowControl w:val="0"/>
              <w:spacing w:line="360" w:lineRule="auto"/>
              <w:rPr/>
            </w:pPr>
            <w:bookmarkStart w:colFirst="0" w:colLast="0" w:name="_3m0rxijgo12o" w:id="7"/>
            <w:bookmarkEnd w:id="7"/>
            <w:r w:rsidDel="00000000" w:rsidR="00000000" w:rsidRPr="00000000">
              <w:rPr>
                <w:rtl w:val="0"/>
              </w:rPr>
              <w:t xml:space="preserve">Live visitor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Complete Customer Journey of the Customer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Study Daily Visitor Behavior Analytics to understand your audience Type 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Review Popular Products among your audience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Review Popular pages among your audience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Review your audience’s preferred choice of devices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Know Exactly How many Contacts are live at a time 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2"/>
              <w:widowControl w:val="0"/>
              <w:spacing w:line="360" w:lineRule="auto"/>
              <w:rPr/>
            </w:pPr>
            <w:bookmarkStart w:colFirst="0" w:colLast="0" w:name="_lxrnf9hyxpsn" w:id="8"/>
            <w:bookmarkEnd w:id="8"/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Track and Manage detailed Customer Information 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Customer Data Collection form via Jwero to Auto add data via multiple Salesperson/branches into one Single CRM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Track Customer’s Journey via Activities 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Track Custom Offline orders of Each Customer 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Segment your customers via Tags 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Maintain customer information via Notes 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Custom Fields to track more data based on your organizational Requirement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Track your customer’s Abandoned cart and Wishlist Product info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Email and SMS Integration Upgrade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Customer Support Ticketing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Customer Feedback Collection in Notes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Contact Import/Export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Third-party App Integrations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Bulk Upload Customer Contact info in Jwero via Jwero Sheets.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Bulk Update Customers into specific Tags via Jwero Sheets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2"/>
              <w:widowControl w:val="0"/>
              <w:spacing w:line="360" w:lineRule="auto"/>
              <w:rPr/>
            </w:pPr>
            <w:bookmarkStart w:colFirst="0" w:colLast="0" w:name="_za2y51aw9cl2" w:id="9"/>
            <w:bookmarkEnd w:id="9"/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 Daily Orders via Filters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Change Order Status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Order Note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Send Automatic Order Confirmation to Customer by setting Email SMTP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Offline Order Information in Customer Profile 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Search Order by Order ID 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 up Shipping Information and let system auto calculate Shipping Cost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Set Discount and Coupon,and let system auto calculate the rates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Automatic Tax Calculation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Order Export/Import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2"/>
              <w:widowControl w:val="0"/>
              <w:spacing w:line="360" w:lineRule="auto"/>
              <w:rPr/>
            </w:pPr>
            <w:bookmarkStart w:colFirst="0" w:colLast="0" w:name="_kmd0bacmw4p1" w:id="10"/>
            <w:bookmarkEnd w:id="10"/>
            <w:r w:rsidDel="00000000" w:rsidR="00000000" w:rsidRPr="00000000">
              <w:rPr>
                <w:rtl w:val="0"/>
              </w:rPr>
              <w:t xml:space="preserve">ERP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Integrate your ERP and Sync products Realtime in Jwero.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Real-time Inventory Sync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Order Synchronization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Automatic Price Updates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Product Data Sync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ImportProducts with Images to Save Time and Publish them directly on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5.634765625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2"/>
              <w:widowControl w:val="0"/>
              <w:spacing w:line="360" w:lineRule="auto"/>
              <w:rPr/>
            </w:pPr>
            <w:bookmarkStart w:colFirst="0" w:colLast="0" w:name="_qmjawxwxdjma" w:id="11"/>
            <w:bookmarkEnd w:id="11"/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Integrate Your Google Analytics account to track in depth &amp; detailed Website Traffic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Integrate Google Analytics to Track Bounce Rate of your Website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Integrate Google Tag Manager to add External Header Codes in the website without affecting your Website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Need to add Facebook Pixel?Just add within your Tag manager account and integrate with Jwero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Pinterest Code in your Main Google Tag Manager Account and Integrate it with Jwero.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Integrate MSG91 to Set up SMS based OTP based Login for your customer [passwordless login]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8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Integrate and manage chat support for customer inquiries.</w:t>
            </w:r>
          </w:p>
        </w:tc>
      </w:tr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2"/>
              <w:widowControl w:val="0"/>
              <w:spacing w:line="360" w:lineRule="auto"/>
              <w:rPr/>
            </w:pPr>
            <w:bookmarkStart w:colFirst="0" w:colLast="0" w:name="_elwnj8l7g9pp" w:id="12"/>
            <w:bookmarkEnd w:id="12"/>
            <w:r w:rsidDel="00000000" w:rsidR="00000000" w:rsidRPr="00000000">
              <w:rPr>
                <w:rtl w:val="0"/>
              </w:rPr>
              <w:t xml:space="preserve">Payment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Set up multiple payment methods including COD option for your customers.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Enable an option on the website to accept COD only until INR 5K above that only PG is accepted.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Integrate International Payment method such as paypal,stripe etc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