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9BC4" w14:textId="612F4A8F" w:rsidR="006743B6" w:rsidRDefault="006E7474">
      <w:r w:rsidRPr="006E7474">
        <w:rPr>
          <w:sz w:val="40"/>
          <w:szCs w:val="40"/>
        </w:rPr>
        <w:t>Day-18 Assignme</w:t>
      </w:r>
      <w:r>
        <w:rPr>
          <w:sz w:val="40"/>
          <w:szCs w:val="40"/>
        </w:rPr>
        <w:t>nt</w:t>
      </w:r>
      <w:r>
        <w:rPr>
          <w:noProof/>
        </w:rPr>
        <w:drawing>
          <wp:inline distT="0" distB="0" distL="0" distR="0" wp14:anchorId="02EC0BDE" wp14:editId="445B1A44">
            <wp:extent cx="5734050" cy="2952750"/>
            <wp:effectExtent l="0" t="0" r="0" b="0"/>
            <wp:docPr id="8021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07AEA" wp14:editId="240DB513">
            <wp:extent cx="5724525" cy="3200400"/>
            <wp:effectExtent l="0" t="0" r="9525" b="0"/>
            <wp:docPr id="1109103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062D0" wp14:editId="59255710">
            <wp:extent cx="5667375" cy="5391150"/>
            <wp:effectExtent l="0" t="0" r="9525" b="0"/>
            <wp:docPr id="553783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4"/>
    <w:rsid w:val="00375E59"/>
    <w:rsid w:val="006743B6"/>
    <w:rsid w:val="006E7474"/>
    <w:rsid w:val="009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901C"/>
  <w15:chartTrackingRefBased/>
  <w15:docId w15:val="{17F36A29-1DE4-404D-9346-C22EA913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 Jain [CSE (ARTIFICIAL INTELLIGENCE &amp; MACHINE LEARNING) - 2022]</dc:creator>
  <cp:keywords/>
  <dc:description/>
  <cp:lastModifiedBy>Siddh Jain [CSE (ARTIFICIAL INTELLIGENCE &amp; MACHINE LEARNING) - 2022]</cp:lastModifiedBy>
  <cp:revision>2</cp:revision>
  <dcterms:created xsi:type="dcterms:W3CDTF">2025-07-09T05:12:00Z</dcterms:created>
  <dcterms:modified xsi:type="dcterms:W3CDTF">2025-07-09T05:13:00Z</dcterms:modified>
</cp:coreProperties>
</file>