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ED25E" w14:textId="5BCFB93C" w:rsidR="004D76DB" w:rsidRPr="005261E5" w:rsidRDefault="004D76DB">
      <w:pPr>
        <w:rPr>
          <w:b/>
          <w:bCs/>
          <w:sz w:val="40"/>
          <w:szCs w:val="40"/>
          <w:lang w:val="en-US"/>
        </w:rPr>
      </w:pPr>
      <w:r w:rsidRPr="005261E5">
        <w:rPr>
          <w:b/>
          <w:bCs/>
          <w:sz w:val="40"/>
          <w:szCs w:val="40"/>
          <w:lang w:val="en-US"/>
        </w:rPr>
        <w:t>Work</w:t>
      </w:r>
      <w:r w:rsidR="005261E5">
        <w:rPr>
          <w:b/>
          <w:bCs/>
          <w:sz w:val="40"/>
          <w:szCs w:val="40"/>
          <w:lang w:val="en-US"/>
        </w:rPr>
        <w:t xml:space="preserve"> </w:t>
      </w:r>
      <w:r w:rsidRPr="005261E5">
        <w:rPr>
          <w:b/>
          <w:bCs/>
          <w:sz w:val="40"/>
          <w:szCs w:val="40"/>
          <w:lang w:val="en-US"/>
        </w:rPr>
        <w:t>Flow of the project:</w:t>
      </w:r>
    </w:p>
    <w:p w14:paraId="4DF9BAFA" w14:textId="546EB1AD" w:rsidR="004D76DB" w:rsidRDefault="004D76DB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6FE07669" wp14:editId="3CBFFE2B">
            <wp:extent cx="6325870" cy="4721225"/>
            <wp:effectExtent l="0" t="0" r="0" b="317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DF171E2-01CA-D068-7342-4A82364FCE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DF171E2-01CA-D068-7342-4A82364FCE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AA8E" w14:textId="77777777" w:rsidR="00C80C9C" w:rsidRDefault="00C80C9C">
      <w:pPr>
        <w:rPr>
          <w:lang w:val="en-US"/>
        </w:rPr>
      </w:pPr>
    </w:p>
    <w:p w14:paraId="64194BA7" w14:textId="77777777" w:rsidR="00C80C9C" w:rsidRPr="00C80C9C" w:rsidRDefault="00C80C9C" w:rsidP="00C80C9C">
      <w:pPr>
        <w:rPr>
          <w:b/>
          <w:bCs/>
        </w:rPr>
      </w:pPr>
      <w:r w:rsidRPr="00C80C9C">
        <w:rPr>
          <w:b/>
          <w:bCs/>
        </w:rPr>
        <w:t>1. Start</w:t>
      </w:r>
    </w:p>
    <w:p w14:paraId="39782BA5" w14:textId="77777777" w:rsidR="00C80C9C" w:rsidRPr="00C80C9C" w:rsidRDefault="00C80C9C" w:rsidP="00C80C9C">
      <w:r w:rsidRPr="00C80C9C">
        <w:t>The process begins when a user submits a question.</w:t>
      </w:r>
    </w:p>
    <w:p w14:paraId="522F3AF2" w14:textId="77777777" w:rsidR="00C80C9C" w:rsidRPr="00C80C9C" w:rsidRDefault="00C80C9C" w:rsidP="00C80C9C">
      <w:pPr>
        <w:rPr>
          <w:b/>
          <w:bCs/>
        </w:rPr>
      </w:pPr>
      <w:r w:rsidRPr="00C80C9C">
        <w:rPr>
          <w:b/>
          <w:bCs/>
        </w:rPr>
        <w:t>2. Handling User Query</w:t>
      </w:r>
    </w:p>
    <w:p w14:paraId="78F5463A" w14:textId="6E5672C0" w:rsidR="00C80C9C" w:rsidRPr="00C80C9C" w:rsidRDefault="00C80C9C" w:rsidP="00C80C9C">
      <w:pPr>
        <w:numPr>
          <w:ilvl w:val="0"/>
          <w:numId w:val="7"/>
        </w:numPr>
      </w:pPr>
      <w:r w:rsidRPr="00C80C9C">
        <w:t xml:space="preserve">If the query requires direct retrieval, the system </w:t>
      </w:r>
      <w:r>
        <w:t>doesn’t generate sub-questions for the user question</w:t>
      </w:r>
    </w:p>
    <w:p w14:paraId="749429FC" w14:textId="56660B03" w:rsidR="00C80C9C" w:rsidRPr="00C80C9C" w:rsidRDefault="00C80C9C" w:rsidP="00C80C9C">
      <w:pPr>
        <w:numPr>
          <w:ilvl w:val="0"/>
          <w:numId w:val="7"/>
        </w:numPr>
      </w:pPr>
      <w:r w:rsidRPr="00C80C9C">
        <w:t xml:space="preserve">If the query needs decomposition, </w:t>
      </w:r>
      <w:r w:rsidRPr="00C80C9C">
        <w:rPr>
          <w:b/>
          <w:bCs/>
        </w:rPr>
        <w:t>sub-questions</w:t>
      </w:r>
      <w:r w:rsidRPr="00C80C9C">
        <w:t xml:space="preserve"> are generated</w:t>
      </w:r>
      <w:r>
        <w:t xml:space="preserve"> for it</w:t>
      </w:r>
      <w:r w:rsidRPr="00C80C9C">
        <w:t>.</w:t>
      </w:r>
    </w:p>
    <w:p w14:paraId="731B9FC1" w14:textId="77777777" w:rsidR="00C80C9C" w:rsidRPr="00C80C9C" w:rsidRDefault="00C80C9C" w:rsidP="00C80C9C">
      <w:pPr>
        <w:rPr>
          <w:b/>
          <w:bCs/>
        </w:rPr>
      </w:pPr>
      <w:r w:rsidRPr="00C80C9C">
        <w:rPr>
          <w:b/>
          <w:bCs/>
        </w:rPr>
        <w:t>3. Validating Sub-Questions</w:t>
      </w:r>
    </w:p>
    <w:p w14:paraId="05CCAF05" w14:textId="77777777" w:rsidR="00C80C9C" w:rsidRPr="00C80C9C" w:rsidRDefault="00C80C9C" w:rsidP="00C80C9C">
      <w:pPr>
        <w:numPr>
          <w:ilvl w:val="0"/>
          <w:numId w:val="8"/>
        </w:numPr>
      </w:pPr>
      <w:r w:rsidRPr="00C80C9C">
        <w:t>The system checks whether the generated sub-questions are valid.</w:t>
      </w:r>
    </w:p>
    <w:p w14:paraId="186308B1" w14:textId="3EB8EF2D" w:rsidR="00C80C9C" w:rsidRPr="00C80C9C" w:rsidRDefault="00C80C9C" w:rsidP="00C80C9C">
      <w:pPr>
        <w:numPr>
          <w:ilvl w:val="0"/>
          <w:numId w:val="8"/>
        </w:numPr>
      </w:pPr>
      <w:r w:rsidRPr="00C80C9C">
        <w:t xml:space="preserve">If invalid, the process </w:t>
      </w:r>
      <w:r>
        <w:t xml:space="preserve">retries </w:t>
      </w:r>
      <w:r w:rsidRPr="00C80C9C">
        <w:t>at this step</w:t>
      </w:r>
      <w:r>
        <w:t xml:space="preserve"> until it becomes </w:t>
      </w:r>
      <w:proofErr w:type="gramStart"/>
      <w:r>
        <w:t xml:space="preserve">valid </w:t>
      </w:r>
      <w:r w:rsidRPr="00C80C9C">
        <w:t>.</w:t>
      </w:r>
      <w:proofErr w:type="gramEnd"/>
    </w:p>
    <w:p w14:paraId="782CE584" w14:textId="3A61CC2F" w:rsidR="005261E5" w:rsidRPr="00C80C9C" w:rsidRDefault="00C80C9C" w:rsidP="005261E5">
      <w:pPr>
        <w:numPr>
          <w:ilvl w:val="0"/>
          <w:numId w:val="8"/>
        </w:numPr>
      </w:pPr>
      <w:r w:rsidRPr="00C80C9C">
        <w:t>If valid, each sub-question is processed further.</w:t>
      </w:r>
    </w:p>
    <w:p w14:paraId="3319BB24" w14:textId="77777777" w:rsidR="005261E5" w:rsidRDefault="00C80C9C" w:rsidP="005261E5">
      <w:pPr>
        <w:rPr>
          <w:b/>
          <w:bCs/>
        </w:rPr>
      </w:pPr>
      <w:r w:rsidRPr="00C80C9C">
        <w:rPr>
          <w:b/>
          <w:bCs/>
        </w:rPr>
        <w:lastRenderedPageBreak/>
        <w:t>4.</w:t>
      </w:r>
      <w:r w:rsidR="005261E5">
        <w:rPr>
          <w:b/>
          <w:bCs/>
        </w:rPr>
        <w:t>Historical Insights Retrieval from Vector DB</w:t>
      </w:r>
    </w:p>
    <w:p w14:paraId="78D80C3A" w14:textId="1F769253" w:rsidR="005261E5" w:rsidRPr="005261E5" w:rsidRDefault="005261E5" w:rsidP="005261E5">
      <w:pPr>
        <w:pStyle w:val="ListParagraph"/>
        <w:numPr>
          <w:ilvl w:val="0"/>
          <w:numId w:val="14"/>
        </w:numPr>
        <w:rPr>
          <w:b/>
          <w:bCs/>
        </w:rPr>
      </w:pPr>
      <w:r w:rsidRPr="005261E5">
        <w:t xml:space="preserve">Retrieve a Historical Insight from the Vector Database based on the User </w:t>
      </w:r>
      <w:proofErr w:type="gramStart"/>
      <w:r w:rsidRPr="005261E5">
        <w:t>Question ,</w:t>
      </w:r>
      <w:proofErr w:type="gramEnd"/>
      <w:r w:rsidRPr="005261E5">
        <w:t xml:space="preserve"> which is used for summary generation by the LLM in </w:t>
      </w:r>
      <w:r>
        <w:t>upcoming steps.</w:t>
      </w:r>
    </w:p>
    <w:p w14:paraId="31F08CF5" w14:textId="77777777" w:rsidR="005261E5" w:rsidRPr="00C80C9C" w:rsidRDefault="00C80C9C" w:rsidP="005261E5">
      <w:pPr>
        <w:rPr>
          <w:b/>
          <w:bCs/>
        </w:rPr>
      </w:pPr>
      <w:r w:rsidRPr="00C80C9C">
        <w:rPr>
          <w:b/>
          <w:bCs/>
        </w:rPr>
        <w:t xml:space="preserve">5. </w:t>
      </w:r>
      <w:r w:rsidR="005261E5" w:rsidRPr="00C80C9C">
        <w:rPr>
          <w:b/>
          <w:bCs/>
        </w:rPr>
        <w:t>SQL Query Execution</w:t>
      </w:r>
    </w:p>
    <w:p w14:paraId="745C61AD" w14:textId="77777777" w:rsidR="005261E5" w:rsidRPr="00C80C9C" w:rsidRDefault="005261E5" w:rsidP="005261E5">
      <w:pPr>
        <w:numPr>
          <w:ilvl w:val="0"/>
          <w:numId w:val="9"/>
        </w:numPr>
      </w:pPr>
      <w:r w:rsidRPr="00C80C9C">
        <w:t xml:space="preserve">For each valid sub-question, an </w:t>
      </w:r>
      <w:r w:rsidRPr="00C80C9C">
        <w:rPr>
          <w:b/>
          <w:bCs/>
        </w:rPr>
        <w:t>SQL query</w:t>
      </w:r>
      <w:r w:rsidRPr="00C80C9C">
        <w:t xml:space="preserve"> is </w:t>
      </w:r>
      <w:r>
        <w:t xml:space="preserve">generated using </w:t>
      </w:r>
      <w:proofErr w:type="gramStart"/>
      <w:r>
        <w:t>a</w:t>
      </w:r>
      <w:proofErr w:type="gramEnd"/>
      <w:r>
        <w:t xml:space="preserve"> LLM</w:t>
      </w:r>
      <w:r w:rsidRPr="00C80C9C">
        <w:t>.</w:t>
      </w:r>
    </w:p>
    <w:p w14:paraId="171C1F6A" w14:textId="77777777" w:rsidR="005261E5" w:rsidRPr="00C80C9C" w:rsidRDefault="005261E5" w:rsidP="005261E5">
      <w:pPr>
        <w:numPr>
          <w:ilvl w:val="0"/>
          <w:numId w:val="9"/>
        </w:numPr>
      </w:pPr>
      <w:r w:rsidRPr="00C80C9C">
        <w:t xml:space="preserve">The validity of the SQL query is checked. If invalid, the process </w:t>
      </w:r>
      <w:r>
        <w:t>retries by generating a valid SQL query</w:t>
      </w:r>
      <w:r w:rsidRPr="00C80C9C">
        <w:t>.</w:t>
      </w:r>
    </w:p>
    <w:p w14:paraId="2CEDD8D6" w14:textId="77777777" w:rsidR="005261E5" w:rsidRPr="00C80C9C" w:rsidRDefault="005261E5" w:rsidP="005261E5">
      <w:pPr>
        <w:numPr>
          <w:ilvl w:val="0"/>
          <w:numId w:val="9"/>
        </w:numPr>
      </w:pPr>
      <w:r w:rsidRPr="00C80C9C">
        <w:t xml:space="preserve">If valid, the query is executed, and results are retrieved from the </w:t>
      </w:r>
      <w:r w:rsidRPr="00C80C9C">
        <w:rPr>
          <w:b/>
          <w:bCs/>
        </w:rPr>
        <w:t>SQL Database</w:t>
      </w:r>
      <w:r w:rsidRPr="00C80C9C">
        <w:t>.</w:t>
      </w:r>
    </w:p>
    <w:p w14:paraId="3BA44D7A" w14:textId="77777777" w:rsidR="005261E5" w:rsidRPr="00C80C9C" w:rsidRDefault="005261E5" w:rsidP="005261E5">
      <w:pPr>
        <w:numPr>
          <w:ilvl w:val="0"/>
          <w:numId w:val="9"/>
        </w:numPr>
      </w:pPr>
      <w:r w:rsidRPr="00C80C9C">
        <w:t>The retrieved results are stored along with the corresponding question.</w:t>
      </w:r>
    </w:p>
    <w:p w14:paraId="0E277E97" w14:textId="293D22F4" w:rsidR="00C80C9C" w:rsidRPr="00C80C9C" w:rsidRDefault="00C80C9C" w:rsidP="005261E5"/>
    <w:p w14:paraId="0E80E9E5" w14:textId="77777777" w:rsidR="005261E5" w:rsidRPr="00C80C9C" w:rsidRDefault="00C80C9C" w:rsidP="005261E5">
      <w:pPr>
        <w:rPr>
          <w:b/>
          <w:bCs/>
        </w:rPr>
      </w:pPr>
      <w:r w:rsidRPr="00C80C9C">
        <w:rPr>
          <w:b/>
          <w:bCs/>
        </w:rPr>
        <w:t xml:space="preserve">6. </w:t>
      </w:r>
      <w:r w:rsidR="005261E5" w:rsidRPr="00C80C9C">
        <w:rPr>
          <w:b/>
          <w:bCs/>
        </w:rPr>
        <w:t>Generating Final Response</w:t>
      </w:r>
    </w:p>
    <w:p w14:paraId="0299B656" w14:textId="77777777" w:rsidR="005261E5" w:rsidRPr="00C80C9C" w:rsidRDefault="005261E5" w:rsidP="005261E5">
      <w:pPr>
        <w:numPr>
          <w:ilvl w:val="0"/>
          <w:numId w:val="10"/>
        </w:numPr>
      </w:pPr>
      <w:r w:rsidRPr="00C80C9C">
        <w:t xml:space="preserve">The retrieved data is processed using the </w:t>
      </w:r>
      <w:r w:rsidRPr="00C80C9C">
        <w:rPr>
          <w:b/>
          <w:bCs/>
        </w:rPr>
        <w:t>LLM (Large Language Model)</w:t>
      </w:r>
      <w:r w:rsidRPr="00C80C9C">
        <w:t xml:space="preserve"> to generate the final response.</w:t>
      </w:r>
    </w:p>
    <w:p w14:paraId="5DF4A0EF" w14:textId="77777777" w:rsidR="005261E5" w:rsidRPr="00C80C9C" w:rsidRDefault="005261E5" w:rsidP="005261E5">
      <w:pPr>
        <w:numPr>
          <w:ilvl w:val="0"/>
          <w:numId w:val="10"/>
        </w:numPr>
      </w:pPr>
      <w:r w:rsidRPr="00C80C9C">
        <w:t xml:space="preserve">A </w:t>
      </w:r>
      <w:r w:rsidRPr="00C80C9C">
        <w:rPr>
          <w:b/>
          <w:bCs/>
        </w:rPr>
        <w:t>summary</w:t>
      </w:r>
      <w:r w:rsidRPr="00C80C9C">
        <w:t xml:space="preserve"> of the response is generated.</w:t>
      </w:r>
    </w:p>
    <w:p w14:paraId="7E4ABD1A" w14:textId="0CCEEAAA" w:rsidR="00C80C9C" w:rsidRPr="00C80C9C" w:rsidRDefault="00C80C9C" w:rsidP="005261E5"/>
    <w:p w14:paraId="1E3DF583" w14:textId="77777777" w:rsidR="005261E5" w:rsidRPr="00C80C9C" w:rsidRDefault="00C80C9C" w:rsidP="005261E5">
      <w:pPr>
        <w:rPr>
          <w:b/>
          <w:bCs/>
        </w:rPr>
      </w:pPr>
      <w:r w:rsidRPr="00C80C9C">
        <w:rPr>
          <w:b/>
          <w:bCs/>
        </w:rPr>
        <w:t xml:space="preserve">7. </w:t>
      </w:r>
      <w:r w:rsidR="005261E5" w:rsidRPr="00C80C9C">
        <w:rPr>
          <w:b/>
          <w:bCs/>
        </w:rPr>
        <w:t>Checking for Hallucinations</w:t>
      </w:r>
    </w:p>
    <w:p w14:paraId="4A0055EA" w14:textId="77777777" w:rsidR="005261E5" w:rsidRPr="00C80C9C" w:rsidRDefault="005261E5" w:rsidP="005261E5">
      <w:pPr>
        <w:numPr>
          <w:ilvl w:val="0"/>
          <w:numId w:val="11"/>
        </w:numPr>
      </w:pPr>
      <w:r w:rsidRPr="00C80C9C">
        <w:t>The system verifies if the response contains hallucinations (incorrect or misleading information).</w:t>
      </w:r>
    </w:p>
    <w:p w14:paraId="09ECDC1C" w14:textId="77777777" w:rsidR="005261E5" w:rsidRPr="00C80C9C" w:rsidRDefault="005261E5" w:rsidP="005261E5">
      <w:pPr>
        <w:numPr>
          <w:ilvl w:val="0"/>
          <w:numId w:val="11"/>
        </w:numPr>
      </w:pPr>
      <w:r w:rsidRPr="00C80C9C">
        <w:t>If hallucinations are detected, the system loops back to refine the response.</w:t>
      </w:r>
    </w:p>
    <w:p w14:paraId="5EC4D970" w14:textId="77777777" w:rsidR="005261E5" w:rsidRPr="00C80C9C" w:rsidRDefault="005261E5" w:rsidP="005261E5">
      <w:pPr>
        <w:numPr>
          <w:ilvl w:val="0"/>
          <w:numId w:val="11"/>
        </w:numPr>
      </w:pPr>
      <w:r w:rsidRPr="00C80C9C">
        <w:t>If no hallucinations are found, the workflow proceeds to completion.</w:t>
      </w:r>
    </w:p>
    <w:p w14:paraId="14457A7F" w14:textId="40D69187" w:rsidR="00C80C9C" w:rsidRDefault="00C80C9C" w:rsidP="00C80C9C">
      <w:pPr>
        <w:rPr>
          <w:b/>
          <w:bCs/>
        </w:rPr>
      </w:pPr>
    </w:p>
    <w:p w14:paraId="29EAE34C" w14:textId="2040D438" w:rsidR="005261E5" w:rsidRPr="00C80C9C" w:rsidRDefault="005261E5" w:rsidP="00C80C9C">
      <w:pPr>
        <w:rPr>
          <w:b/>
          <w:bCs/>
        </w:rPr>
      </w:pPr>
      <w:r>
        <w:rPr>
          <w:b/>
          <w:bCs/>
        </w:rPr>
        <w:t>8.</w:t>
      </w:r>
      <w:r w:rsidRPr="005261E5">
        <w:rPr>
          <w:b/>
          <w:bCs/>
        </w:rPr>
        <w:t xml:space="preserve"> </w:t>
      </w:r>
      <w:r w:rsidRPr="00C80C9C">
        <w:rPr>
          <w:b/>
          <w:bCs/>
        </w:rPr>
        <w:t>Finish</w:t>
      </w:r>
    </w:p>
    <w:p w14:paraId="3DA09BCC" w14:textId="1D2447BB" w:rsidR="005261E5" w:rsidRPr="00C80C9C" w:rsidRDefault="00C80C9C" w:rsidP="005261E5">
      <w:pPr>
        <w:numPr>
          <w:ilvl w:val="0"/>
          <w:numId w:val="12"/>
        </w:numPr>
      </w:pPr>
      <w:r w:rsidRPr="00C80C9C">
        <w:t>The final response is presented to the user.</w:t>
      </w:r>
    </w:p>
    <w:p w14:paraId="27BF4512" w14:textId="77777777" w:rsidR="00C80C9C" w:rsidRPr="004D76DB" w:rsidRDefault="00C80C9C">
      <w:pPr>
        <w:rPr>
          <w:lang w:val="en-US"/>
        </w:rPr>
      </w:pPr>
    </w:p>
    <w:sectPr w:rsidR="00C80C9C" w:rsidRPr="004D76DB" w:rsidSect="004D76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3981"/>
    <w:multiLevelType w:val="multilevel"/>
    <w:tmpl w:val="7BB2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E3F7D"/>
    <w:multiLevelType w:val="multilevel"/>
    <w:tmpl w:val="AFF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06AE"/>
    <w:multiLevelType w:val="multilevel"/>
    <w:tmpl w:val="017C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46757"/>
    <w:multiLevelType w:val="multilevel"/>
    <w:tmpl w:val="775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B230E"/>
    <w:multiLevelType w:val="multilevel"/>
    <w:tmpl w:val="05A0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90373"/>
    <w:multiLevelType w:val="multilevel"/>
    <w:tmpl w:val="017C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123B7"/>
    <w:multiLevelType w:val="multilevel"/>
    <w:tmpl w:val="B88C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939EB"/>
    <w:multiLevelType w:val="multilevel"/>
    <w:tmpl w:val="5008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9248B"/>
    <w:multiLevelType w:val="multilevel"/>
    <w:tmpl w:val="59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1252B"/>
    <w:multiLevelType w:val="multilevel"/>
    <w:tmpl w:val="402C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10986"/>
    <w:multiLevelType w:val="multilevel"/>
    <w:tmpl w:val="194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A62E2"/>
    <w:multiLevelType w:val="multilevel"/>
    <w:tmpl w:val="8A7A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50FDD"/>
    <w:multiLevelType w:val="multilevel"/>
    <w:tmpl w:val="70FA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C0F97"/>
    <w:multiLevelType w:val="hybridMultilevel"/>
    <w:tmpl w:val="B28AE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5046133">
    <w:abstractNumId w:val="11"/>
  </w:num>
  <w:num w:numId="2" w16cid:durableId="1377465778">
    <w:abstractNumId w:val="8"/>
  </w:num>
  <w:num w:numId="3" w16cid:durableId="933518153">
    <w:abstractNumId w:val="0"/>
  </w:num>
  <w:num w:numId="4" w16cid:durableId="2087922985">
    <w:abstractNumId w:val="9"/>
  </w:num>
  <w:num w:numId="5" w16cid:durableId="208150405">
    <w:abstractNumId w:val="6"/>
  </w:num>
  <w:num w:numId="6" w16cid:durableId="1302616140">
    <w:abstractNumId w:val="12"/>
  </w:num>
  <w:num w:numId="7" w16cid:durableId="1493334251">
    <w:abstractNumId w:val="3"/>
  </w:num>
  <w:num w:numId="8" w16cid:durableId="1413432678">
    <w:abstractNumId w:val="2"/>
  </w:num>
  <w:num w:numId="9" w16cid:durableId="959147744">
    <w:abstractNumId w:val="1"/>
  </w:num>
  <w:num w:numId="10" w16cid:durableId="1397585615">
    <w:abstractNumId w:val="7"/>
  </w:num>
  <w:num w:numId="11" w16cid:durableId="1757021499">
    <w:abstractNumId w:val="4"/>
  </w:num>
  <w:num w:numId="12" w16cid:durableId="1007291935">
    <w:abstractNumId w:val="10"/>
  </w:num>
  <w:num w:numId="13" w16cid:durableId="323045320">
    <w:abstractNumId w:val="13"/>
  </w:num>
  <w:num w:numId="14" w16cid:durableId="1339309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DB"/>
    <w:rsid w:val="004D76DB"/>
    <w:rsid w:val="005261E5"/>
    <w:rsid w:val="00C80C9C"/>
    <w:rsid w:val="00E5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777B"/>
  <w15:chartTrackingRefBased/>
  <w15:docId w15:val="{EACB88A7-13F4-4E87-B5E3-7086BFCE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Siddhaarth R</dc:creator>
  <cp:keywords/>
  <dc:description/>
  <cp:lastModifiedBy>Siddhaarth R</cp:lastModifiedBy>
  <cp:revision>1</cp:revision>
  <dcterms:created xsi:type="dcterms:W3CDTF">2025-03-24T06:46:00Z</dcterms:created>
  <dcterms:modified xsi:type="dcterms:W3CDTF">2025-03-24T07:15:00Z</dcterms:modified>
</cp:coreProperties>
</file>