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811E" w14:textId="2B02A7F2" w:rsidR="00B2066C" w:rsidRPr="00B2066C" w:rsidRDefault="00B2066C" w:rsidP="00B2066C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B2066C">
        <w:rPr>
          <w:b/>
          <w:bCs/>
          <w:sz w:val="36"/>
          <w:szCs w:val="36"/>
          <w:u w:val="single"/>
        </w:rPr>
        <w:t>Frontend</w:t>
      </w:r>
    </w:p>
    <w:p w14:paraId="40E82129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What is Web Development?</w:t>
      </w:r>
    </w:p>
    <w:p w14:paraId="244D0121" w14:textId="77777777" w:rsidR="00B2066C" w:rsidRPr="00B2066C" w:rsidRDefault="00B2066C" w:rsidP="00B2066C">
      <w:pPr>
        <w:numPr>
          <w:ilvl w:val="0"/>
          <w:numId w:val="1"/>
        </w:numPr>
        <w:spacing w:after="0"/>
        <w:jc w:val="both"/>
      </w:pPr>
      <w:r w:rsidRPr="00B2066C">
        <w:t>Process of creating websites and web applications.</w:t>
      </w:r>
    </w:p>
    <w:p w14:paraId="393123A8" w14:textId="77777777" w:rsidR="00B2066C" w:rsidRPr="00B2066C" w:rsidRDefault="00B2066C" w:rsidP="00B2066C">
      <w:pPr>
        <w:numPr>
          <w:ilvl w:val="0"/>
          <w:numId w:val="1"/>
        </w:numPr>
        <w:spacing w:after="0"/>
        <w:jc w:val="both"/>
      </w:pPr>
      <w:r w:rsidRPr="00B2066C">
        <w:t>Involves web design, web content development, client-side/server-side scripting.</w:t>
      </w:r>
    </w:p>
    <w:p w14:paraId="2D31C79D" w14:textId="77777777" w:rsidR="00B2066C" w:rsidRPr="00B2066C" w:rsidRDefault="00B2066C" w:rsidP="00B2066C">
      <w:pPr>
        <w:numPr>
          <w:ilvl w:val="0"/>
          <w:numId w:val="1"/>
        </w:numPr>
        <w:spacing w:after="0"/>
        <w:jc w:val="both"/>
      </w:pPr>
      <w:r w:rsidRPr="00B2066C">
        <w:t>Includes network security configuration.</w:t>
      </w:r>
    </w:p>
    <w:p w14:paraId="0F3309C1" w14:textId="32D38C22" w:rsidR="00B2066C" w:rsidRPr="00B2066C" w:rsidRDefault="00B2066C" w:rsidP="00B2066C">
      <w:pPr>
        <w:numPr>
          <w:ilvl w:val="0"/>
          <w:numId w:val="1"/>
        </w:numPr>
        <w:spacing w:after="0"/>
        <w:jc w:val="both"/>
      </w:pPr>
      <w:r w:rsidRPr="00B2066C">
        <w:t>Ranges from simple webpages to complex applications like social networks and e-commerce sites.</w:t>
      </w:r>
    </w:p>
    <w:p w14:paraId="3409E351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Introduction to the Entire Course</w:t>
      </w:r>
    </w:p>
    <w:p w14:paraId="7A6268B9" w14:textId="77777777" w:rsidR="00B2066C" w:rsidRPr="00B2066C" w:rsidRDefault="00B2066C" w:rsidP="00B2066C">
      <w:pPr>
        <w:numPr>
          <w:ilvl w:val="0"/>
          <w:numId w:val="2"/>
        </w:numPr>
        <w:spacing w:after="0"/>
        <w:jc w:val="both"/>
      </w:pPr>
      <w:r w:rsidRPr="00B2066C">
        <w:t>Provides a comprehensive understanding of web development.</w:t>
      </w:r>
    </w:p>
    <w:p w14:paraId="2C587A4B" w14:textId="77777777" w:rsidR="00B2066C" w:rsidRPr="00B2066C" w:rsidRDefault="00B2066C" w:rsidP="00B2066C">
      <w:pPr>
        <w:numPr>
          <w:ilvl w:val="0"/>
          <w:numId w:val="2"/>
        </w:numPr>
        <w:spacing w:after="0"/>
        <w:jc w:val="both"/>
      </w:pPr>
      <w:r w:rsidRPr="00B2066C">
        <w:t>Covers HTML, CSS, JavaScript, front-end and back-end frameworks.</w:t>
      </w:r>
    </w:p>
    <w:p w14:paraId="5958571A" w14:textId="77777777" w:rsidR="00B2066C" w:rsidRPr="00B2066C" w:rsidRDefault="00B2066C" w:rsidP="00B2066C">
      <w:pPr>
        <w:numPr>
          <w:ilvl w:val="0"/>
          <w:numId w:val="2"/>
        </w:numPr>
        <w:spacing w:after="0"/>
        <w:jc w:val="both"/>
      </w:pPr>
      <w:r w:rsidRPr="00B2066C">
        <w:t>Includes databases and version control systems.</w:t>
      </w:r>
    </w:p>
    <w:p w14:paraId="353B0764" w14:textId="65BFB450" w:rsidR="00B2066C" w:rsidRPr="00B2066C" w:rsidRDefault="00B2066C" w:rsidP="00B2066C">
      <w:pPr>
        <w:numPr>
          <w:ilvl w:val="0"/>
          <w:numId w:val="2"/>
        </w:numPr>
        <w:spacing w:after="0"/>
        <w:jc w:val="both"/>
      </w:pPr>
      <w:r w:rsidRPr="00B2066C">
        <w:t>Aims to equip students with practical skills to build dynamic web applications.</w:t>
      </w:r>
    </w:p>
    <w:p w14:paraId="3497485E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Career Path after Web Development</w:t>
      </w:r>
    </w:p>
    <w:p w14:paraId="2AC00B1A" w14:textId="77777777" w:rsidR="00B2066C" w:rsidRPr="00B2066C" w:rsidRDefault="00B2066C" w:rsidP="00B2066C">
      <w:pPr>
        <w:numPr>
          <w:ilvl w:val="0"/>
          <w:numId w:val="3"/>
        </w:numPr>
        <w:spacing w:after="0"/>
        <w:jc w:val="both"/>
      </w:pPr>
      <w:r w:rsidRPr="00B2066C">
        <w:t>Front-End Developer: Focuses on user interface and visual aspects.</w:t>
      </w:r>
    </w:p>
    <w:p w14:paraId="2476ACD4" w14:textId="77777777" w:rsidR="00B2066C" w:rsidRPr="00B2066C" w:rsidRDefault="00B2066C" w:rsidP="00B2066C">
      <w:pPr>
        <w:numPr>
          <w:ilvl w:val="0"/>
          <w:numId w:val="3"/>
        </w:numPr>
        <w:spacing w:after="0"/>
        <w:jc w:val="both"/>
      </w:pPr>
      <w:r w:rsidRPr="00B2066C">
        <w:t>Back-End Developer: Manages server-side logic, databases, and application integration.</w:t>
      </w:r>
    </w:p>
    <w:p w14:paraId="77D10652" w14:textId="77777777" w:rsidR="00B2066C" w:rsidRPr="00B2066C" w:rsidRDefault="00B2066C" w:rsidP="00B2066C">
      <w:pPr>
        <w:numPr>
          <w:ilvl w:val="0"/>
          <w:numId w:val="3"/>
        </w:numPr>
        <w:spacing w:after="0"/>
        <w:jc w:val="both"/>
      </w:pPr>
      <w:r w:rsidRPr="00B2066C">
        <w:t>Full-Stack Developer: Skilled in both front-end and back-end development.</w:t>
      </w:r>
    </w:p>
    <w:p w14:paraId="28EC78AB" w14:textId="77777777" w:rsidR="00B2066C" w:rsidRPr="00B2066C" w:rsidRDefault="00B2066C" w:rsidP="00B2066C">
      <w:pPr>
        <w:numPr>
          <w:ilvl w:val="0"/>
          <w:numId w:val="3"/>
        </w:numPr>
        <w:spacing w:after="0"/>
        <w:jc w:val="both"/>
      </w:pPr>
      <w:r w:rsidRPr="00B2066C">
        <w:t>Web Designer: Specializes in design and layout of websites.</w:t>
      </w:r>
    </w:p>
    <w:p w14:paraId="69110251" w14:textId="2235D3B5" w:rsidR="00B2066C" w:rsidRPr="00B2066C" w:rsidRDefault="00B2066C" w:rsidP="00B2066C">
      <w:pPr>
        <w:numPr>
          <w:ilvl w:val="0"/>
          <w:numId w:val="3"/>
        </w:numPr>
        <w:spacing w:after="0"/>
        <w:jc w:val="both"/>
      </w:pPr>
      <w:r w:rsidRPr="00B2066C">
        <w:t>Web Administrator: Manages web servers and ensures website performance and security.</w:t>
      </w:r>
    </w:p>
    <w:p w14:paraId="4C92D563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Overview of Internet and Its Fundamentals</w:t>
      </w:r>
    </w:p>
    <w:p w14:paraId="38110963" w14:textId="77777777" w:rsidR="00B2066C" w:rsidRPr="00B2066C" w:rsidRDefault="00B2066C" w:rsidP="00B2066C">
      <w:pPr>
        <w:numPr>
          <w:ilvl w:val="0"/>
          <w:numId w:val="4"/>
        </w:numPr>
        <w:spacing w:after="0"/>
        <w:jc w:val="both"/>
      </w:pPr>
      <w:r w:rsidRPr="00B2066C">
        <w:t>HTTP/HTTPS: Protocols for transferring web pages.</w:t>
      </w:r>
    </w:p>
    <w:p w14:paraId="00A1ED51" w14:textId="77777777" w:rsidR="00B2066C" w:rsidRPr="00B2066C" w:rsidRDefault="00B2066C" w:rsidP="00B2066C">
      <w:pPr>
        <w:numPr>
          <w:ilvl w:val="0"/>
          <w:numId w:val="4"/>
        </w:numPr>
        <w:spacing w:after="0"/>
        <w:jc w:val="both"/>
      </w:pPr>
      <w:r w:rsidRPr="00B2066C">
        <w:t>IP Addresses: Unique identifiers for devices on the internet.</w:t>
      </w:r>
    </w:p>
    <w:p w14:paraId="5F19E170" w14:textId="77777777" w:rsidR="00B2066C" w:rsidRPr="00B2066C" w:rsidRDefault="00B2066C" w:rsidP="00B2066C">
      <w:pPr>
        <w:numPr>
          <w:ilvl w:val="0"/>
          <w:numId w:val="4"/>
        </w:numPr>
        <w:spacing w:after="0"/>
        <w:jc w:val="both"/>
      </w:pPr>
      <w:r w:rsidRPr="00B2066C">
        <w:t>DNS: System that translates domain names into IP addresses.</w:t>
      </w:r>
    </w:p>
    <w:p w14:paraId="7EEA7B8C" w14:textId="77777777" w:rsidR="00B2066C" w:rsidRPr="00B2066C" w:rsidRDefault="00B2066C" w:rsidP="00B2066C">
      <w:pPr>
        <w:numPr>
          <w:ilvl w:val="0"/>
          <w:numId w:val="4"/>
        </w:numPr>
        <w:spacing w:after="0"/>
        <w:jc w:val="both"/>
      </w:pPr>
      <w:r w:rsidRPr="00B2066C">
        <w:t>Web Hosting: Services that store and serve websites.</w:t>
      </w:r>
    </w:p>
    <w:p w14:paraId="0492AAD1" w14:textId="77777777" w:rsidR="00B2066C" w:rsidRPr="00B2066C" w:rsidRDefault="00B2066C" w:rsidP="00B2066C">
      <w:pPr>
        <w:numPr>
          <w:ilvl w:val="0"/>
          <w:numId w:val="4"/>
        </w:numPr>
        <w:spacing w:after="0"/>
        <w:jc w:val="both"/>
      </w:pPr>
      <w:r w:rsidRPr="00B2066C">
        <w:t>Browsers: Software applications for accessing and interacting with websites.</w:t>
      </w:r>
    </w:p>
    <w:p w14:paraId="353CE637" w14:textId="74EC177F" w:rsidR="00B2066C" w:rsidRPr="00B2066C" w:rsidRDefault="00B2066C" w:rsidP="00B2066C">
      <w:pPr>
        <w:spacing w:after="0"/>
        <w:jc w:val="both"/>
      </w:pPr>
      <w:r w:rsidRPr="00B2066C">
        <w:t> </w:t>
      </w:r>
    </w:p>
    <w:p w14:paraId="7C5899D4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Client-Server Architecture</w:t>
      </w:r>
    </w:p>
    <w:p w14:paraId="6E124FA7" w14:textId="77777777" w:rsidR="00B2066C" w:rsidRPr="00B2066C" w:rsidRDefault="00B2066C" w:rsidP="00B2066C">
      <w:pPr>
        <w:numPr>
          <w:ilvl w:val="0"/>
          <w:numId w:val="5"/>
        </w:numPr>
        <w:spacing w:after="0"/>
        <w:jc w:val="both"/>
      </w:pPr>
      <w:r w:rsidRPr="00B2066C">
        <w:t>Client: End user's device that interacts with the server.</w:t>
      </w:r>
    </w:p>
    <w:p w14:paraId="4F869A66" w14:textId="77777777" w:rsidR="00B2066C" w:rsidRPr="00B2066C" w:rsidRDefault="00B2066C" w:rsidP="00B2066C">
      <w:pPr>
        <w:numPr>
          <w:ilvl w:val="0"/>
          <w:numId w:val="5"/>
        </w:numPr>
        <w:spacing w:after="0"/>
        <w:jc w:val="both"/>
      </w:pPr>
      <w:r w:rsidRPr="00B2066C">
        <w:t>Server: Centralized computer providing resources and services to clients.</w:t>
      </w:r>
    </w:p>
    <w:p w14:paraId="79DE2812" w14:textId="77777777" w:rsidR="00B2066C" w:rsidRPr="00B2066C" w:rsidRDefault="00B2066C" w:rsidP="00B2066C">
      <w:pPr>
        <w:numPr>
          <w:ilvl w:val="0"/>
          <w:numId w:val="5"/>
        </w:numPr>
        <w:spacing w:after="0"/>
        <w:jc w:val="both"/>
      </w:pPr>
      <w:r w:rsidRPr="00B2066C">
        <w:t>Request/Response: Clients send requests, servers respond with data.</w:t>
      </w:r>
    </w:p>
    <w:p w14:paraId="5AB445C1" w14:textId="77777777" w:rsidR="00B2066C" w:rsidRPr="00B2066C" w:rsidRDefault="00B2066C" w:rsidP="00B2066C">
      <w:pPr>
        <w:numPr>
          <w:ilvl w:val="0"/>
          <w:numId w:val="5"/>
        </w:numPr>
        <w:spacing w:after="0"/>
        <w:jc w:val="both"/>
      </w:pPr>
      <w:r w:rsidRPr="00B2066C">
        <w:t>Statelessness: Each request from a client to a server is independent.</w:t>
      </w:r>
    </w:p>
    <w:p w14:paraId="50E4E9D5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Text Editor and IDE</w:t>
      </w:r>
    </w:p>
    <w:p w14:paraId="78EB7FB8" w14:textId="77777777" w:rsidR="00B2066C" w:rsidRPr="00B2066C" w:rsidRDefault="00B2066C" w:rsidP="00B2066C">
      <w:pPr>
        <w:numPr>
          <w:ilvl w:val="0"/>
          <w:numId w:val="6"/>
        </w:numPr>
        <w:spacing w:after="0"/>
        <w:jc w:val="both"/>
      </w:pPr>
      <w:r w:rsidRPr="00B2066C">
        <w:t>Text Editor: Simple tool for writing code (e.g., Notepad++, Sublime Text).</w:t>
      </w:r>
    </w:p>
    <w:p w14:paraId="7D8FB2E5" w14:textId="77777777" w:rsidR="00B2066C" w:rsidRPr="00B2066C" w:rsidRDefault="00B2066C" w:rsidP="00B2066C">
      <w:pPr>
        <w:numPr>
          <w:ilvl w:val="0"/>
          <w:numId w:val="6"/>
        </w:numPr>
        <w:spacing w:after="0"/>
        <w:jc w:val="both"/>
      </w:pPr>
      <w:r w:rsidRPr="00B2066C">
        <w:t>IDE: Robust environment with features like debugging, version control, project management (e.g., Visual Studio Code, IntelliJ IDEA).</w:t>
      </w:r>
    </w:p>
    <w:p w14:paraId="0CCF018B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Extensions</w:t>
      </w:r>
    </w:p>
    <w:p w14:paraId="7C7AD8D5" w14:textId="77777777" w:rsidR="00B2066C" w:rsidRPr="00B2066C" w:rsidRDefault="00B2066C" w:rsidP="00B2066C">
      <w:pPr>
        <w:numPr>
          <w:ilvl w:val="0"/>
          <w:numId w:val="7"/>
        </w:numPr>
        <w:spacing w:after="0"/>
        <w:jc w:val="both"/>
      </w:pPr>
      <w:r w:rsidRPr="00B2066C">
        <w:t>Add-ons for text editors and IDEs enhancing functionality.</w:t>
      </w:r>
    </w:p>
    <w:p w14:paraId="0FDD4B15" w14:textId="77777777" w:rsidR="00B2066C" w:rsidRPr="00B2066C" w:rsidRDefault="00B2066C" w:rsidP="00B2066C">
      <w:pPr>
        <w:numPr>
          <w:ilvl w:val="0"/>
          <w:numId w:val="7"/>
        </w:numPr>
        <w:spacing w:after="0"/>
        <w:jc w:val="both"/>
      </w:pPr>
      <w:r w:rsidRPr="00B2066C">
        <w:t>Include syntax highlighting, code snippets, linters, debuggers.</w:t>
      </w:r>
    </w:p>
    <w:p w14:paraId="37962717" w14:textId="77777777" w:rsidR="00B2066C" w:rsidRPr="00B2066C" w:rsidRDefault="00B2066C" w:rsidP="00B2066C">
      <w:pPr>
        <w:numPr>
          <w:ilvl w:val="0"/>
          <w:numId w:val="7"/>
        </w:numPr>
        <w:spacing w:after="0"/>
        <w:jc w:val="both"/>
      </w:pPr>
      <w:r w:rsidRPr="00B2066C">
        <w:t>Streamline development process and improve productivity.</w:t>
      </w:r>
    </w:p>
    <w:p w14:paraId="16667B9E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Web Browser with Developer Tools</w:t>
      </w:r>
    </w:p>
    <w:p w14:paraId="74A12334" w14:textId="77777777" w:rsidR="00B2066C" w:rsidRPr="00B2066C" w:rsidRDefault="00B2066C" w:rsidP="00B2066C">
      <w:pPr>
        <w:numPr>
          <w:ilvl w:val="0"/>
          <w:numId w:val="8"/>
        </w:numPr>
        <w:spacing w:after="0"/>
        <w:jc w:val="both"/>
      </w:pPr>
      <w:r w:rsidRPr="00B2066C">
        <w:t>Browsers like Chrome and Firefox with built-in developer tools.</w:t>
      </w:r>
    </w:p>
    <w:p w14:paraId="64D074AE" w14:textId="77777777" w:rsidR="00B2066C" w:rsidRPr="00B2066C" w:rsidRDefault="00B2066C" w:rsidP="00B2066C">
      <w:pPr>
        <w:numPr>
          <w:ilvl w:val="0"/>
          <w:numId w:val="8"/>
        </w:numPr>
        <w:spacing w:after="0"/>
        <w:jc w:val="both"/>
      </w:pPr>
      <w:r w:rsidRPr="00B2066C">
        <w:t>Allow inspection of HTML/CSS, debugging of JavaScript.</w:t>
      </w:r>
    </w:p>
    <w:p w14:paraId="2C191B8B" w14:textId="77777777" w:rsidR="00B2066C" w:rsidRPr="00B2066C" w:rsidRDefault="00B2066C" w:rsidP="00B2066C">
      <w:pPr>
        <w:numPr>
          <w:ilvl w:val="0"/>
          <w:numId w:val="8"/>
        </w:numPr>
        <w:spacing w:after="0"/>
        <w:jc w:val="both"/>
      </w:pPr>
      <w:r w:rsidRPr="00B2066C">
        <w:t>Monitor network requests and analyze performance.</w:t>
      </w:r>
    </w:p>
    <w:p w14:paraId="5A425F4A" w14:textId="77777777" w:rsidR="00B2066C" w:rsidRPr="00B2066C" w:rsidRDefault="00B2066C" w:rsidP="00B2066C">
      <w:pPr>
        <w:spacing w:after="0"/>
        <w:jc w:val="both"/>
      </w:pPr>
      <w:r w:rsidRPr="00B2066C">
        <w:rPr>
          <w:b/>
          <w:bCs/>
        </w:rPr>
        <w:t>VCS (Version Control System) like Git</w:t>
      </w:r>
    </w:p>
    <w:p w14:paraId="3F4E71C6" w14:textId="77777777" w:rsidR="00B2066C" w:rsidRPr="00B2066C" w:rsidRDefault="00B2066C" w:rsidP="00B2066C">
      <w:pPr>
        <w:numPr>
          <w:ilvl w:val="0"/>
          <w:numId w:val="9"/>
        </w:numPr>
        <w:spacing w:after="0"/>
        <w:jc w:val="both"/>
      </w:pPr>
      <w:r w:rsidRPr="00B2066C">
        <w:t>Tracks changes to files over time.</w:t>
      </w:r>
    </w:p>
    <w:p w14:paraId="3F6F953E" w14:textId="77777777" w:rsidR="00B2066C" w:rsidRPr="00B2066C" w:rsidRDefault="00B2066C" w:rsidP="00B2066C">
      <w:pPr>
        <w:numPr>
          <w:ilvl w:val="0"/>
          <w:numId w:val="9"/>
        </w:numPr>
        <w:spacing w:after="0"/>
        <w:jc w:val="both"/>
      </w:pPr>
      <w:r w:rsidRPr="00B2066C">
        <w:t>Enables collaboration among multiple developers.</w:t>
      </w:r>
    </w:p>
    <w:p w14:paraId="36BD3CF9" w14:textId="77777777" w:rsidR="00B2066C" w:rsidRPr="00B2066C" w:rsidRDefault="00B2066C" w:rsidP="00B2066C">
      <w:pPr>
        <w:numPr>
          <w:ilvl w:val="0"/>
          <w:numId w:val="9"/>
        </w:numPr>
        <w:spacing w:after="0"/>
        <w:jc w:val="both"/>
      </w:pPr>
      <w:r w:rsidRPr="00B2066C">
        <w:t>Provides features like branching, merging, version history.</w:t>
      </w:r>
    </w:p>
    <w:p w14:paraId="14D8E0F2" w14:textId="77777777" w:rsidR="00B2066C" w:rsidRPr="00B2066C" w:rsidRDefault="00B2066C" w:rsidP="00B2066C">
      <w:pPr>
        <w:numPr>
          <w:ilvl w:val="0"/>
          <w:numId w:val="9"/>
        </w:numPr>
        <w:spacing w:after="0"/>
        <w:jc w:val="both"/>
      </w:pPr>
      <w:r w:rsidRPr="00B2066C">
        <w:t>Ensures efficient management of changes.</w:t>
      </w:r>
    </w:p>
    <w:p w14:paraId="309E9DC3" w14:textId="77777777" w:rsidR="007029D6" w:rsidRDefault="007029D6" w:rsidP="00B2066C">
      <w:pPr>
        <w:spacing w:after="0"/>
        <w:jc w:val="both"/>
      </w:pPr>
    </w:p>
    <w:sectPr w:rsidR="0070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F71FC"/>
    <w:multiLevelType w:val="multilevel"/>
    <w:tmpl w:val="30C8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3CAF"/>
    <w:multiLevelType w:val="multilevel"/>
    <w:tmpl w:val="8764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D4036"/>
    <w:multiLevelType w:val="multilevel"/>
    <w:tmpl w:val="4EF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45B01"/>
    <w:multiLevelType w:val="multilevel"/>
    <w:tmpl w:val="0D6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23FA6"/>
    <w:multiLevelType w:val="multilevel"/>
    <w:tmpl w:val="EF00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26278"/>
    <w:multiLevelType w:val="multilevel"/>
    <w:tmpl w:val="B4E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10A64"/>
    <w:multiLevelType w:val="multilevel"/>
    <w:tmpl w:val="9FA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7528B"/>
    <w:multiLevelType w:val="multilevel"/>
    <w:tmpl w:val="D5F4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A56D1"/>
    <w:multiLevelType w:val="multilevel"/>
    <w:tmpl w:val="B44A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073141">
    <w:abstractNumId w:val="6"/>
  </w:num>
  <w:num w:numId="2" w16cid:durableId="193495008">
    <w:abstractNumId w:val="3"/>
  </w:num>
  <w:num w:numId="3" w16cid:durableId="904225589">
    <w:abstractNumId w:val="8"/>
  </w:num>
  <w:num w:numId="4" w16cid:durableId="1172992118">
    <w:abstractNumId w:val="4"/>
  </w:num>
  <w:num w:numId="5" w16cid:durableId="1607617681">
    <w:abstractNumId w:val="5"/>
  </w:num>
  <w:num w:numId="6" w16cid:durableId="378676937">
    <w:abstractNumId w:val="0"/>
  </w:num>
  <w:num w:numId="7" w16cid:durableId="466627689">
    <w:abstractNumId w:val="1"/>
  </w:num>
  <w:num w:numId="8" w16cid:durableId="2046904191">
    <w:abstractNumId w:val="7"/>
  </w:num>
  <w:num w:numId="9" w16cid:durableId="12728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34"/>
    <w:rsid w:val="00162134"/>
    <w:rsid w:val="00635747"/>
    <w:rsid w:val="007029D6"/>
    <w:rsid w:val="00A10657"/>
    <w:rsid w:val="00B2066C"/>
    <w:rsid w:val="00D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0081"/>
  <w15:chartTrackingRefBased/>
  <w15:docId w15:val="{89D632B1-0845-4229-891A-3C35DA1E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1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391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47494830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528642451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17598155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1726879744">
                  <w:marLeft w:val="0"/>
                  <w:marRight w:val="0"/>
                  <w:marTop w:val="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  <w:div w:id="116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043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70870150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1434263">
          <w:marLeft w:val="0"/>
          <w:marRight w:val="0"/>
          <w:marTop w:val="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24913371">
              <w:marLeft w:val="0"/>
              <w:marRight w:val="0"/>
              <w:marTop w:val="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  <w:divsChild>
                <w:div w:id="609430896">
                  <w:marLeft w:val="0"/>
                  <w:marRight w:val="0"/>
                  <w:marTop w:val="0"/>
                  <w:marBottom w:val="0"/>
                  <w:divBdr>
                    <w:top w:val="single" w:sz="2" w:space="0" w:color="D9DCE1"/>
                    <w:left w:val="single" w:sz="2" w:space="0" w:color="D9DCE1"/>
                    <w:bottom w:val="single" w:sz="2" w:space="0" w:color="D9DCE1"/>
                    <w:right w:val="single" w:sz="2" w:space="0" w:color="D9DCE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2</cp:revision>
  <dcterms:created xsi:type="dcterms:W3CDTF">2025-04-14T06:43:00Z</dcterms:created>
  <dcterms:modified xsi:type="dcterms:W3CDTF">2025-04-14T06:44:00Z</dcterms:modified>
</cp:coreProperties>
</file>