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6F6D" w14:textId="4442E1A5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Q1)</w:t>
      </w:r>
      <w:r>
        <w:rPr>
          <w:b/>
          <w:bCs/>
          <w:sz w:val="30"/>
          <w:szCs w:val="30"/>
        </w:rPr>
        <w:t xml:space="preserve"> List out the features of HTML 5</w:t>
      </w:r>
    </w:p>
    <w:p w14:paraId="48FFE2BD" w14:textId="74E4439D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Ans)</w:t>
      </w:r>
      <w:r w:rsidRPr="001A6F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A6F8C">
        <w:rPr>
          <w:sz w:val="30"/>
          <w:szCs w:val="30"/>
        </w:rPr>
        <w:t xml:space="preserve">Here are the key </w:t>
      </w:r>
      <w:r w:rsidRPr="001A6F8C">
        <w:rPr>
          <w:b/>
          <w:bCs/>
          <w:sz w:val="30"/>
          <w:szCs w:val="30"/>
        </w:rPr>
        <w:t>features of HTML5</w:t>
      </w:r>
      <w:r w:rsidRPr="001A6F8C">
        <w:rPr>
          <w:sz w:val="30"/>
          <w:szCs w:val="30"/>
        </w:rPr>
        <w:t>:</w:t>
      </w:r>
    </w:p>
    <w:p w14:paraId="1BAA4DFF" w14:textId="0F66ABAF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1. New Semantic Elements</w:t>
      </w:r>
    </w:p>
    <w:p w14:paraId="6F7EE13D" w14:textId="77777777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HTML5 introduces elements that define the structure and meaning of web content:</w:t>
      </w:r>
    </w:p>
    <w:p w14:paraId="4CE3F074" w14:textId="54CBD229" w:rsidR="001A6F8C" w:rsidRPr="001A6F8C" w:rsidRDefault="001A6F8C" w:rsidP="005016B3">
      <w:pPr>
        <w:numPr>
          <w:ilvl w:val="0"/>
          <w:numId w:val="1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&lt;header&gt;, &lt;footer&gt;, &lt;nav&gt;, &lt;article&gt;, &lt;section&gt;, &lt;aside&gt;, &lt;main&gt;</w:t>
      </w:r>
    </w:p>
    <w:p w14:paraId="5F8C5E0B" w14:textId="70D50CB9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2. Multimedia Support</w:t>
      </w:r>
    </w:p>
    <w:p w14:paraId="2700A5E9" w14:textId="77777777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Built-in support for audio and video without third-party plugins:</w:t>
      </w:r>
    </w:p>
    <w:p w14:paraId="46B629CA" w14:textId="044D0718" w:rsidR="001A6F8C" w:rsidRPr="001A6F8C" w:rsidRDefault="001A6F8C" w:rsidP="005016B3">
      <w:pPr>
        <w:numPr>
          <w:ilvl w:val="0"/>
          <w:numId w:val="2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&lt;audio&gt; and &lt;video&gt; tags</w:t>
      </w:r>
    </w:p>
    <w:p w14:paraId="556DF8FB" w14:textId="3855FF3B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3. Graphics and Effects</w:t>
      </w:r>
    </w:p>
    <w:p w14:paraId="76F5A3C6" w14:textId="77777777" w:rsidR="001A6F8C" w:rsidRPr="001A6F8C" w:rsidRDefault="001A6F8C" w:rsidP="005016B3">
      <w:pPr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&lt;canvas&gt; for 2D drawing</w:t>
      </w:r>
    </w:p>
    <w:p w14:paraId="4898E707" w14:textId="77777777" w:rsidR="001A6F8C" w:rsidRPr="001A6F8C" w:rsidRDefault="001A6F8C" w:rsidP="005016B3">
      <w:pPr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SVG (Scalable Vector Graphics) support</w:t>
      </w:r>
    </w:p>
    <w:p w14:paraId="3C3D5EC1" w14:textId="4CBF9ECF" w:rsidR="001A6F8C" w:rsidRPr="001A6F8C" w:rsidRDefault="001A6F8C" w:rsidP="005016B3">
      <w:pPr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WebGL (for 3D graphics)</w:t>
      </w:r>
    </w:p>
    <w:p w14:paraId="1968EFB4" w14:textId="562D552C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4. New Form Elements and Attributes</w:t>
      </w:r>
    </w:p>
    <w:p w14:paraId="69C07AD8" w14:textId="77777777" w:rsidR="001A6F8C" w:rsidRPr="001A6F8C" w:rsidRDefault="001A6F8C" w:rsidP="005016B3">
      <w:pPr>
        <w:numPr>
          <w:ilvl w:val="0"/>
          <w:numId w:val="4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 xml:space="preserve">Input types: email, </w:t>
      </w:r>
      <w:proofErr w:type="spellStart"/>
      <w:r w:rsidRPr="001A6F8C">
        <w:rPr>
          <w:sz w:val="30"/>
          <w:szCs w:val="30"/>
        </w:rPr>
        <w:t>url</w:t>
      </w:r>
      <w:proofErr w:type="spellEnd"/>
      <w:r w:rsidRPr="001A6F8C">
        <w:rPr>
          <w:sz w:val="30"/>
          <w:szCs w:val="30"/>
        </w:rPr>
        <w:t xml:space="preserve">, date, range, </w:t>
      </w:r>
      <w:proofErr w:type="spellStart"/>
      <w:r w:rsidRPr="001A6F8C">
        <w:rPr>
          <w:sz w:val="30"/>
          <w:szCs w:val="30"/>
        </w:rPr>
        <w:t>color</w:t>
      </w:r>
      <w:proofErr w:type="spellEnd"/>
      <w:r w:rsidRPr="001A6F8C">
        <w:rPr>
          <w:sz w:val="30"/>
          <w:szCs w:val="30"/>
        </w:rPr>
        <w:t>, etc.</w:t>
      </w:r>
    </w:p>
    <w:p w14:paraId="5C942181" w14:textId="03CD1364" w:rsidR="001A6F8C" w:rsidRPr="001A6F8C" w:rsidRDefault="001A6F8C" w:rsidP="005016B3">
      <w:pPr>
        <w:numPr>
          <w:ilvl w:val="0"/>
          <w:numId w:val="4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New attributes: required, placeholder, autofocus, autocomplete, pattern</w:t>
      </w:r>
    </w:p>
    <w:p w14:paraId="39D62D5A" w14:textId="2429518D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5. Improved Accessibility</w:t>
      </w:r>
    </w:p>
    <w:p w14:paraId="7699DACB" w14:textId="38A6E9C8" w:rsidR="001A6F8C" w:rsidRPr="001A6F8C" w:rsidRDefault="001A6F8C" w:rsidP="005016B3">
      <w:pPr>
        <w:numPr>
          <w:ilvl w:val="0"/>
          <w:numId w:val="5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ARIA (Accessible Rich Internet Applications) roles and landmark elements make content more accessible</w:t>
      </w:r>
    </w:p>
    <w:p w14:paraId="076B9A95" w14:textId="602A5C85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6. Offline Capabilities</w:t>
      </w:r>
    </w:p>
    <w:p w14:paraId="4615EAEB" w14:textId="77777777" w:rsidR="001A6F8C" w:rsidRPr="001A6F8C" w:rsidRDefault="001A6F8C" w:rsidP="005016B3">
      <w:pPr>
        <w:numPr>
          <w:ilvl w:val="0"/>
          <w:numId w:val="6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Application Cache</w:t>
      </w:r>
      <w:r w:rsidRPr="001A6F8C">
        <w:rPr>
          <w:sz w:val="30"/>
          <w:szCs w:val="30"/>
        </w:rPr>
        <w:t xml:space="preserve"> (deprecated, replaced by Service Workers)</w:t>
      </w:r>
    </w:p>
    <w:p w14:paraId="51E21A54" w14:textId="77777777" w:rsidR="001A6F8C" w:rsidRPr="001A6F8C" w:rsidRDefault="001A6F8C" w:rsidP="005016B3">
      <w:pPr>
        <w:numPr>
          <w:ilvl w:val="0"/>
          <w:numId w:val="6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Local Storage</w:t>
      </w:r>
      <w:r w:rsidRPr="001A6F8C">
        <w:rPr>
          <w:sz w:val="30"/>
          <w:szCs w:val="30"/>
        </w:rPr>
        <w:t xml:space="preserve"> and </w:t>
      </w:r>
      <w:r w:rsidRPr="001A6F8C">
        <w:rPr>
          <w:b/>
          <w:bCs/>
          <w:sz w:val="30"/>
          <w:szCs w:val="30"/>
        </w:rPr>
        <w:t>Session Storage</w:t>
      </w:r>
      <w:r w:rsidRPr="001A6F8C">
        <w:rPr>
          <w:sz w:val="30"/>
          <w:szCs w:val="30"/>
        </w:rPr>
        <w:t xml:space="preserve"> (Web Storage API)</w:t>
      </w:r>
    </w:p>
    <w:p w14:paraId="57EFCBE2" w14:textId="65FB3217" w:rsidR="001A6F8C" w:rsidRPr="001A6F8C" w:rsidRDefault="001A6F8C" w:rsidP="005016B3">
      <w:pPr>
        <w:numPr>
          <w:ilvl w:val="0"/>
          <w:numId w:val="6"/>
        </w:numPr>
        <w:spacing w:after="0"/>
        <w:jc w:val="both"/>
        <w:rPr>
          <w:sz w:val="30"/>
          <w:szCs w:val="30"/>
        </w:rPr>
      </w:pPr>
      <w:proofErr w:type="spellStart"/>
      <w:r w:rsidRPr="001A6F8C">
        <w:rPr>
          <w:b/>
          <w:bCs/>
          <w:sz w:val="30"/>
          <w:szCs w:val="30"/>
        </w:rPr>
        <w:t>IndexedDB</w:t>
      </w:r>
      <w:proofErr w:type="spellEnd"/>
      <w:r w:rsidRPr="001A6F8C">
        <w:rPr>
          <w:sz w:val="30"/>
          <w:szCs w:val="30"/>
        </w:rPr>
        <w:t xml:space="preserve"> for large structured data storage</w:t>
      </w:r>
    </w:p>
    <w:p w14:paraId="256D8EEB" w14:textId="542C5366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7. Geolocation API</w:t>
      </w:r>
    </w:p>
    <w:p w14:paraId="546A3A1C" w14:textId="2FCB0992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Allows web apps to access the geographical location of a user (with permission)</w:t>
      </w:r>
    </w:p>
    <w:p w14:paraId="0A441745" w14:textId="43885E46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 xml:space="preserve"> 8. Enhanced Scripting with JavaScript APIs</w:t>
      </w:r>
    </w:p>
    <w:p w14:paraId="713D7666" w14:textId="77777777" w:rsidR="001A6F8C" w:rsidRPr="001A6F8C" w:rsidRDefault="001A6F8C" w:rsidP="005016B3">
      <w:pPr>
        <w:numPr>
          <w:ilvl w:val="0"/>
          <w:numId w:val="7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Drag and Drop API</w:t>
      </w:r>
    </w:p>
    <w:p w14:paraId="5DF41A11" w14:textId="77777777" w:rsidR="001A6F8C" w:rsidRPr="001A6F8C" w:rsidRDefault="001A6F8C" w:rsidP="005016B3">
      <w:pPr>
        <w:numPr>
          <w:ilvl w:val="0"/>
          <w:numId w:val="7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Web Workers (for background scripts)</w:t>
      </w:r>
    </w:p>
    <w:p w14:paraId="7898F77B" w14:textId="77777777" w:rsidR="001A6F8C" w:rsidRPr="001A6F8C" w:rsidRDefault="001A6F8C" w:rsidP="005016B3">
      <w:pPr>
        <w:numPr>
          <w:ilvl w:val="0"/>
          <w:numId w:val="7"/>
        </w:numPr>
        <w:spacing w:after="0"/>
        <w:jc w:val="both"/>
        <w:rPr>
          <w:sz w:val="30"/>
          <w:szCs w:val="30"/>
        </w:rPr>
      </w:pPr>
      <w:proofErr w:type="spellStart"/>
      <w:r w:rsidRPr="001A6F8C">
        <w:rPr>
          <w:sz w:val="30"/>
          <w:szCs w:val="30"/>
        </w:rPr>
        <w:t>WebSockets</w:t>
      </w:r>
      <w:proofErr w:type="spellEnd"/>
      <w:r w:rsidRPr="001A6F8C">
        <w:rPr>
          <w:sz w:val="30"/>
          <w:szCs w:val="30"/>
        </w:rPr>
        <w:t xml:space="preserve"> (for real-time communication)</w:t>
      </w:r>
    </w:p>
    <w:p w14:paraId="07D2D63F" w14:textId="7ED9C3B3" w:rsidR="001A6F8C" w:rsidRPr="001A6F8C" w:rsidRDefault="001A6F8C" w:rsidP="005016B3">
      <w:pPr>
        <w:numPr>
          <w:ilvl w:val="0"/>
          <w:numId w:val="7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Server-Sent Events (SSE)</w:t>
      </w:r>
    </w:p>
    <w:p w14:paraId="3E71E895" w14:textId="401024EF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9. Mobile-Friendly Features</w:t>
      </w:r>
    </w:p>
    <w:p w14:paraId="32F470B9" w14:textId="77777777" w:rsidR="001A6F8C" w:rsidRPr="001A6F8C" w:rsidRDefault="001A6F8C" w:rsidP="005016B3">
      <w:pPr>
        <w:numPr>
          <w:ilvl w:val="0"/>
          <w:numId w:val="8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Designed for responsive and mobile-first design</w:t>
      </w:r>
    </w:p>
    <w:p w14:paraId="07A45040" w14:textId="025B2BFD" w:rsidR="001A6F8C" w:rsidRPr="001A6F8C" w:rsidRDefault="001A6F8C" w:rsidP="005016B3">
      <w:pPr>
        <w:numPr>
          <w:ilvl w:val="0"/>
          <w:numId w:val="8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Better integration with touch interfaces and sensors</w:t>
      </w:r>
    </w:p>
    <w:p w14:paraId="45A75B40" w14:textId="4665CC3A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lastRenderedPageBreak/>
        <w:t xml:space="preserve"> 10. Doctype Simplification</w:t>
      </w:r>
    </w:p>
    <w:p w14:paraId="40648256" w14:textId="77777777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&lt;!DOCTYPE html&gt;</w:t>
      </w:r>
    </w:p>
    <w:p w14:paraId="7A89E1A2" w14:textId="16A206AE" w:rsid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A cleaner and simpler way to define the document type</w:t>
      </w:r>
    </w:p>
    <w:p w14:paraId="630BE5FF" w14:textId="77777777" w:rsidR="001A6F8C" w:rsidRDefault="001A6F8C" w:rsidP="005016B3">
      <w:pPr>
        <w:spacing w:after="0"/>
        <w:jc w:val="both"/>
        <w:rPr>
          <w:sz w:val="30"/>
          <w:szCs w:val="30"/>
        </w:rPr>
      </w:pPr>
    </w:p>
    <w:p w14:paraId="7CFD02BE" w14:textId="3884C2CE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Q</w:t>
      </w:r>
      <w:proofErr w:type="gramStart"/>
      <w:r w:rsidRPr="001A6F8C">
        <w:rPr>
          <w:b/>
          <w:bCs/>
          <w:sz w:val="30"/>
          <w:szCs w:val="30"/>
        </w:rPr>
        <w:t>2)What</w:t>
      </w:r>
      <w:proofErr w:type="gramEnd"/>
      <w:r w:rsidRPr="001A6F8C">
        <w:rPr>
          <w:b/>
          <w:bCs/>
          <w:sz w:val="30"/>
          <w:szCs w:val="30"/>
        </w:rPr>
        <w:t xml:space="preserve"> are HTML </w:t>
      </w:r>
      <w:proofErr w:type="gramStart"/>
      <w:r w:rsidRPr="001A6F8C">
        <w:rPr>
          <w:b/>
          <w:bCs/>
          <w:sz w:val="30"/>
          <w:szCs w:val="30"/>
        </w:rPr>
        <w:t>Entities ?</w:t>
      </w:r>
      <w:proofErr w:type="gramEnd"/>
      <w:r w:rsidRPr="001A6F8C">
        <w:rPr>
          <w:b/>
          <w:bCs/>
          <w:sz w:val="30"/>
          <w:szCs w:val="30"/>
        </w:rPr>
        <w:t xml:space="preserve"> List out 5 commonly used HTML </w:t>
      </w:r>
      <w:proofErr w:type="spellStart"/>
      <w:r w:rsidRPr="001A6F8C">
        <w:rPr>
          <w:b/>
          <w:bCs/>
          <w:sz w:val="30"/>
          <w:szCs w:val="30"/>
        </w:rPr>
        <w:t>enties</w:t>
      </w:r>
      <w:proofErr w:type="spellEnd"/>
      <w:r w:rsidRPr="001A6F8C">
        <w:rPr>
          <w:b/>
          <w:bCs/>
          <w:sz w:val="30"/>
          <w:szCs w:val="30"/>
        </w:rPr>
        <w:t>?</w:t>
      </w:r>
    </w:p>
    <w:p w14:paraId="7EB3093A" w14:textId="77777777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Ans) </w:t>
      </w:r>
    </w:p>
    <w:p w14:paraId="6C2F1FE3" w14:textId="623DFA2A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HTML Entities are special codes used in HTML to display reserved characters (like &lt;, &gt;, &amp;, etc.) or characters that do not appear easily on the keyboard (like ©, ®, etc.). These entities begin with an ampersand (&amp;) and end with a semicolon (;). They help ensure that web browsers display the correct characters instead of interpreting them as HTML code.</w:t>
      </w:r>
    </w:p>
    <w:p w14:paraId="0C6EC687" w14:textId="77777777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</w:p>
    <w:p w14:paraId="5E66D0D5" w14:textId="325F488B" w:rsid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Five Commonly Used HTML 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F8C" w14:paraId="4C230F73" w14:textId="77777777" w:rsidTr="001A6F8C">
        <w:tc>
          <w:tcPr>
            <w:tcW w:w="3005" w:type="dxa"/>
          </w:tcPr>
          <w:p w14:paraId="0BBDF89A" w14:textId="0926CF48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Entity Code</w:t>
            </w:r>
          </w:p>
        </w:tc>
        <w:tc>
          <w:tcPr>
            <w:tcW w:w="3005" w:type="dxa"/>
          </w:tcPr>
          <w:p w14:paraId="11F6DAC7" w14:textId="091E6DAB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Character</w:t>
            </w:r>
          </w:p>
        </w:tc>
        <w:tc>
          <w:tcPr>
            <w:tcW w:w="3006" w:type="dxa"/>
          </w:tcPr>
          <w:p w14:paraId="4633CBED" w14:textId="6153ABA2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1A6F8C" w14:paraId="568EF016" w14:textId="77777777" w:rsidTr="001A6F8C">
        <w:tc>
          <w:tcPr>
            <w:tcW w:w="3005" w:type="dxa"/>
          </w:tcPr>
          <w:p w14:paraId="78148C23" w14:textId="68B774BA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</w:t>
            </w:r>
            <w:proofErr w:type="spellStart"/>
            <w:r>
              <w:rPr>
                <w:sz w:val="30"/>
                <w:szCs w:val="30"/>
              </w:rPr>
              <w:t>lt</w:t>
            </w:r>
            <w:proofErr w:type="spellEnd"/>
            <w:r>
              <w:rPr>
                <w:sz w:val="30"/>
                <w:szCs w:val="30"/>
              </w:rPr>
              <w:t>;</w:t>
            </w:r>
          </w:p>
        </w:tc>
        <w:tc>
          <w:tcPr>
            <w:tcW w:w="3005" w:type="dxa"/>
          </w:tcPr>
          <w:p w14:paraId="475100FE" w14:textId="7BE99F45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</w:t>
            </w:r>
          </w:p>
        </w:tc>
        <w:tc>
          <w:tcPr>
            <w:tcW w:w="3006" w:type="dxa"/>
          </w:tcPr>
          <w:p w14:paraId="099FE7DE" w14:textId="0A2708A2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Less than Symbol</w:t>
            </w:r>
          </w:p>
        </w:tc>
      </w:tr>
      <w:tr w:rsidR="001A6F8C" w14:paraId="0BD29055" w14:textId="77777777" w:rsidTr="001A6F8C">
        <w:tc>
          <w:tcPr>
            <w:tcW w:w="3005" w:type="dxa"/>
          </w:tcPr>
          <w:p w14:paraId="15DA070C" w14:textId="19A84DA5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</w:t>
            </w:r>
            <w:proofErr w:type="spellStart"/>
            <w:r>
              <w:rPr>
                <w:sz w:val="30"/>
                <w:szCs w:val="30"/>
              </w:rPr>
              <w:t>gt</w:t>
            </w:r>
            <w:proofErr w:type="spellEnd"/>
            <w:r>
              <w:rPr>
                <w:sz w:val="30"/>
                <w:szCs w:val="30"/>
              </w:rPr>
              <w:t>;</w:t>
            </w:r>
          </w:p>
        </w:tc>
        <w:tc>
          <w:tcPr>
            <w:tcW w:w="3005" w:type="dxa"/>
          </w:tcPr>
          <w:p w14:paraId="684D1D0A" w14:textId="5299C4FE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&gt;</w:t>
            </w:r>
          </w:p>
        </w:tc>
        <w:tc>
          <w:tcPr>
            <w:tcW w:w="3006" w:type="dxa"/>
          </w:tcPr>
          <w:p w14:paraId="716005FC" w14:textId="2CF1AC04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Greater than symbol</w:t>
            </w:r>
          </w:p>
        </w:tc>
      </w:tr>
      <w:tr w:rsidR="001A6F8C" w14:paraId="72075CAD" w14:textId="77777777" w:rsidTr="001A6F8C">
        <w:tc>
          <w:tcPr>
            <w:tcW w:w="3005" w:type="dxa"/>
          </w:tcPr>
          <w:p w14:paraId="27F7C30E" w14:textId="5111243E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&amp;amp;</w:t>
            </w:r>
          </w:p>
        </w:tc>
        <w:tc>
          <w:tcPr>
            <w:tcW w:w="3005" w:type="dxa"/>
          </w:tcPr>
          <w:p w14:paraId="6702B013" w14:textId="6105EFD7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</w:t>
            </w:r>
          </w:p>
        </w:tc>
        <w:tc>
          <w:tcPr>
            <w:tcW w:w="3006" w:type="dxa"/>
          </w:tcPr>
          <w:p w14:paraId="6D29A762" w14:textId="2758CBC5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Ampersand Symbol</w:t>
            </w:r>
          </w:p>
        </w:tc>
      </w:tr>
      <w:tr w:rsidR="001A6F8C" w14:paraId="552B86A4" w14:textId="77777777" w:rsidTr="001A6F8C">
        <w:tc>
          <w:tcPr>
            <w:tcW w:w="3005" w:type="dxa"/>
          </w:tcPr>
          <w:p w14:paraId="6AC8F804" w14:textId="676E9951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</w:t>
            </w:r>
            <w:proofErr w:type="spellStart"/>
            <w:r>
              <w:rPr>
                <w:sz w:val="30"/>
                <w:szCs w:val="30"/>
              </w:rPr>
              <w:t>quot</w:t>
            </w:r>
            <w:proofErr w:type="spellEnd"/>
            <w:r>
              <w:rPr>
                <w:sz w:val="30"/>
                <w:szCs w:val="30"/>
              </w:rPr>
              <w:t>;</w:t>
            </w:r>
          </w:p>
        </w:tc>
        <w:tc>
          <w:tcPr>
            <w:tcW w:w="3005" w:type="dxa"/>
          </w:tcPr>
          <w:p w14:paraId="3ADFA345" w14:textId="6CA247F7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“</w:t>
            </w:r>
          </w:p>
        </w:tc>
        <w:tc>
          <w:tcPr>
            <w:tcW w:w="3006" w:type="dxa"/>
          </w:tcPr>
          <w:p w14:paraId="3087649C" w14:textId="13DDF856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Double Quote</w:t>
            </w:r>
          </w:p>
        </w:tc>
      </w:tr>
      <w:tr w:rsidR="001A6F8C" w14:paraId="51221DE5" w14:textId="77777777" w:rsidTr="001A6F8C">
        <w:tc>
          <w:tcPr>
            <w:tcW w:w="3005" w:type="dxa"/>
          </w:tcPr>
          <w:p w14:paraId="01D936D8" w14:textId="5C49FFCB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&amp;copy</w:t>
            </w:r>
          </w:p>
        </w:tc>
        <w:tc>
          <w:tcPr>
            <w:tcW w:w="3005" w:type="dxa"/>
          </w:tcPr>
          <w:p w14:paraId="0519BA37" w14:textId="4274E620" w:rsidR="001A6F8C" w:rsidRDefault="001A6F8C" w:rsidP="005016B3">
            <w:pPr>
              <w:jc w:val="both"/>
              <w:rPr>
                <w:sz w:val="30"/>
                <w:szCs w:val="30"/>
              </w:rPr>
            </w:pPr>
            <w:r w:rsidRPr="001A6F8C">
              <w:rPr>
                <w:sz w:val="30"/>
                <w:szCs w:val="30"/>
              </w:rPr>
              <w:t>©</w:t>
            </w:r>
          </w:p>
        </w:tc>
        <w:tc>
          <w:tcPr>
            <w:tcW w:w="3006" w:type="dxa"/>
          </w:tcPr>
          <w:p w14:paraId="470976DF" w14:textId="492B65F5" w:rsidR="001A6F8C" w:rsidRDefault="001A6F8C" w:rsidP="005016B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Double quote</w:t>
            </w:r>
          </w:p>
        </w:tc>
      </w:tr>
    </w:tbl>
    <w:p w14:paraId="07FD1E0C" w14:textId="77777777" w:rsidR="001A6F8C" w:rsidRDefault="001A6F8C" w:rsidP="005016B3">
      <w:pPr>
        <w:spacing w:after="0"/>
        <w:jc w:val="both"/>
        <w:rPr>
          <w:sz w:val="30"/>
          <w:szCs w:val="30"/>
        </w:rPr>
      </w:pPr>
    </w:p>
    <w:p w14:paraId="35CCE6B7" w14:textId="3B008875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Q3)</w:t>
      </w:r>
      <w:r w:rsidRPr="001A6F8C">
        <w:t xml:space="preserve"> </w:t>
      </w:r>
      <w:r w:rsidRPr="001A6F8C">
        <w:rPr>
          <w:b/>
          <w:bCs/>
          <w:sz w:val="30"/>
          <w:szCs w:val="30"/>
        </w:rPr>
        <w:t>&gt; Define accessibility in the context of web development. Discuss why it's essential to create accessible websites and how it benefits different user group"</w:t>
      </w:r>
    </w:p>
    <w:p w14:paraId="0ABDD5A9" w14:textId="66BBE92F" w:rsidR="001A6F8C" w:rsidRDefault="001A6F8C" w:rsidP="005016B3">
      <w:pPr>
        <w:spacing w:after="0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Ans)</w:t>
      </w:r>
    </w:p>
    <w:p w14:paraId="67D38F29" w14:textId="77777777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Accessibility in Web Development</w:t>
      </w:r>
    </w:p>
    <w:p w14:paraId="3A2818FF" w14:textId="77777777" w:rsidR="001A6F8C" w:rsidRPr="001A6F8C" w:rsidRDefault="001A6F8C" w:rsidP="005016B3">
      <w:p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Accessibility</w:t>
      </w:r>
      <w:r w:rsidRPr="001A6F8C">
        <w:rPr>
          <w:sz w:val="30"/>
          <w:szCs w:val="30"/>
        </w:rPr>
        <w:t xml:space="preserve"> in the context of web development refers to the practice of designing and building websites, applications, and digital tools in a way that </w:t>
      </w:r>
      <w:r w:rsidRPr="001A6F8C">
        <w:rPr>
          <w:b/>
          <w:bCs/>
          <w:sz w:val="30"/>
          <w:szCs w:val="30"/>
        </w:rPr>
        <w:t>people of all abilities and disabilities</w:t>
      </w:r>
      <w:r w:rsidRPr="001A6F8C">
        <w:rPr>
          <w:sz w:val="30"/>
          <w:szCs w:val="30"/>
        </w:rPr>
        <w:t xml:space="preserve"> can perceive, understand, navigate, interact with, and contribute to the web. This includes users with visual, auditory, physical, speech, cognitive, and neurological disabilities.</w:t>
      </w:r>
    </w:p>
    <w:p w14:paraId="3C0DE431" w14:textId="77777777" w:rsidR="001A6F8C" w:rsidRP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Why Accessibility is Essential</w:t>
      </w:r>
    </w:p>
    <w:p w14:paraId="7BF7FE85" w14:textId="77777777" w:rsidR="001A6F8C" w:rsidRPr="001A6F8C" w:rsidRDefault="001A6F8C" w:rsidP="005016B3">
      <w:pPr>
        <w:numPr>
          <w:ilvl w:val="0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Inclusive Access for Everyone:</w:t>
      </w:r>
    </w:p>
    <w:p w14:paraId="73EC2288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Ensures that all users, regardless of disability, can access and use web content.</w:t>
      </w:r>
    </w:p>
    <w:p w14:paraId="44F5C31A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lastRenderedPageBreak/>
        <w:t>Supports the fundamental idea of equal access to information and opportunities.</w:t>
      </w:r>
    </w:p>
    <w:p w14:paraId="234A947D" w14:textId="77777777" w:rsidR="001A6F8C" w:rsidRPr="001A6F8C" w:rsidRDefault="001A6F8C" w:rsidP="005016B3">
      <w:pPr>
        <w:numPr>
          <w:ilvl w:val="0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Legal Compliance:</w:t>
      </w:r>
    </w:p>
    <w:p w14:paraId="7F2F434B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 xml:space="preserve">Many countries have regulations (e.g., ADA in the U.S., WCAG globally, </w:t>
      </w:r>
      <w:proofErr w:type="spellStart"/>
      <w:r w:rsidRPr="001A6F8C">
        <w:rPr>
          <w:sz w:val="30"/>
          <w:szCs w:val="30"/>
        </w:rPr>
        <w:t>RPwD</w:t>
      </w:r>
      <w:proofErr w:type="spellEnd"/>
      <w:r w:rsidRPr="001A6F8C">
        <w:rPr>
          <w:sz w:val="30"/>
          <w:szCs w:val="30"/>
        </w:rPr>
        <w:t xml:space="preserve"> Act in India) that require digital accessibility.</w:t>
      </w:r>
    </w:p>
    <w:p w14:paraId="533583D0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Non-compliance can lead to lawsuits and penalties.</w:t>
      </w:r>
    </w:p>
    <w:p w14:paraId="470EAE3C" w14:textId="77777777" w:rsidR="001A6F8C" w:rsidRPr="001A6F8C" w:rsidRDefault="001A6F8C" w:rsidP="005016B3">
      <w:pPr>
        <w:numPr>
          <w:ilvl w:val="0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Improved Usability:</w:t>
      </w:r>
    </w:p>
    <w:p w14:paraId="193F0E50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Accessibility features often improve overall usability for all users.</w:t>
      </w:r>
    </w:p>
    <w:p w14:paraId="2314D6BA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For example, captions help non-native speakers or users in noisy environments.</w:t>
      </w:r>
    </w:p>
    <w:p w14:paraId="717E51DE" w14:textId="77777777" w:rsidR="001A6F8C" w:rsidRPr="001A6F8C" w:rsidRDefault="001A6F8C" w:rsidP="005016B3">
      <w:pPr>
        <w:numPr>
          <w:ilvl w:val="0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SEO and Performance:</w:t>
      </w:r>
    </w:p>
    <w:p w14:paraId="1617A99D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Accessible websites are usually better structured with proper semantic HTML, which benefits search engine optimization.</w:t>
      </w:r>
    </w:p>
    <w:p w14:paraId="24D2982B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Fast-loading, keyboard-navigable, and mobile-friendly websites also tend to be more accessible.</w:t>
      </w:r>
    </w:p>
    <w:p w14:paraId="3E2482F0" w14:textId="77777777" w:rsidR="001A6F8C" w:rsidRPr="001A6F8C" w:rsidRDefault="001A6F8C" w:rsidP="005016B3">
      <w:pPr>
        <w:numPr>
          <w:ilvl w:val="0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b/>
          <w:bCs/>
          <w:sz w:val="30"/>
          <w:szCs w:val="30"/>
        </w:rPr>
        <w:t>Larger Audience Reach:</w:t>
      </w:r>
    </w:p>
    <w:p w14:paraId="19BFF872" w14:textId="77777777" w:rsidR="001A6F8C" w:rsidRP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Over 1 billion people globally live with some form of disability.</w:t>
      </w:r>
    </w:p>
    <w:p w14:paraId="74AAFD49" w14:textId="77777777" w:rsidR="001A6F8C" w:rsidRDefault="001A6F8C" w:rsidP="005016B3">
      <w:pPr>
        <w:numPr>
          <w:ilvl w:val="1"/>
          <w:numId w:val="9"/>
        </w:numPr>
        <w:spacing w:after="0"/>
        <w:jc w:val="both"/>
        <w:rPr>
          <w:sz w:val="30"/>
          <w:szCs w:val="30"/>
        </w:rPr>
      </w:pPr>
      <w:r w:rsidRPr="001A6F8C">
        <w:rPr>
          <w:sz w:val="30"/>
          <w:szCs w:val="30"/>
        </w:rPr>
        <w:t>Ignoring accessibility means excluding a significant user base.</w:t>
      </w:r>
    </w:p>
    <w:p w14:paraId="48D320DA" w14:textId="77777777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</w:p>
    <w:p w14:paraId="6EC85320" w14:textId="76196F63" w:rsidR="001A6F8C" w:rsidRDefault="001A6F8C" w:rsidP="005016B3">
      <w:pPr>
        <w:spacing w:after="0"/>
        <w:jc w:val="both"/>
        <w:rPr>
          <w:b/>
          <w:bCs/>
          <w:sz w:val="30"/>
          <w:szCs w:val="30"/>
        </w:rPr>
      </w:pPr>
      <w:r w:rsidRPr="001A6F8C">
        <w:rPr>
          <w:b/>
          <w:bCs/>
          <w:sz w:val="30"/>
          <w:szCs w:val="30"/>
        </w:rPr>
        <w:t>Benefits for Different User Groups</w:t>
      </w:r>
    </w:p>
    <w:p w14:paraId="1FEF6D38" w14:textId="298C150E" w:rsidR="00A90146" w:rsidRPr="00A90146" w:rsidRDefault="00A90146" w:rsidP="005016B3">
      <w:pPr>
        <w:pStyle w:val="ListParagraph"/>
        <w:numPr>
          <w:ilvl w:val="0"/>
          <w:numId w:val="10"/>
        </w:numPr>
        <w:spacing w:after="0"/>
        <w:jc w:val="both"/>
        <w:rPr>
          <w:sz w:val="30"/>
          <w:szCs w:val="30"/>
        </w:rPr>
      </w:pPr>
      <w:r w:rsidRPr="00A90146">
        <w:rPr>
          <w:b/>
          <w:bCs/>
          <w:sz w:val="30"/>
          <w:szCs w:val="30"/>
        </w:rPr>
        <w:t>Visually Impaired Users</w:t>
      </w:r>
      <w:r>
        <w:rPr>
          <w:b/>
          <w:bCs/>
          <w:sz w:val="30"/>
          <w:szCs w:val="30"/>
        </w:rPr>
        <w:t xml:space="preserve">: </w:t>
      </w:r>
    </w:p>
    <w:p w14:paraId="21E8889F" w14:textId="4C529D1C" w:rsidR="00A90146" w:rsidRDefault="00A90146" w:rsidP="005016B3">
      <w:pPr>
        <w:pStyle w:val="ListParagraph"/>
        <w:spacing w:after="0"/>
        <w:ind w:left="1440"/>
        <w:jc w:val="both"/>
        <w:rPr>
          <w:sz w:val="30"/>
          <w:szCs w:val="30"/>
        </w:rPr>
      </w:pPr>
      <w:r w:rsidRPr="00A90146">
        <w:rPr>
          <w:sz w:val="30"/>
          <w:szCs w:val="30"/>
        </w:rPr>
        <w:t>Screen reader support, alternative text for images, high contrast modes, keyboard navigation</w:t>
      </w:r>
    </w:p>
    <w:p w14:paraId="65FFF7E9" w14:textId="18620EB8" w:rsidR="00A90146" w:rsidRDefault="00A90146" w:rsidP="005016B3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30"/>
          <w:szCs w:val="30"/>
        </w:rPr>
      </w:pPr>
      <w:r w:rsidRPr="00A90146">
        <w:rPr>
          <w:b/>
          <w:bCs/>
          <w:sz w:val="30"/>
          <w:szCs w:val="30"/>
        </w:rPr>
        <w:t>Hearing Impaired Users</w:t>
      </w:r>
      <w:r>
        <w:rPr>
          <w:b/>
          <w:bCs/>
          <w:sz w:val="30"/>
          <w:szCs w:val="30"/>
        </w:rPr>
        <w:t>:</w:t>
      </w:r>
    </w:p>
    <w:p w14:paraId="717C8469" w14:textId="34267FCC" w:rsidR="00A90146" w:rsidRDefault="00A90146" w:rsidP="005016B3">
      <w:pPr>
        <w:spacing w:after="0"/>
        <w:ind w:left="1440"/>
        <w:jc w:val="both"/>
        <w:rPr>
          <w:sz w:val="30"/>
          <w:szCs w:val="30"/>
        </w:rPr>
      </w:pPr>
      <w:r w:rsidRPr="00A90146">
        <w:rPr>
          <w:sz w:val="30"/>
          <w:szCs w:val="30"/>
        </w:rPr>
        <w:t>Captions, transcripts, and visual indicators for audio content</w:t>
      </w:r>
    </w:p>
    <w:p w14:paraId="33A2A2F8" w14:textId="6A7E1909" w:rsidR="00A90146" w:rsidRDefault="00A90146" w:rsidP="005016B3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30"/>
          <w:szCs w:val="30"/>
        </w:rPr>
      </w:pPr>
      <w:r w:rsidRPr="00A90146">
        <w:rPr>
          <w:b/>
          <w:bCs/>
          <w:sz w:val="30"/>
          <w:szCs w:val="30"/>
        </w:rPr>
        <w:t>Motor Impaired Users</w:t>
      </w:r>
      <w:r>
        <w:rPr>
          <w:b/>
          <w:bCs/>
          <w:sz w:val="30"/>
          <w:szCs w:val="30"/>
        </w:rPr>
        <w:t>:</w:t>
      </w:r>
    </w:p>
    <w:p w14:paraId="69479490" w14:textId="10CD7C21" w:rsidR="00A90146" w:rsidRDefault="00A90146" w:rsidP="005016B3">
      <w:pPr>
        <w:spacing w:after="0"/>
        <w:ind w:left="1440"/>
        <w:jc w:val="both"/>
        <w:rPr>
          <w:sz w:val="30"/>
          <w:szCs w:val="30"/>
        </w:rPr>
      </w:pPr>
      <w:r w:rsidRPr="00A90146">
        <w:rPr>
          <w:sz w:val="30"/>
          <w:szCs w:val="30"/>
        </w:rPr>
        <w:t>Keyboard shortcuts, voice input support, and focus indicators</w:t>
      </w:r>
    </w:p>
    <w:p w14:paraId="16B8765A" w14:textId="73B96C18" w:rsidR="00A90146" w:rsidRDefault="00A90146" w:rsidP="005016B3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30"/>
          <w:szCs w:val="30"/>
        </w:rPr>
      </w:pPr>
      <w:r w:rsidRPr="00A90146">
        <w:rPr>
          <w:b/>
          <w:bCs/>
          <w:sz w:val="30"/>
          <w:szCs w:val="30"/>
        </w:rPr>
        <w:t>Mobile Users / Situational Limitations</w:t>
      </w:r>
      <w:r>
        <w:rPr>
          <w:b/>
          <w:bCs/>
          <w:sz w:val="30"/>
          <w:szCs w:val="30"/>
        </w:rPr>
        <w:t>:</w:t>
      </w:r>
    </w:p>
    <w:p w14:paraId="3BF6B509" w14:textId="6A44DEB4" w:rsidR="00A90146" w:rsidRDefault="00A90146" w:rsidP="005016B3">
      <w:pPr>
        <w:pStyle w:val="ListParagraph"/>
        <w:spacing w:after="0"/>
        <w:ind w:left="1440"/>
        <w:jc w:val="both"/>
        <w:rPr>
          <w:sz w:val="30"/>
          <w:szCs w:val="30"/>
        </w:rPr>
      </w:pPr>
      <w:r w:rsidRPr="00A90146">
        <w:rPr>
          <w:sz w:val="30"/>
          <w:szCs w:val="30"/>
        </w:rPr>
        <w:t>Accessible design improves experience in bright sunlight, one-handed use, or poor network</w:t>
      </w:r>
    </w:p>
    <w:p w14:paraId="7B841FA9" w14:textId="207F4E20" w:rsidR="00A90146" w:rsidRPr="006B3005" w:rsidRDefault="00A90146" w:rsidP="005016B3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30"/>
          <w:szCs w:val="30"/>
        </w:rPr>
      </w:pPr>
      <w:r w:rsidRPr="006B3005">
        <w:rPr>
          <w:b/>
          <w:bCs/>
          <w:sz w:val="30"/>
          <w:szCs w:val="30"/>
        </w:rPr>
        <w:t>Temporary Disabilities</w:t>
      </w:r>
      <w:r w:rsidRPr="006B3005">
        <w:rPr>
          <w:b/>
          <w:bCs/>
          <w:sz w:val="30"/>
          <w:szCs w:val="30"/>
        </w:rPr>
        <w:t>:</w:t>
      </w:r>
    </w:p>
    <w:p w14:paraId="3E0F1541" w14:textId="720E529F" w:rsidR="00A90146" w:rsidRDefault="00A90146" w:rsidP="005016B3">
      <w:pPr>
        <w:spacing w:after="0"/>
        <w:ind w:left="1440"/>
        <w:jc w:val="both"/>
        <w:rPr>
          <w:sz w:val="30"/>
          <w:szCs w:val="30"/>
        </w:rPr>
      </w:pPr>
      <w:r w:rsidRPr="00A90146">
        <w:rPr>
          <w:sz w:val="30"/>
          <w:szCs w:val="30"/>
        </w:rPr>
        <w:t>Useful for people with temporary issues (e.g., broken arm, ear infection)</w:t>
      </w:r>
    </w:p>
    <w:p w14:paraId="5EB51A19" w14:textId="77777777" w:rsidR="006B3005" w:rsidRDefault="006B3005" w:rsidP="005016B3">
      <w:pPr>
        <w:spacing w:after="0"/>
        <w:ind w:left="1440"/>
        <w:jc w:val="both"/>
        <w:rPr>
          <w:sz w:val="30"/>
          <w:szCs w:val="30"/>
        </w:rPr>
      </w:pPr>
    </w:p>
    <w:p w14:paraId="5FD132E2" w14:textId="370E3A0D" w:rsidR="006B3005" w:rsidRDefault="006B3005" w:rsidP="005016B3">
      <w:pPr>
        <w:spacing w:after="0"/>
        <w:jc w:val="both"/>
        <w:rPr>
          <w:b/>
          <w:bCs/>
          <w:sz w:val="30"/>
          <w:szCs w:val="30"/>
        </w:rPr>
      </w:pPr>
      <w:r w:rsidRPr="006B3005">
        <w:rPr>
          <w:b/>
          <w:bCs/>
          <w:sz w:val="30"/>
          <w:szCs w:val="30"/>
        </w:rPr>
        <w:lastRenderedPageBreak/>
        <w:t>Q4)</w:t>
      </w:r>
      <w:r w:rsidRPr="006B3005">
        <w:t xml:space="preserve"> </w:t>
      </w:r>
      <w:r w:rsidRPr="006B3005">
        <w:rPr>
          <w:b/>
          <w:bCs/>
          <w:sz w:val="30"/>
          <w:szCs w:val="30"/>
        </w:rPr>
        <w:t>List any 3 ways which help us in improving the accessibility of HTM1</w:t>
      </w:r>
      <w:r>
        <w:rPr>
          <w:b/>
          <w:bCs/>
          <w:sz w:val="30"/>
          <w:szCs w:val="30"/>
        </w:rPr>
        <w:t>?</w:t>
      </w:r>
    </w:p>
    <w:p w14:paraId="22357295" w14:textId="07504BF7" w:rsidR="006B3005" w:rsidRDefault="006B3005" w:rsidP="005016B3">
      <w:pPr>
        <w:spacing w:after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Ans)</w:t>
      </w:r>
    </w:p>
    <w:p w14:paraId="2C6E76E9" w14:textId="77777777" w:rsidR="006B3005" w:rsidRPr="006B3005" w:rsidRDefault="006B3005" w:rsidP="005016B3">
      <w:pPr>
        <w:spacing w:after="0"/>
        <w:jc w:val="both"/>
        <w:rPr>
          <w:sz w:val="30"/>
          <w:szCs w:val="30"/>
        </w:rPr>
      </w:pPr>
      <w:r w:rsidRPr="006B3005">
        <w:rPr>
          <w:sz w:val="30"/>
          <w:szCs w:val="30"/>
        </w:rPr>
        <w:t xml:space="preserve">Here’s the completed answer for </w:t>
      </w:r>
      <w:r w:rsidRPr="006B3005">
        <w:rPr>
          <w:b/>
          <w:bCs/>
          <w:sz w:val="30"/>
          <w:szCs w:val="30"/>
        </w:rPr>
        <w:t>Q4</w:t>
      </w:r>
      <w:r w:rsidRPr="006B3005">
        <w:rPr>
          <w:sz w:val="30"/>
          <w:szCs w:val="30"/>
        </w:rPr>
        <w:t xml:space="preserve"> along with the rest of your answers formatted consistently:</w:t>
      </w:r>
    </w:p>
    <w:p w14:paraId="4805A1CE" w14:textId="77777777" w:rsidR="006B3005" w:rsidRPr="006B3005" w:rsidRDefault="006B3005" w:rsidP="005016B3">
      <w:pPr>
        <w:spacing w:after="0"/>
        <w:jc w:val="both"/>
        <w:rPr>
          <w:sz w:val="30"/>
          <w:szCs w:val="30"/>
        </w:rPr>
      </w:pPr>
      <w:r w:rsidRPr="006B3005">
        <w:rPr>
          <w:b/>
          <w:bCs/>
          <w:sz w:val="30"/>
          <w:szCs w:val="30"/>
        </w:rPr>
        <w:t>Ans)</w:t>
      </w:r>
    </w:p>
    <w:p w14:paraId="1B1D33BB" w14:textId="77777777" w:rsidR="006B3005" w:rsidRPr="006B3005" w:rsidRDefault="006B3005" w:rsidP="005016B3">
      <w:pPr>
        <w:numPr>
          <w:ilvl w:val="0"/>
          <w:numId w:val="11"/>
        </w:numPr>
        <w:spacing w:after="0"/>
        <w:jc w:val="both"/>
        <w:rPr>
          <w:sz w:val="30"/>
          <w:szCs w:val="30"/>
        </w:rPr>
      </w:pPr>
      <w:r w:rsidRPr="006B3005">
        <w:rPr>
          <w:b/>
          <w:bCs/>
          <w:sz w:val="30"/>
          <w:szCs w:val="30"/>
        </w:rPr>
        <w:t>Use Semantic HTML Tags:</w:t>
      </w:r>
    </w:p>
    <w:p w14:paraId="4A5642E2" w14:textId="77777777" w:rsidR="006B3005" w:rsidRPr="006B3005" w:rsidRDefault="006B3005" w:rsidP="005016B3">
      <w:pPr>
        <w:numPr>
          <w:ilvl w:val="1"/>
          <w:numId w:val="11"/>
        </w:numPr>
        <w:spacing w:after="0"/>
        <w:jc w:val="both"/>
        <w:rPr>
          <w:sz w:val="30"/>
          <w:szCs w:val="30"/>
        </w:rPr>
      </w:pPr>
      <w:r w:rsidRPr="006B3005">
        <w:rPr>
          <w:sz w:val="30"/>
          <w:szCs w:val="30"/>
        </w:rPr>
        <w:t>Elements like &lt;header&gt;, &lt;nav&gt;, &lt;main&gt;, &lt;section&gt;, and &lt;footer&gt; help screen readers and assistive technologies understand the structure of the page.</w:t>
      </w:r>
    </w:p>
    <w:p w14:paraId="6A50A98C" w14:textId="77777777" w:rsidR="006B3005" w:rsidRPr="006B3005" w:rsidRDefault="006B3005" w:rsidP="005016B3">
      <w:pPr>
        <w:numPr>
          <w:ilvl w:val="0"/>
          <w:numId w:val="11"/>
        </w:numPr>
        <w:spacing w:after="0"/>
        <w:jc w:val="both"/>
        <w:rPr>
          <w:sz w:val="30"/>
          <w:szCs w:val="30"/>
        </w:rPr>
      </w:pPr>
      <w:r w:rsidRPr="006B3005">
        <w:rPr>
          <w:b/>
          <w:bCs/>
          <w:sz w:val="30"/>
          <w:szCs w:val="30"/>
        </w:rPr>
        <w:t>Add Alternative Text for Images:</w:t>
      </w:r>
    </w:p>
    <w:p w14:paraId="33854AB5" w14:textId="77777777" w:rsidR="006B3005" w:rsidRPr="006B3005" w:rsidRDefault="006B3005" w:rsidP="005016B3">
      <w:pPr>
        <w:numPr>
          <w:ilvl w:val="1"/>
          <w:numId w:val="11"/>
        </w:numPr>
        <w:spacing w:after="0"/>
        <w:jc w:val="both"/>
        <w:rPr>
          <w:sz w:val="30"/>
          <w:szCs w:val="30"/>
        </w:rPr>
      </w:pPr>
      <w:r w:rsidRPr="006B3005">
        <w:rPr>
          <w:sz w:val="30"/>
          <w:szCs w:val="30"/>
        </w:rPr>
        <w:t>Use the alt attribute to describe the content or function of images so visually impaired users can understand them through screen readers.</w:t>
      </w:r>
    </w:p>
    <w:p w14:paraId="1B8FDC58" w14:textId="77777777" w:rsidR="006B3005" w:rsidRPr="006B3005" w:rsidRDefault="006B3005" w:rsidP="005016B3">
      <w:pPr>
        <w:numPr>
          <w:ilvl w:val="0"/>
          <w:numId w:val="11"/>
        </w:numPr>
        <w:spacing w:after="0"/>
        <w:jc w:val="both"/>
        <w:rPr>
          <w:sz w:val="30"/>
          <w:szCs w:val="30"/>
        </w:rPr>
      </w:pPr>
      <w:r w:rsidRPr="006B3005">
        <w:rPr>
          <w:b/>
          <w:bCs/>
          <w:sz w:val="30"/>
          <w:szCs w:val="30"/>
        </w:rPr>
        <w:t>Ensure Keyboard Navigation:</w:t>
      </w:r>
    </w:p>
    <w:p w14:paraId="7904E698" w14:textId="77777777" w:rsidR="006B3005" w:rsidRPr="006B3005" w:rsidRDefault="006B3005" w:rsidP="005016B3">
      <w:pPr>
        <w:numPr>
          <w:ilvl w:val="1"/>
          <w:numId w:val="11"/>
        </w:numPr>
        <w:spacing w:after="0"/>
        <w:jc w:val="both"/>
        <w:rPr>
          <w:sz w:val="30"/>
          <w:szCs w:val="30"/>
        </w:rPr>
      </w:pPr>
      <w:r w:rsidRPr="006B3005">
        <w:rPr>
          <w:sz w:val="30"/>
          <w:szCs w:val="30"/>
        </w:rPr>
        <w:t>All interactive elements (like forms, buttons, and links) should be accessible using the keyboard alone, without requiring a mouse.</w:t>
      </w:r>
    </w:p>
    <w:p w14:paraId="2586E0DE" w14:textId="215403BB" w:rsidR="006B3005" w:rsidRDefault="006B3005" w:rsidP="005016B3">
      <w:pPr>
        <w:spacing w:after="0"/>
        <w:jc w:val="both"/>
        <w:rPr>
          <w:b/>
          <w:bCs/>
          <w:sz w:val="30"/>
          <w:szCs w:val="30"/>
        </w:rPr>
      </w:pPr>
      <w:r w:rsidRPr="006B3005">
        <w:rPr>
          <w:b/>
          <w:bCs/>
          <w:sz w:val="30"/>
          <w:szCs w:val="30"/>
        </w:rPr>
        <w:t>Q5)</w:t>
      </w:r>
      <w:r w:rsidRPr="006B3005">
        <w:rPr>
          <w:b/>
          <w:bCs/>
        </w:rPr>
        <w:t xml:space="preserve"> </w:t>
      </w:r>
      <w:r w:rsidRPr="006B3005">
        <w:rPr>
          <w:b/>
          <w:bCs/>
          <w:sz w:val="30"/>
          <w:szCs w:val="30"/>
        </w:rPr>
        <w:t>Create a web page that highlights the features of HTML5. Use appropriate semantic tags to structure the content and showcase at least three key features of HTML5 with explanations&gt;</w:t>
      </w:r>
    </w:p>
    <w:p w14:paraId="02025476" w14:textId="14799EAD" w:rsidR="005016B3" w:rsidRDefault="005016B3" w:rsidP="005016B3">
      <w:pPr>
        <w:spacing w:after="0"/>
        <w:jc w:val="both"/>
        <w:rPr>
          <w:sz w:val="30"/>
          <w:szCs w:val="30"/>
        </w:rPr>
      </w:pPr>
      <w:r w:rsidRPr="005016B3">
        <w:rPr>
          <w:sz w:val="30"/>
          <w:szCs w:val="30"/>
        </w:rPr>
        <w:t>Ans)</w:t>
      </w:r>
      <w:hyperlink r:id="rId5" w:history="1">
        <w:r w:rsidRPr="005016B3">
          <w:rPr>
            <w:rStyle w:val="Hyperlink"/>
            <w:sz w:val="30"/>
            <w:szCs w:val="30"/>
          </w:rPr>
          <w:t>Code for Question 5</w:t>
        </w:r>
      </w:hyperlink>
    </w:p>
    <w:p w14:paraId="13C80ED5" w14:textId="77777777" w:rsidR="005016B3" w:rsidRDefault="005016B3" w:rsidP="005016B3">
      <w:pPr>
        <w:spacing w:after="0"/>
        <w:jc w:val="both"/>
        <w:rPr>
          <w:sz w:val="30"/>
          <w:szCs w:val="30"/>
        </w:rPr>
      </w:pPr>
    </w:p>
    <w:p w14:paraId="4590AF1F" w14:textId="2EE4EAEF" w:rsidR="005016B3" w:rsidRDefault="005016B3" w:rsidP="005016B3">
      <w:pPr>
        <w:spacing w:after="0"/>
        <w:jc w:val="both"/>
        <w:rPr>
          <w:b/>
          <w:bCs/>
          <w:sz w:val="30"/>
          <w:szCs w:val="30"/>
        </w:rPr>
      </w:pPr>
      <w:r w:rsidRPr="005016B3">
        <w:rPr>
          <w:b/>
          <w:bCs/>
          <w:sz w:val="30"/>
          <w:szCs w:val="30"/>
        </w:rPr>
        <w:t>Q6)</w:t>
      </w:r>
      <w:r w:rsidRPr="005016B3">
        <w:t xml:space="preserve"> </w:t>
      </w:r>
      <w:r w:rsidRPr="005016B3">
        <w:rPr>
          <w:b/>
          <w:bCs/>
          <w:sz w:val="30"/>
          <w:szCs w:val="30"/>
        </w:rPr>
        <w:t>Create a simple web page which has a table. The table must have 2 columns HTML and HTML5. The table should include a minimum of three rows describing the differences between HTML and HTML5.</w:t>
      </w:r>
    </w:p>
    <w:p w14:paraId="1DB6638A" w14:textId="2A7600D9" w:rsidR="005016B3" w:rsidRPr="005016B3" w:rsidRDefault="005016B3" w:rsidP="005016B3">
      <w:pPr>
        <w:spacing w:after="0"/>
        <w:jc w:val="both"/>
        <w:rPr>
          <w:sz w:val="30"/>
          <w:szCs w:val="30"/>
        </w:rPr>
      </w:pPr>
      <w:r w:rsidRPr="005016B3">
        <w:rPr>
          <w:sz w:val="30"/>
          <w:szCs w:val="30"/>
        </w:rPr>
        <w:t>Ans)</w:t>
      </w:r>
      <w:hyperlink r:id="rId6" w:history="1">
        <w:r w:rsidRPr="005016B3">
          <w:rPr>
            <w:rStyle w:val="Hyperlink"/>
            <w:sz w:val="30"/>
            <w:szCs w:val="30"/>
          </w:rPr>
          <w:t>Code For Question 6</w:t>
        </w:r>
      </w:hyperlink>
    </w:p>
    <w:sectPr w:rsidR="005016B3" w:rsidRPr="0050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4169"/>
    <w:multiLevelType w:val="multilevel"/>
    <w:tmpl w:val="476E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C7EBE"/>
    <w:multiLevelType w:val="multilevel"/>
    <w:tmpl w:val="0F2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42CB"/>
    <w:multiLevelType w:val="multilevel"/>
    <w:tmpl w:val="37D4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02A3A"/>
    <w:multiLevelType w:val="multilevel"/>
    <w:tmpl w:val="71C0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77ED8"/>
    <w:multiLevelType w:val="multilevel"/>
    <w:tmpl w:val="F6BC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D07A8"/>
    <w:multiLevelType w:val="multilevel"/>
    <w:tmpl w:val="DFB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D37FE"/>
    <w:multiLevelType w:val="multilevel"/>
    <w:tmpl w:val="A4F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E389D"/>
    <w:multiLevelType w:val="multilevel"/>
    <w:tmpl w:val="1D74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14B3B"/>
    <w:multiLevelType w:val="multilevel"/>
    <w:tmpl w:val="9C9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C4E5B"/>
    <w:multiLevelType w:val="multilevel"/>
    <w:tmpl w:val="7BB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A3ADE"/>
    <w:multiLevelType w:val="hybridMultilevel"/>
    <w:tmpl w:val="611CC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920861">
    <w:abstractNumId w:val="5"/>
  </w:num>
  <w:num w:numId="2" w16cid:durableId="1828128636">
    <w:abstractNumId w:val="8"/>
  </w:num>
  <w:num w:numId="3" w16cid:durableId="1907689476">
    <w:abstractNumId w:val="7"/>
  </w:num>
  <w:num w:numId="4" w16cid:durableId="1372224347">
    <w:abstractNumId w:val="3"/>
  </w:num>
  <w:num w:numId="5" w16cid:durableId="265700343">
    <w:abstractNumId w:val="1"/>
  </w:num>
  <w:num w:numId="6" w16cid:durableId="245113022">
    <w:abstractNumId w:val="0"/>
  </w:num>
  <w:num w:numId="7" w16cid:durableId="1359117618">
    <w:abstractNumId w:val="6"/>
  </w:num>
  <w:num w:numId="8" w16cid:durableId="1537304955">
    <w:abstractNumId w:val="2"/>
  </w:num>
  <w:num w:numId="9" w16cid:durableId="306671626">
    <w:abstractNumId w:val="9"/>
  </w:num>
  <w:num w:numId="10" w16cid:durableId="545528434">
    <w:abstractNumId w:val="10"/>
  </w:num>
  <w:num w:numId="11" w16cid:durableId="1081946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8C"/>
    <w:rsid w:val="001A6F8C"/>
    <w:rsid w:val="005016B3"/>
    <w:rsid w:val="00635747"/>
    <w:rsid w:val="006B3005"/>
    <w:rsid w:val="007029D6"/>
    <w:rsid w:val="0077311C"/>
    <w:rsid w:val="00A10657"/>
    <w:rsid w:val="00A9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D388"/>
  <w15:chartTrackingRefBased/>
  <w15:docId w15:val="{80284678-993F-4BDC-9EBE-A78C33DA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6F8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1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nt-Kumar-04/FullStack-Web-Developement/blob/16e64e5c1fd04fee5923628aa20c7947c4a2c6df/Module%205/HTML/Question_6.html" TargetMode="External"/><Relationship Id="rId5" Type="http://schemas.openxmlformats.org/officeDocument/2006/relationships/hyperlink" Target="https://github.com/Siddhant-Kumar-04/FullStack-Web-Developement/blob/16e64e5c1fd04fee5923628aa20c7947c4a2c6df/Module%205/HTML/Question_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1</cp:revision>
  <dcterms:created xsi:type="dcterms:W3CDTF">2025-04-19T06:54:00Z</dcterms:created>
  <dcterms:modified xsi:type="dcterms:W3CDTF">2025-04-19T07:44:00Z</dcterms:modified>
</cp:coreProperties>
</file>