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65A8D" w14:textId="1DA1FAA3" w:rsidR="0048589B" w:rsidRPr="0048589B" w:rsidRDefault="0048589B" w:rsidP="0048589B">
      <w:pPr>
        <w:shd w:val="clear" w:color="auto" w:fill="FFFFFF"/>
        <w:spacing w:after="180" w:line="240" w:lineRule="auto"/>
        <w:jc w:val="center"/>
        <w:rPr>
          <w:rFonts w:ascii="Helvetica" w:eastAsia="Times New Roman" w:hAnsi="Helvetica" w:cs="Helvetica"/>
          <w:color w:val="262626"/>
          <w:sz w:val="29"/>
          <w:szCs w:val="29"/>
          <w:u w:val="single"/>
          <w:lang w:eastAsia="en-IN"/>
        </w:rPr>
      </w:pPr>
      <w:r w:rsidRPr="0048589B">
        <w:rPr>
          <w:rFonts w:ascii="Helvetica" w:hAnsi="Helvetica" w:cs="Helvetica"/>
          <w:b/>
          <w:bCs/>
          <w:color w:val="292F32"/>
          <w:sz w:val="30"/>
          <w:szCs w:val="30"/>
          <w:u w:val="single"/>
          <w:shd w:val="clear" w:color="auto" w:fill="FFFFFF"/>
        </w:rPr>
        <w:t>Examining Factors Responsible for Heart Attacks</w:t>
      </w:r>
    </w:p>
    <w:p w14:paraId="2BE55355" w14:textId="77777777" w:rsidR="0048589B" w:rsidRDefault="0048589B" w:rsidP="00A17434">
      <w:pPr>
        <w:shd w:val="clear" w:color="auto" w:fill="FFFFFF"/>
        <w:spacing w:after="180" w:line="240" w:lineRule="auto"/>
        <w:rPr>
          <w:rFonts w:ascii="Helvetica" w:eastAsia="Times New Roman" w:hAnsi="Helvetica" w:cs="Helvetica"/>
          <w:color w:val="262626"/>
          <w:sz w:val="29"/>
          <w:szCs w:val="29"/>
          <w:lang w:eastAsia="en-IN"/>
        </w:rPr>
      </w:pPr>
    </w:p>
    <w:p w14:paraId="7C3026E2" w14:textId="3E465987" w:rsidR="00A17434" w:rsidRPr="00A17434" w:rsidRDefault="00A17434" w:rsidP="00A17434">
      <w:pPr>
        <w:shd w:val="clear" w:color="auto" w:fill="FFFFFF"/>
        <w:spacing w:after="180" w:line="240" w:lineRule="auto"/>
        <w:rPr>
          <w:rFonts w:ascii="Helvetica" w:eastAsia="Times New Roman" w:hAnsi="Helvetica" w:cs="Helvetica"/>
          <w:color w:val="262626"/>
          <w:sz w:val="29"/>
          <w:szCs w:val="29"/>
          <w:lang w:eastAsia="en-IN"/>
        </w:rPr>
      </w:pPr>
      <w:r w:rsidRPr="00A17434">
        <w:rPr>
          <w:rFonts w:ascii="Helvetica" w:eastAsia="Times New Roman" w:hAnsi="Helvetica" w:cs="Helvetica"/>
          <w:color w:val="262626"/>
          <w:sz w:val="29"/>
          <w:szCs w:val="29"/>
          <w:lang w:eastAsia="en-IN"/>
        </w:rPr>
        <w:t>Description</w:t>
      </w:r>
    </w:p>
    <w:p w14:paraId="5E50B1D9" w14:textId="77777777" w:rsidR="00A17434" w:rsidRPr="00A17434" w:rsidRDefault="00A17434" w:rsidP="00A17434">
      <w:p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 xml:space="preserve">Data Analysis is the process of creating a story using the data for easy and effective communication. It mostly utilizes visualization methods like plots, charts, and tables to convey what the data holds beyond the formal </w:t>
      </w:r>
      <w:proofErr w:type="spellStart"/>
      <w:r w:rsidRPr="00A17434">
        <w:rPr>
          <w:rFonts w:ascii="Helvetica" w:eastAsia="Times New Roman" w:hAnsi="Helvetica" w:cs="Helvetica"/>
          <w:color w:val="4D575D"/>
          <w:sz w:val="21"/>
          <w:szCs w:val="21"/>
          <w:lang w:eastAsia="en-IN"/>
        </w:rPr>
        <w:t>modeling</w:t>
      </w:r>
      <w:proofErr w:type="spellEnd"/>
      <w:r w:rsidRPr="00A17434">
        <w:rPr>
          <w:rFonts w:ascii="Helvetica" w:eastAsia="Times New Roman" w:hAnsi="Helvetica" w:cs="Helvetica"/>
          <w:color w:val="4D575D"/>
          <w:sz w:val="21"/>
          <w:szCs w:val="21"/>
          <w:lang w:eastAsia="en-IN"/>
        </w:rPr>
        <w:t xml:space="preserve"> or hypothesis testing task.</w:t>
      </w:r>
    </w:p>
    <w:p w14:paraId="58C3B483" w14:textId="77777777" w:rsidR="00A17434" w:rsidRPr="00A17434" w:rsidRDefault="00A17434" w:rsidP="00A17434">
      <w:p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b/>
          <w:bCs/>
          <w:color w:val="4D575D"/>
          <w:sz w:val="21"/>
          <w:szCs w:val="21"/>
          <w:lang w:eastAsia="en-IN"/>
        </w:rPr>
        <w:t>Domain: </w:t>
      </w:r>
      <w:r w:rsidRPr="00A17434">
        <w:rPr>
          <w:rFonts w:ascii="Helvetica" w:eastAsia="Times New Roman" w:hAnsi="Helvetica" w:cs="Helvetica"/>
          <w:color w:val="4D575D"/>
          <w:sz w:val="21"/>
          <w:szCs w:val="21"/>
          <w:lang w:eastAsia="en-IN"/>
        </w:rPr>
        <w:t>Healthcare</w:t>
      </w:r>
    </w:p>
    <w:p w14:paraId="66F0E7E5" w14:textId="77777777" w:rsidR="00A17434" w:rsidRPr="00A17434" w:rsidRDefault="00A17434" w:rsidP="00A17434">
      <w:p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 xml:space="preserve">Read the information given below </w:t>
      </w:r>
      <w:proofErr w:type="gramStart"/>
      <w:r w:rsidRPr="00A17434">
        <w:rPr>
          <w:rFonts w:ascii="Helvetica" w:eastAsia="Times New Roman" w:hAnsi="Helvetica" w:cs="Helvetica"/>
          <w:color w:val="4D575D"/>
          <w:sz w:val="21"/>
          <w:szCs w:val="21"/>
          <w:lang w:eastAsia="en-IN"/>
        </w:rPr>
        <w:t>and also</w:t>
      </w:r>
      <w:proofErr w:type="gramEnd"/>
      <w:r w:rsidRPr="00A17434">
        <w:rPr>
          <w:rFonts w:ascii="Helvetica" w:eastAsia="Times New Roman" w:hAnsi="Helvetica" w:cs="Helvetica"/>
          <w:color w:val="4D575D"/>
          <w:sz w:val="21"/>
          <w:szCs w:val="21"/>
          <w:lang w:eastAsia="en-IN"/>
        </w:rPr>
        <w:t xml:space="preserve"> refer to the data dictionary provided separately in an excel file to build your understanding.</w:t>
      </w:r>
    </w:p>
    <w:p w14:paraId="42FD2205" w14:textId="77777777" w:rsidR="00A17434" w:rsidRPr="00A17434" w:rsidRDefault="00A17434" w:rsidP="00A17434">
      <w:p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Cardiovascular diseases are the leading cause of death globally. To identify the causes and to develop a system to predict heart attack in an effective manner is necessary. The presented data has all the information about all the relevant factors that might have an impact on heart health. The data needs to be explained in detail for any further analysis.</w:t>
      </w:r>
    </w:p>
    <w:p w14:paraId="040EEDE4" w14:textId="77777777" w:rsidR="00A17434" w:rsidRPr="00A17434" w:rsidRDefault="00A17434" w:rsidP="00A17434">
      <w:p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1. Preliminary analysis:</w:t>
      </w:r>
    </w:p>
    <w:p w14:paraId="4BC8EFA9" w14:textId="77777777" w:rsidR="00A17434" w:rsidRPr="00A17434" w:rsidRDefault="00A17434" w:rsidP="00A17434">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Perform preliminary data inspection and report the findings as to the structure of the data, missing values, duplicates, etc.</w:t>
      </w:r>
    </w:p>
    <w:p w14:paraId="769F0A32" w14:textId="77777777" w:rsidR="00A17434" w:rsidRPr="00A17434" w:rsidRDefault="00A17434" w:rsidP="00A17434">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Based on the findings from the previous question remove duplicates (if any</w:t>
      </w:r>
      <w:proofErr w:type="gramStart"/>
      <w:r w:rsidRPr="00A17434">
        <w:rPr>
          <w:rFonts w:ascii="Helvetica" w:eastAsia="Times New Roman" w:hAnsi="Helvetica" w:cs="Helvetica"/>
          <w:color w:val="4D575D"/>
          <w:sz w:val="21"/>
          <w:szCs w:val="21"/>
          <w:lang w:eastAsia="en-IN"/>
        </w:rPr>
        <w:t>) ,</w:t>
      </w:r>
      <w:proofErr w:type="gramEnd"/>
      <w:r w:rsidRPr="00A17434">
        <w:rPr>
          <w:rFonts w:ascii="Helvetica" w:eastAsia="Times New Roman" w:hAnsi="Helvetica" w:cs="Helvetica"/>
          <w:color w:val="4D575D"/>
          <w:sz w:val="21"/>
          <w:szCs w:val="21"/>
          <w:lang w:eastAsia="en-IN"/>
        </w:rPr>
        <w:t xml:space="preserve"> treat missing values using an appropriate strategy.</w:t>
      </w:r>
    </w:p>
    <w:p w14:paraId="4E571E45" w14:textId="77777777" w:rsidR="00A17434" w:rsidRPr="00A17434" w:rsidRDefault="00A17434" w:rsidP="00A17434">
      <w:p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 xml:space="preserve">2. Prepare an informative report about the data explaining the distribution of the disease and the related factors. You could use the below approach to achieve the </w:t>
      </w:r>
      <w:proofErr w:type="gramStart"/>
      <w:r w:rsidRPr="00A17434">
        <w:rPr>
          <w:rFonts w:ascii="Helvetica" w:eastAsia="Times New Roman" w:hAnsi="Helvetica" w:cs="Helvetica"/>
          <w:color w:val="4D575D"/>
          <w:sz w:val="21"/>
          <w:szCs w:val="21"/>
          <w:lang w:eastAsia="en-IN"/>
        </w:rPr>
        <w:t>objective</w:t>
      </w:r>
      <w:proofErr w:type="gramEnd"/>
    </w:p>
    <w:p w14:paraId="7F310B83" w14:textId="77777777" w:rsidR="00A17434" w:rsidRPr="00A17434" w:rsidRDefault="00A17434" w:rsidP="00A17434">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Get a preliminary statistical summary of the data. Explore the measures of central tendencies and the spread of the data overall.</w:t>
      </w:r>
    </w:p>
    <w:p w14:paraId="1793A79D" w14:textId="77777777" w:rsidR="00A17434" w:rsidRPr="00A17434" w:rsidRDefault="00A17434" w:rsidP="00A17434">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 xml:space="preserve">Identify the data variables which might be categorical in nature. Describe and explore these variables using appropriate tools e.g. count </w:t>
      </w:r>
      <w:proofErr w:type="gramStart"/>
      <w:r w:rsidRPr="00A17434">
        <w:rPr>
          <w:rFonts w:ascii="Helvetica" w:eastAsia="Times New Roman" w:hAnsi="Helvetica" w:cs="Helvetica"/>
          <w:color w:val="4D575D"/>
          <w:sz w:val="21"/>
          <w:szCs w:val="21"/>
          <w:lang w:eastAsia="en-IN"/>
        </w:rPr>
        <w:t>plot</w:t>
      </w:r>
      <w:proofErr w:type="gramEnd"/>
    </w:p>
    <w:p w14:paraId="1691F1CD" w14:textId="77777777" w:rsidR="00A17434" w:rsidRPr="00A17434" w:rsidRDefault="00A17434" w:rsidP="00A17434">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Study the occurrence of CVD across Age.</w:t>
      </w:r>
    </w:p>
    <w:p w14:paraId="77F60F0D" w14:textId="77777777" w:rsidR="00A17434" w:rsidRPr="00A17434" w:rsidRDefault="00A17434" w:rsidP="00A17434">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 xml:space="preserve">Study the composition of overall patients </w:t>
      </w:r>
      <w:proofErr w:type="spellStart"/>
      <w:r w:rsidRPr="00A17434">
        <w:rPr>
          <w:rFonts w:ascii="Helvetica" w:eastAsia="Times New Roman" w:hAnsi="Helvetica" w:cs="Helvetica"/>
          <w:color w:val="4D575D"/>
          <w:sz w:val="21"/>
          <w:szCs w:val="21"/>
          <w:lang w:eastAsia="en-IN"/>
        </w:rPr>
        <w:t>w.r.t.</w:t>
      </w:r>
      <w:proofErr w:type="spellEnd"/>
      <w:r w:rsidRPr="00A17434">
        <w:rPr>
          <w:rFonts w:ascii="Helvetica" w:eastAsia="Times New Roman" w:hAnsi="Helvetica" w:cs="Helvetica"/>
          <w:color w:val="4D575D"/>
          <w:sz w:val="21"/>
          <w:szCs w:val="21"/>
          <w:lang w:eastAsia="en-IN"/>
        </w:rPr>
        <w:t xml:space="preserve"> Gender.</w:t>
      </w:r>
    </w:p>
    <w:p w14:paraId="35AC4DCD" w14:textId="77777777" w:rsidR="00A17434" w:rsidRPr="00A17434" w:rsidRDefault="00A17434" w:rsidP="00A17434">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Can we detect a heart attack based on anomalies in the Resting Blood Pressure of the patient?</w:t>
      </w:r>
    </w:p>
    <w:p w14:paraId="2E31707D" w14:textId="77777777" w:rsidR="00A17434" w:rsidRPr="00A17434" w:rsidRDefault="00A17434" w:rsidP="00A17434">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Describe the relationship between Cholesterol levels and our target variable.</w:t>
      </w:r>
    </w:p>
    <w:p w14:paraId="39B53C09" w14:textId="77777777" w:rsidR="00A17434" w:rsidRPr="00A17434" w:rsidRDefault="00A17434" w:rsidP="00A17434">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What can be concluded about the relationship between peak exercising and the occurrence of a heart attack.</w:t>
      </w:r>
    </w:p>
    <w:p w14:paraId="78CCE9D3" w14:textId="77777777" w:rsidR="00A17434" w:rsidRPr="00A17434" w:rsidRDefault="00A17434" w:rsidP="00A17434">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Is thalassemia a major cause of CVD?</w:t>
      </w:r>
    </w:p>
    <w:p w14:paraId="68334B92" w14:textId="77777777" w:rsidR="00A17434" w:rsidRPr="00A17434" w:rsidRDefault="00A17434" w:rsidP="00A17434">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How are the other factors determining the occurrence of CVD?</w:t>
      </w:r>
    </w:p>
    <w:p w14:paraId="12E70D10" w14:textId="77777777" w:rsidR="00A17434" w:rsidRPr="00A17434" w:rsidRDefault="00A17434" w:rsidP="00A17434">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Use a pair plot to understand the relationship between all the given variables.</w:t>
      </w:r>
    </w:p>
    <w:p w14:paraId="44ECDD4D" w14:textId="77777777" w:rsidR="00A17434" w:rsidRPr="00A17434" w:rsidRDefault="00A17434" w:rsidP="00A17434">
      <w:p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3. Build a baseline model to predict using a Logistic Regression and explore the results.</w:t>
      </w:r>
    </w:p>
    <w:p w14:paraId="4DF2BF8B" w14:textId="77777777" w:rsidR="00A17434" w:rsidRPr="00A17434" w:rsidRDefault="00A17434" w:rsidP="00A17434">
      <w:p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 </w:t>
      </w:r>
    </w:p>
    <w:p w14:paraId="74AB18E6" w14:textId="77777777" w:rsidR="00A17434" w:rsidRPr="00A17434" w:rsidRDefault="00A17434" w:rsidP="00A17434">
      <w:p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b/>
          <w:bCs/>
          <w:color w:val="4D575D"/>
          <w:sz w:val="21"/>
          <w:szCs w:val="21"/>
          <w:lang w:eastAsia="en-IN"/>
        </w:rPr>
        <w:t>Project Task: Week 1</w:t>
      </w:r>
    </w:p>
    <w:p w14:paraId="62E734DA" w14:textId="77777777" w:rsidR="00A17434" w:rsidRPr="00A17434" w:rsidRDefault="00A17434" w:rsidP="00A17434">
      <w:p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b/>
          <w:bCs/>
          <w:color w:val="4D575D"/>
          <w:sz w:val="21"/>
          <w:szCs w:val="21"/>
          <w:lang w:eastAsia="en-IN"/>
        </w:rPr>
        <w:t xml:space="preserve">Importing, Understanding, and Inspecting </w:t>
      </w:r>
      <w:proofErr w:type="gramStart"/>
      <w:r w:rsidRPr="00A17434">
        <w:rPr>
          <w:rFonts w:ascii="Helvetica" w:eastAsia="Times New Roman" w:hAnsi="Helvetica" w:cs="Helvetica"/>
          <w:b/>
          <w:bCs/>
          <w:color w:val="4D575D"/>
          <w:sz w:val="21"/>
          <w:szCs w:val="21"/>
          <w:lang w:eastAsia="en-IN"/>
        </w:rPr>
        <w:t>Data :</w:t>
      </w:r>
      <w:proofErr w:type="gramEnd"/>
    </w:p>
    <w:p w14:paraId="5AE36E6E" w14:textId="77777777" w:rsidR="00A17434" w:rsidRPr="00A17434" w:rsidRDefault="00A17434" w:rsidP="00A17434">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Perform preliminary data inspection and report the findings as the structure of the data, missing values, duplicates, etc.</w:t>
      </w:r>
    </w:p>
    <w:p w14:paraId="621046A1" w14:textId="77777777" w:rsidR="00A17434" w:rsidRPr="00A17434" w:rsidRDefault="00A17434" w:rsidP="00A17434">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Based on the findings from the previous question, remove duplicates (if any) and treat missing values using an appropriate strategy.</w:t>
      </w:r>
    </w:p>
    <w:p w14:paraId="25727212" w14:textId="77777777" w:rsidR="00A17434" w:rsidRPr="00A17434" w:rsidRDefault="00A17434" w:rsidP="00A17434">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Get a preliminary statistical summary of the data. Explore the measures of central tendencies and the spread of the data overall.</w:t>
      </w:r>
    </w:p>
    <w:p w14:paraId="328EDF60" w14:textId="77777777" w:rsidR="00A17434" w:rsidRPr="00A17434" w:rsidRDefault="00A17434" w:rsidP="00A17434">
      <w:p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Performing EDA:</w:t>
      </w:r>
    </w:p>
    <w:p w14:paraId="2E1C409D" w14:textId="77777777" w:rsidR="00A17434" w:rsidRPr="00A17434" w:rsidRDefault="00A17434" w:rsidP="00A17434">
      <w:pPr>
        <w:numPr>
          <w:ilvl w:val="0"/>
          <w:numId w:val="4"/>
        </w:num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lastRenderedPageBreak/>
        <w:t>Identify the data variables which might be categorical in nature. Describe and explore these variables using appropriate tools. For example: count plot.</w:t>
      </w:r>
    </w:p>
    <w:p w14:paraId="0CE79F9B" w14:textId="77777777" w:rsidR="00A17434" w:rsidRPr="00A17434" w:rsidRDefault="00A17434" w:rsidP="00A17434">
      <w:pPr>
        <w:numPr>
          <w:ilvl w:val="0"/>
          <w:numId w:val="5"/>
        </w:num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Study the occurrence of CVD across different ages.</w:t>
      </w:r>
    </w:p>
    <w:p w14:paraId="2CE2A53F" w14:textId="77777777" w:rsidR="00A17434" w:rsidRPr="00A17434" w:rsidRDefault="00A17434" w:rsidP="00A17434">
      <w:pPr>
        <w:numPr>
          <w:ilvl w:val="0"/>
          <w:numId w:val="6"/>
        </w:num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Can we detect heart attack based on anomalies in resting blood pressure of the patient?</w:t>
      </w:r>
    </w:p>
    <w:p w14:paraId="0DEA349C" w14:textId="77777777" w:rsidR="00A17434" w:rsidRPr="00A17434" w:rsidRDefault="00A17434" w:rsidP="00A17434">
      <w:pPr>
        <w:numPr>
          <w:ilvl w:val="0"/>
          <w:numId w:val="7"/>
        </w:num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 xml:space="preserve">Study the composition of overall patients </w:t>
      </w:r>
      <w:proofErr w:type="gramStart"/>
      <w:r w:rsidRPr="00A17434">
        <w:rPr>
          <w:rFonts w:ascii="Helvetica" w:eastAsia="Times New Roman" w:hAnsi="Helvetica" w:cs="Helvetica"/>
          <w:color w:val="4D575D"/>
          <w:sz w:val="21"/>
          <w:szCs w:val="21"/>
          <w:lang w:eastAsia="en-IN"/>
        </w:rPr>
        <w:t>w.r.t .</w:t>
      </w:r>
      <w:proofErr w:type="gramEnd"/>
      <w:r w:rsidRPr="00A17434">
        <w:rPr>
          <w:rFonts w:ascii="Helvetica" w:eastAsia="Times New Roman" w:hAnsi="Helvetica" w:cs="Helvetica"/>
          <w:color w:val="4D575D"/>
          <w:sz w:val="21"/>
          <w:szCs w:val="21"/>
          <w:lang w:eastAsia="en-IN"/>
        </w:rPr>
        <w:t xml:space="preserve"> gender.</w:t>
      </w:r>
    </w:p>
    <w:p w14:paraId="6CF10C87" w14:textId="77777777" w:rsidR="00A17434" w:rsidRPr="00A17434" w:rsidRDefault="00A17434" w:rsidP="00A17434">
      <w:p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br/>
        <w:t> </w:t>
      </w:r>
    </w:p>
    <w:p w14:paraId="767A784C" w14:textId="77777777" w:rsidR="00A17434" w:rsidRPr="00A17434" w:rsidRDefault="00A17434" w:rsidP="00A17434">
      <w:p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b/>
          <w:bCs/>
          <w:color w:val="4D575D"/>
          <w:sz w:val="21"/>
          <w:szCs w:val="21"/>
          <w:lang w:eastAsia="en-IN"/>
        </w:rPr>
        <w:t>Project Task: Week 2</w:t>
      </w:r>
    </w:p>
    <w:p w14:paraId="5365F31F" w14:textId="77777777" w:rsidR="00A17434" w:rsidRPr="00A17434" w:rsidRDefault="00A17434" w:rsidP="00A17434">
      <w:p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 xml:space="preserve">Performing EDA and </w:t>
      </w:r>
      <w:proofErr w:type="spellStart"/>
      <w:r w:rsidRPr="00A17434">
        <w:rPr>
          <w:rFonts w:ascii="Helvetica" w:eastAsia="Times New Roman" w:hAnsi="Helvetica" w:cs="Helvetica"/>
          <w:color w:val="4D575D"/>
          <w:sz w:val="21"/>
          <w:szCs w:val="21"/>
          <w:lang w:eastAsia="en-IN"/>
        </w:rPr>
        <w:t>Modeling</w:t>
      </w:r>
      <w:proofErr w:type="spellEnd"/>
      <w:r w:rsidRPr="00A17434">
        <w:rPr>
          <w:rFonts w:ascii="Helvetica" w:eastAsia="Times New Roman" w:hAnsi="Helvetica" w:cs="Helvetica"/>
          <w:color w:val="4D575D"/>
          <w:sz w:val="21"/>
          <w:szCs w:val="21"/>
          <w:lang w:eastAsia="en-IN"/>
        </w:rPr>
        <w:t>:</w:t>
      </w:r>
    </w:p>
    <w:p w14:paraId="092CBB51" w14:textId="77777777" w:rsidR="00A17434" w:rsidRPr="00A17434" w:rsidRDefault="00A17434" w:rsidP="00A17434">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Describe the relationship between cholesterol levels and our target variable.</w:t>
      </w:r>
    </w:p>
    <w:p w14:paraId="141AB7BE" w14:textId="77777777" w:rsidR="00A17434" w:rsidRPr="00A17434" w:rsidRDefault="00A17434" w:rsidP="00A17434">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What can be concluded about the relationship between peak exercising and occurrence of heart attack?</w:t>
      </w:r>
    </w:p>
    <w:p w14:paraId="6007B908" w14:textId="77777777" w:rsidR="00A17434" w:rsidRPr="00A17434" w:rsidRDefault="00A17434" w:rsidP="00A17434">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Is thalassemia a major cause of CVD? How are the other factors determining the occurrence of CVD?</w:t>
      </w:r>
    </w:p>
    <w:p w14:paraId="23524CE9" w14:textId="77777777" w:rsidR="00A17434" w:rsidRPr="00A17434" w:rsidRDefault="00A17434" w:rsidP="00A17434">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Use a pair plot to understand the relationship between all the given variables.</w:t>
      </w:r>
    </w:p>
    <w:p w14:paraId="275D5ACA" w14:textId="77777777" w:rsidR="00A17434" w:rsidRPr="00A17434" w:rsidRDefault="00A17434" w:rsidP="00A17434">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A17434">
        <w:rPr>
          <w:rFonts w:ascii="Helvetica" w:eastAsia="Times New Roman" w:hAnsi="Helvetica" w:cs="Helvetica"/>
          <w:color w:val="4D575D"/>
          <w:sz w:val="21"/>
          <w:szCs w:val="21"/>
          <w:lang w:eastAsia="en-IN"/>
        </w:rPr>
        <w:t>Perform logistic regression, predict the outcome for test data, and validate the results by using the confusion matrix.</w:t>
      </w:r>
    </w:p>
    <w:p w14:paraId="4A98DE0F" w14:textId="77777777" w:rsidR="006B7F7A" w:rsidRDefault="006B7F7A"/>
    <w:sectPr w:rsidR="006B7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D3711"/>
    <w:multiLevelType w:val="multilevel"/>
    <w:tmpl w:val="B16C0D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87940"/>
    <w:multiLevelType w:val="multilevel"/>
    <w:tmpl w:val="D9DE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F0164E"/>
    <w:multiLevelType w:val="multilevel"/>
    <w:tmpl w:val="EB5C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A75E9"/>
    <w:multiLevelType w:val="multilevel"/>
    <w:tmpl w:val="8AE040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02251"/>
    <w:multiLevelType w:val="multilevel"/>
    <w:tmpl w:val="5CF0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0E74D0"/>
    <w:multiLevelType w:val="multilevel"/>
    <w:tmpl w:val="1D7A3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072104">
    <w:abstractNumId w:val="2"/>
  </w:num>
  <w:num w:numId="2" w16cid:durableId="77680009">
    <w:abstractNumId w:val="4"/>
  </w:num>
  <w:num w:numId="3" w16cid:durableId="2051878384">
    <w:abstractNumId w:val="1"/>
  </w:num>
  <w:num w:numId="4" w16cid:durableId="1581913873">
    <w:abstractNumId w:val="0"/>
    <w:lvlOverride w:ilvl="0">
      <w:lvl w:ilvl="0">
        <w:numFmt w:val="decimal"/>
        <w:lvlText w:val="%1."/>
        <w:lvlJc w:val="left"/>
      </w:lvl>
    </w:lvlOverride>
  </w:num>
  <w:num w:numId="5" w16cid:durableId="341586397">
    <w:abstractNumId w:val="0"/>
    <w:lvlOverride w:ilvl="0">
      <w:lvl w:ilvl="0">
        <w:numFmt w:val="decimal"/>
        <w:lvlText w:val="%1."/>
        <w:lvlJc w:val="left"/>
      </w:lvl>
    </w:lvlOverride>
  </w:num>
  <w:num w:numId="6" w16cid:durableId="927466857">
    <w:abstractNumId w:val="0"/>
    <w:lvlOverride w:ilvl="0">
      <w:lvl w:ilvl="0">
        <w:numFmt w:val="decimal"/>
        <w:lvlText w:val="%1."/>
        <w:lvlJc w:val="left"/>
      </w:lvl>
    </w:lvlOverride>
  </w:num>
  <w:num w:numId="7" w16cid:durableId="1179737371">
    <w:abstractNumId w:val="0"/>
    <w:lvlOverride w:ilvl="0">
      <w:lvl w:ilvl="0">
        <w:numFmt w:val="decimal"/>
        <w:lvlText w:val="%1."/>
        <w:lvlJc w:val="left"/>
      </w:lvl>
    </w:lvlOverride>
  </w:num>
  <w:num w:numId="8" w16cid:durableId="1396659360">
    <w:abstractNumId w:val="5"/>
  </w:num>
  <w:num w:numId="9" w16cid:durableId="577788625">
    <w:abstractNumId w:val="3"/>
    <w:lvlOverride w:ilvl="0">
      <w:lvl w:ilvl="0">
        <w:numFmt w:val="decimal"/>
        <w:lvlText w:val="%1."/>
        <w:lvlJc w:val="left"/>
      </w:lvl>
    </w:lvlOverride>
  </w:num>
  <w:num w:numId="10" w16cid:durableId="211697216">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34"/>
    <w:rsid w:val="000E445C"/>
    <w:rsid w:val="0021591A"/>
    <w:rsid w:val="00225191"/>
    <w:rsid w:val="002A1E37"/>
    <w:rsid w:val="0048589B"/>
    <w:rsid w:val="004F486F"/>
    <w:rsid w:val="005E3CF0"/>
    <w:rsid w:val="006B7F7A"/>
    <w:rsid w:val="009A6AA7"/>
    <w:rsid w:val="00A17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8791"/>
  <w15:chartTrackingRefBased/>
  <w15:docId w15:val="{BC8844DD-9059-47FF-827A-3EEA7435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4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4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4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4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4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4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4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4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4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4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4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4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434"/>
    <w:rPr>
      <w:rFonts w:eastAsiaTheme="majorEastAsia" w:cstheme="majorBidi"/>
      <w:color w:val="272727" w:themeColor="text1" w:themeTint="D8"/>
    </w:rPr>
  </w:style>
  <w:style w:type="paragraph" w:styleId="Title">
    <w:name w:val="Title"/>
    <w:basedOn w:val="Normal"/>
    <w:next w:val="Normal"/>
    <w:link w:val="TitleChar"/>
    <w:uiPriority w:val="10"/>
    <w:qFormat/>
    <w:rsid w:val="00A17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4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434"/>
    <w:pPr>
      <w:spacing w:before="160"/>
      <w:jc w:val="center"/>
    </w:pPr>
    <w:rPr>
      <w:i/>
      <w:iCs/>
      <w:color w:val="404040" w:themeColor="text1" w:themeTint="BF"/>
    </w:rPr>
  </w:style>
  <w:style w:type="character" w:customStyle="1" w:styleId="QuoteChar">
    <w:name w:val="Quote Char"/>
    <w:basedOn w:val="DefaultParagraphFont"/>
    <w:link w:val="Quote"/>
    <w:uiPriority w:val="29"/>
    <w:rsid w:val="00A17434"/>
    <w:rPr>
      <w:i/>
      <w:iCs/>
      <w:color w:val="404040" w:themeColor="text1" w:themeTint="BF"/>
    </w:rPr>
  </w:style>
  <w:style w:type="paragraph" w:styleId="ListParagraph">
    <w:name w:val="List Paragraph"/>
    <w:basedOn w:val="Normal"/>
    <w:uiPriority w:val="34"/>
    <w:qFormat/>
    <w:rsid w:val="00A17434"/>
    <w:pPr>
      <w:ind w:left="720"/>
      <w:contextualSpacing/>
    </w:pPr>
  </w:style>
  <w:style w:type="character" w:styleId="IntenseEmphasis">
    <w:name w:val="Intense Emphasis"/>
    <w:basedOn w:val="DefaultParagraphFont"/>
    <w:uiPriority w:val="21"/>
    <w:qFormat/>
    <w:rsid w:val="00A17434"/>
    <w:rPr>
      <w:i/>
      <w:iCs/>
      <w:color w:val="0F4761" w:themeColor="accent1" w:themeShade="BF"/>
    </w:rPr>
  </w:style>
  <w:style w:type="paragraph" w:styleId="IntenseQuote">
    <w:name w:val="Intense Quote"/>
    <w:basedOn w:val="Normal"/>
    <w:next w:val="Normal"/>
    <w:link w:val="IntenseQuoteChar"/>
    <w:uiPriority w:val="30"/>
    <w:qFormat/>
    <w:rsid w:val="00A17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434"/>
    <w:rPr>
      <w:i/>
      <w:iCs/>
      <w:color w:val="0F4761" w:themeColor="accent1" w:themeShade="BF"/>
    </w:rPr>
  </w:style>
  <w:style w:type="character" w:styleId="IntenseReference">
    <w:name w:val="Intense Reference"/>
    <w:basedOn w:val="DefaultParagraphFont"/>
    <w:uiPriority w:val="32"/>
    <w:qFormat/>
    <w:rsid w:val="00A17434"/>
    <w:rPr>
      <w:b/>
      <w:bCs/>
      <w:smallCaps/>
      <w:color w:val="0F4761" w:themeColor="accent1" w:themeShade="BF"/>
      <w:spacing w:val="5"/>
    </w:rPr>
  </w:style>
  <w:style w:type="paragraph" w:styleId="NormalWeb">
    <w:name w:val="Normal (Web)"/>
    <w:basedOn w:val="Normal"/>
    <w:uiPriority w:val="99"/>
    <w:semiHidden/>
    <w:unhideWhenUsed/>
    <w:rsid w:val="00A174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74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575065">
      <w:bodyDiv w:val="1"/>
      <w:marLeft w:val="0"/>
      <w:marRight w:val="0"/>
      <w:marTop w:val="0"/>
      <w:marBottom w:val="0"/>
      <w:divBdr>
        <w:top w:val="none" w:sz="0" w:space="0" w:color="auto"/>
        <w:left w:val="none" w:sz="0" w:space="0" w:color="auto"/>
        <w:bottom w:val="none" w:sz="0" w:space="0" w:color="auto"/>
        <w:right w:val="none" w:sz="0" w:space="0" w:color="auto"/>
      </w:divBdr>
      <w:divsChild>
        <w:div w:id="1676225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Kumar</dc:creator>
  <cp:keywords/>
  <dc:description/>
  <cp:lastModifiedBy>Siddhant Kumar</cp:lastModifiedBy>
  <cp:revision>2</cp:revision>
  <dcterms:created xsi:type="dcterms:W3CDTF">2024-05-03T07:50:00Z</dcterms:created>
  <dcterms:modified xsi:type="dcterms:W3CDTF">2024-05-03T07:52:00Z</dcterms:modified>
</cp:coreProperties>
</file>