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97A34" w14:textId="06EFD0A7" w:rsidR="0066093B" w:rsidRDefault="004A24B7">
      <w:r>
        <w:t>This is a sample doc.</w:t>
      </w:r>
      <w:bookmarkStart w:id="0" w:name="_GoBack"/>
      <w:bookmarkEnd w:id="0"/>
    </w:p>
    <w:sectPr w:rsidR="0066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76"/>
    <w:rsid w:val="001C36BD"/>
    <w:rsid w:val="004A24B7"/>
    <w:rsid w:val="005044FE"/>
    <w:rsid w:val="0091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6608"/>
  <w15:chartTrackingRefBased/>
  <w15:docId w15:val="{6035ACED-FF06-4B0A-A347-06117102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siddhanttonne@gmail.com</dc:creator>
  <cp:keywords/>
  <dc:description/>
  <cp:lastModifiedBy>siddhanttonne@gmail.com</cp:lastModifiedBy>
  <cp:revision>2</cp:revision>
  <dcterms:created xsi:type="dcterms:W3CDTF">2019-09-11T12:04:00Z</dcterms:created>
  <dcterms:modified xsi:type="dcterms:W3CDTF">2019-09-11T12:04:00Z</dcterms:modified>
</cp:coreProperties>
</file>