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EEF03" w14:textId="77777777" w:rsidR="00F14E2C" w:rsidRPr="00F14E2C" w:rsidRDefault="00F14E2C" w:rsidP="007E0968">
      <w:pPr>
        <w:rPr>
          <w:b/>
          <w:bCs/>
        </w:rPr>
      </w:pPr>
      <w:r w:rsidRPr="00F14E2C">
        <w:rPr>
          <w:b/>
          <w:bCs/>
        </w:rPr>
        <w:t>Beyond the Bottle: How Gorkha Brewery Is Quietly Changing Lives in Nawalparasi</w:t>
      </w:r>
    </w:p>
    <w:p w14:paraId="46840A80" w14:textId="4CA1E469" w:rsidR="00F14E2C" w:rsidRPr="00F14E2C" w:rsidRDefault="00F14E2C" w:rsidP="007E0968">
      <w:r w:rsidRPr="00F14E2C">
        <w:rPr>
          <w:i/>
          <w:iCs/>
        </w:rPr>
        <w:t xml:space="preserve">By Siddhant </w:t>
      </w:r>
      <w:r>
        <w:rPr>
          <w:i/>
          <w:iCs/>
        </w:rPr>
        <w:t>Yadav</w:t>
      </w:r>
      <w:r w:rsidRPr="00F14E2C">
        <w:rPr>
          <w:i/>
          <w:iCs/>
        </w:rPr>
        <w:t xml:space="preserve"> | Management Trainee, Gorkha Brewery Pvt. Ltd.</w:t>
      </w:r>
    </w:p>
    <w:p w14:paraId="5293A41F" w14:textId="77777777" w:rsidR="00F14E2C" w:rsidRPr="00F14E2C" w:rsidRDefault="00000000" w:rsidP="007E0968">
      <w:r>
        <w:pict w14:anchorId="140D96BC">
          <v:rect id="_x0000_i1025" style="width:0;height:1.5pt" o:hrstd="t" o:hr="t" fillcolor="#a0a0a0" stroked="f"/>
        </w:pict>
      </w:r>
    </w:p>
    <w:p w14:paraId="050C0804" w14:textId="69A55B5F" w:rsidR="00F14E2C" w:rsidRPr="00F14E2C" w:rsidRDefault="00F14E2C" w:rsidP="007E0968">
      <w:r w:rsidRPr="00F14E2C">
        <w:t xml:space="preserve">The first thing you notice when you arrive in </w:t>
      </w:r>
      <w:r>
        <w:t>Mukundapur</w:t>
      </w:r>
      <w:r w:rsidRPr="00F14E2C">
        <w:t xml:space="preserve"> is not the factory. It is the smell.</w:t>
      </w:r>
    </w:p>
    <w:p w14:paraId="399C3142" w14:textId="4A24F672" w:rsidR="00F14E2C" w:rsidRPr="00F14E2C" w:rsidRDefault="00F14E2C" w:rsidP="007E0968">
      <w:r w:rsidRPr="00F14E2C">
        <w:t>A warm, earthy, unmistakable smell of cow and buffalo farms drifts through the air as you move through the village. For a newcomer, it takes a moment to place. But for the people who live here, it is the smell of a livelihood</w:t>
      </w:r>
      <w:r w:rsidR="004068F6">
        <w:t>.</w:t>
      </w:r>
      <w:r w:rsidRPr="00F14E2C">
        <w:t xml:space="preserve"> </w:t>
      </w:r>
      <w:r w:rsidR="004068F6">
        <w:t>O</w:t>
      </w:r>
      <w:r w:rsidRPr="00F14E2C">
        <w:t>ne that, surprisingly, traces its roots back to a beer factory.</w:t>
      </w:r>
    </w:p>
    <w:p w14:paraId="381A8678" w14:textId="473E98C2" w:rsidR="00F14E2C" w:rsidRPr="00F14E2C" w:rsidRDefault="00F14E2C" w:rsidP="007E0968">
      <w:r w:rsidRPr="00F14E2C">
        <w:t xml:space="preserve">I joined Gorkha Brewery Pvt. Ltd. as a Management Trainee a few </w:t>
      </w:r>
      <w:r w:rsidR="0038362F">
        <w:t>months</w:t>
      </w:r>
      <w:r w:rsidRPr="00F14E2C">
        <w:t xml:space="preserve"> ago. As part of my induction, I was placed in the Packaging Department </w:t>
      </w:r>
      <w:r w:rsidR="00366E06">
        <w:t xml:space="preserve">which is one of </w:t>
      </w:r>
      <w:r w:rsidR="00366E06" w:rsidRPr="00F14E2C">
        <w:t>the</w:t>
      </w:r>
      <w:r w:rsidRPr="00F14E2C">
        <w:t xml:space="preserve"> largest </w:t>
      </w:r>
      <w:r w:rsidR="00366E06" w:rsidRPr="00F14E2C">
        <w:t>departments</w:t>
      </w:r>
      <w:r w:rsidRPr="00F14E2C">
        <w:t xml:space="preserve"> in the plant by headcount</w:t>
      </w:r>
      <w:r w:rsidR="00366E06">
        <w:t xml:space="preserve">, </w:t>
      </w:r>
      <w:r w:rsidRPr="00F14E2C">
        <w:t>and my department head gave me a simple but valuable instruction: go sit at every machine for a few hours, and learn from the operators. Not from manuals. From people.</w:t>
      </w:r>
    </w:p>
    <w:p w14:paraId="6CA58D19" w14:textId="05B36CAF" w:rsidR="00F14E2C" w:rsidRPr="00F14E2C" w:rsidRDefault="00FA7E3F" w:rsidP="007E0968">
      <w:r w:rsidRPr="00F14E2C">
        <w:t>So,</w:t>
      </w:r>
      <w:r w:rsidR="00F14E2C" w:rsidRPr="00F14E2C">
        <w:t xml:space="preserve"> I did.</w:t>
      </w:r>
    </w:p>
    <w:p w14:paraId="760BCECB" w14:textId="32946DA3" w:rsidR="00F14E2C" w:rsidRPr="00F14E2C" w:rsidRDefault="00FA7E3F" w:rsidP="007E0968">
      <w:r>
        <w:t>But s</w:t>
      </w:r>
      <w:r w:rsidR="00F14E2C" w:rsidRPr="00F14E2C">
        <w:t xml:space="preserve">omewhere between the hum of the labelling machine and the rhythmic movement of bottles on the conveyor, I sat beside an operator who has worked in this factory for </w:t>
      </w:r>
      <w:r w:rsidR="00F14E2C">
        <w:t xml:space="preserve">over </w:t>
      </w:r>
      <w:r w:rsidR="00F14E2C" w:rsidRPr="00F14E2C">
        <w:t>25 years.</w:t>
      </w:r>
    </w:p>
    <w:p w14:paraId="3E0935CF" w14:textId="27119B31" w:rsidR="00F14E2C" w:rsidRPr="00F14E2C" w:rsidRDefault="00F14E2C" w:rsidP="007E0968">
      <w:r w:rsidRPr="00F14E2C">
        <w:t>He joined Gorkha Brewery at the age of 21</w:t>
      </w:r>
      <w:r w:rsidR="004068F6">
        <w:t>, a</w:t>
      </w:r>
      <w:r w:rsidRPr="00F14E2C">
        <w:t xml:space="preserve"> young</w:t>
      </w:r>
      <w:r>
        <w:t xml:space="preserve"> boy</w:t>
      </w:r>
      <w:r w:rsidRPr="00F14E2C">
        <w:t xml:space="preserve">, from Sarlahi district, looking for work. His first job was in the </w:t>
      </w:r>
      <w:r w:rsidR="0038362F" w:rsidRPr="00F14E2C">
        <w:t>bottle-feeding</w:t>
      </w:r>
      <w:r w:rsidRPr="00F14E2C">
        <w:t xml:space="preserve"> area. Nothing glamorous. Repetitive, physical, entry-level. But steady.</w:t>
      </w:r>
    </w:p>
    <w:p w14:paraId="02622DFB" w14:textId="3BBFCC30" w:rsidR="00F14E2C" w:rsidRPr="00F14E2C" w:rsidRDefault="00F14E2C" w:rsidP="007E0968">
      <w:r w:rsidRPr="00F14E2C">
        <w:t>Over the years, through multiple promotions and the kind of quiet persistence that doesn't make headlines, he worked his way up. Today, he is a permanent employee and skilled operator of the labelling machine.</w:t>
      </w:r>
    </w:p>
    <w:p w14:paraId="0B8A9941" w14:textId="4A1EF249" w:rsidR="00F14E2C" w:rsidRPr="00F14E2C" w:rsidRDefault="00F14E2C" w:rsidP="007E0968">
      <w:r w:rsidRPr="00F14E2C">
        <w:t>But that is only part of the story.</w:t>
      </w:r>
    </w:p>
    <w:p w14:paraId="5F260664" w14:textId="37B9DB2B" w:rsidR="00F14E2C" w:rsidRPr="00F14E2C" w:rsidRDefault="00F14E2C" w:rsidP="007E0968">
      <w:r w:rsidRPr="00F14E2C">
        <w:t xml:space="preserve">He got married. He brought his wife here. His children grew up here, went to school here, built their early lives in this </w:t>
      </w:r>
      <w:r w:rsidR="0038362F">
        <w:t>village</w:t>
      </w:r>
      <w:r w:rsidRPr="00F14E2C">
        <w:t xml:space="preserve"> that sits beside a beer factory in the western Terai. His son is now in Japan. Another son has gone back to Sarlahi and works as a contractor. His daughter is married.</w:t>
      </w:r>
    </w:p>
    <w:p w14:paraId="50D00881" w14:textId="643DB840" w:rsidR="00F14E2C" w:rsidRPr="00F14E2C" w:rsidRDefault="00F14E2C" w:rsidP="007E0968">
      <w:r w:rsidRPr="00F14E2C">
        <w:t>For a typical Nepali family, especially one from a rural district with limited opportunities, this is not a small thing. This is the whole dream</w:t>
      </w:r>
      <w:r w:rsidR="004068F6">
        <w:t>:</w:t>
      </w:r>
      <w:r w:rsidRPr="00F14E2C">
        <w:t xml:space="preserve"> educated children, a </w:t>
      </w:r>
      <w:r w:rsidR="004068F6">
        <w:t>settled daughter</w:t>
      </w:r>
      <w:r w:rsidRPr="00F14E2C">
        <w:t>, a family that has moved forward. He has lived that dream, and he lived it because of a steady job that gave him dignity, growth, and a place to call home for a quarter century.</w:t>
      </w:r>
    </w:p>
    <w:p w14:paraId="57E313C7" w14:textId="77777777" w:rsidR="00F14E2C" w:rsidRPr="00F14E2C" w:rsidRDefault="00F14E2C" w:rsidP="007E0968">
      <w:r w:rsidRPr="00F14E2C">
        <w:lastRenderedPageBreak/>
        <w:t>What struck me most was how matter-of-factly he told me this. Not with pride, exactly. More with the quiet satisfaction of a man who knows that his life has gone the way it should.</w:t>
      </w:r>
    </w:p>
    <w:p w14:paraId="3D7AAE1B" w14:textId="77777777" w:rsidR="00F14E2C" w:rsidRPr="004068F6" w:rsidRDefault="00F14E2C" w:rsidP="007E0968">
      <w:pPr>
        <w:rPr>
          <w:b/>
          <w:bCs/>
        </w:rPr>
      </w:pPr>
      <w:r w:rsidRPr="004068F6">
        <w:rPr>
          <w:b/>
          <w:bCs/>
        </w:rPr>
        <w:t>And this is not one man's story.</w:t>
      </w:r>
    </w:p>
    <w:p w14:paraId="4CDB7442" w14:textId="70040021" w:rsidR="00F14E2C" w:rsidRPr="00F14E2C" w:rsidRDefault="00F14E2C" w:rsidP="007E0968">
      <w:r w:rsidRPr="00F14E2C">
        <w:t>Walk through the Packaging Department on any given shift and you are walking through a cross-section of rural Nepal. The workforce here is predominantly local — people from Nawalparasi, from Chitwan who found stable, well-paying work at a time when that was not easy to find.</w:t>
      </w:r>
    </w:p>
    <w:p w14:paraId="4970E983" w14:textId="51FD278F" w:rsidR="00F14E2C" w:rsidRDefault="00F14E2C" w:rsidP="007E0968">
      <w:r w:rsidRPr="00F14E2C">
        <w:t>The wages at Gorkha Brewery, by the standards of this region, are genuinely good. Workers here earn enough not just to survive but to plan</w:t>
      </w:r>
      <w:r w:rsidR="004068F6">
        <w:t>,</w:t>
      </w:r>
      <w:r w:rsidRPr="00F14E2C">
        <w:t xml:space="preserve"> to put children in school, to build a house, </w:t>
      </w:r>
      <w:r w:rsidR="00FA7E3F">
        <w:t xml:space="preserve">and </w:t>
      </w:r>
      <w:r w:rsidRPr="00F14E2C">
        <w:t>to save. The economic activity generated by a single factory with this many employees ripples outward: into local markets, transport, housing, small businesses.</w:t>
      </w:r>
    </w:p>
    <w:p w14:paraId="6A503138" w14:textId="77777777" w:rsidR="00FA7E3F" w:rsidRPr="00F14E2C" w:rsidRDefault="00FA7E3F" w:rsidP="007E0968"/>
    <w:p w14:paraId="2561E76D" w14:textId="77777777" w:rsidR="00F14E2C" w:rsidRPr="00F14E2C" w:rsidRDefault="00F14E2C" w:rsidP="007E0968">
      <w:r w:rsidRPr="00F14E2C">
        <w:t>Let us go back to that smell.</w:t>
      </w:r>
    </w:p>
    <w:p w14:paraId="37F813FE" w14:textId="1E94E3F6" w:rsidR="00F14E2C" w:rsidRPr="00F14E2C" w:rsidRDefault="00F14E2C" w:rsidP="007E0968">
      <w:r w:rsidRPr="00F14E2C">
        <w:t xml:space="preserve">The reason almost every household in </w:t>
      </w:r>
      <w:r w:rsidR="004068F6">
        <w:t>Mukundapur</w:t>
      </w:r>
      <w:r w:rsidRPr="00F14E2C">
        <w:t xml:space="preserve"> and the surrounding villages runs a cow or buffalo farm is not coincidental. Gorkha Brewery supplies </w:t>
      </w:r>
      <w:r w:rsidRPr="00F14E2C">
        <w:rPr>
          <w:i/>
          <w:iCs/>
        </w:rPr>
        <w:t>chokar</w:t>
      </w:r>
      <w:r w:rsidR="0038362F">
        <w:t>,</w:t>
      </w:r>
      <w:r w:rsidRPr="00F14E2C">
        <w:t xml:space="preserve"> the grain byproduct from the brewing process at highly subsidised rates to local farmers. What is waste from the factory becomes feed for livestock. What might be discarded becomes income.</w:t>
      </w:r>
    </w:p>
    <w:p w14:paraId="4323D77B" w14:textId="4813AF86" w:rsidR="00F14E2C" w:rsidRPr="00F14E2C" w:rsidRDefault="00F14E2C" w:rsidP="007E0968">
      <w:r w:rsidRPr="00F14E2C">
        <w:t>This area has quietly become one of the more productive dairy zones in Nepal. Milk collection, dairy cooperatives, the morning rhythm of households built around their animals</w:t>
      </w:r>
      <w:r w:rsidR="004068F6">
        <w:t>,</w:t>
      </w:r>
      <w:r w:rsidRPr="00F14E2C">
        <w:t xml:space="preserve"> all of it has a thread that leads back to the factory gate.</w:t>
      </w:r>
    </w:p>
    <w:p w14:paraId="510E6C37" w14:textId="217D1B38" w:rsidR="00F14E2C" w:rsidRPr="00F14E2C" w:rsidRDefault="00F14E2C" w:rsidP="007E0968"/>
    <w:p w14:paraId="707C9A66" w14:textId="2B6AB7EA" w:rsidR="00F14E2C" w:rsidRDefault="00F14E2C" w:rsidP="007E0968">
      <w:r w:rsidRPr="00F14E2C">
        <w:t>This is what economists call a value chain effect, but in practice it just looks like a village where people have more than they used to.</w:t>
      </w:r>
    </w:p>
    <w:p w14:paraId="7C78FE13" w14:textId="77777777" w:rsidR="004068F6" w:rsidRPr="00F14E2C" w:rsidRDefault="004068F6" w:rsidP="007E0968"/>
    <w:p w14:paraId="773C34BC" w14:textId="77777777" w:rsidR="00F14E2C" w:rsidRPr="00F14E2C" w:rsidRDefault="00F14E2C" w:rsidP="007E0968">
      <w:pPr>
        <w:rPr>
          <w:b/>
          <w:bCs/>
        </w:rPr>
      </w:pPr>
      <w:r w:rsidRPr="00F14E2C">
        <w:rPr>
          <w:b/>
          <w:bCs/>
        </w:rPr>
        <w:t>The Uncomfortable Conversation</w:t>
      </w:r>
    </w:p>
    <w:p w14:paraId="5BC00FE6" w14:textId="77777777" w:rsidR="00F14E2C" w:rsidRPr="00F14E2C" w:rsidRDefault="00F14E2C" w:rsidP="007E0968">
      <w:r w:rsidRPr="00F14E2C">
        <w:t>Here is the part of this article that I suspect will make some readers uncomfortable.</w:t>
      </w:r>
    </w:p>
    <w:p w14:paraId="722ED147" w14:textId="646D3A49" w:rsidR="00F14E2C" w:rsidRPr="00F14E2C" w:rsidRDefault="00F14E2C" w:rsidP="007E0968">
      <w:r w:rsidRPr="00F14E2C">
        <w:t>Nepal is still, in large parts, a society that views alcohol with moral suspicion. Not without reason</w:t>
      </w:r>
      <w:r w:rsidR="004068F6">
        <w:t>s,</w:t>
      </w:r>
      <w:r w:rsidRPr="00F14E2C">
        <w:t xml:space="preserve"> addiction and its social costs are real, and they cannot be dismissed. But the conversation rarely goes further than that. If the government announced tomorrow that it was banning the beer industry in Nepal, a significant portion of the population</w:t>
      </w:r>
      <w:r w:rsidR="004068F6">
        <w:t>,</w:t>
      </w:r>
      <w:r w:rsidRPr="00F14E2C">
        <w:t xml:space="preserve"> particularly outside major cities</w:t>
      </w:r>
      <w:r w:rsidR="004068F6">
        <w:t xml:space="preserve">, </w:t>
      </w:r>
      <w:r w:rsidRPr="00F14E2C">
        <w:t>would likely support it. Many would call it a moral victory.</w:t>
      </w:r>
    </w:p>
    <w:p w14:paraId="091F921F" w14:textId="77777777" w:rsidR="00F14E2C" w:rsidRPr="00F14E2C" w:rsidRDefault="00F14E2C" w:rsidP="007E0968">
      <w:r w:rsidRPr="00F14E2C">
        <w:t>They would be less aware of what disappears with it.</w:t>
      </w:r>
    </w:p>
    <w:p w14:paraId="1B357685" w14:textId="36BE6209" w:rsidR="00F14E2C" w:rsidRPr="00F14E2C" w:rsidRDefault="00F14E2C" w:rsidP="007E0968">
      <w:r w:rsidRPr="00F14E2C">
        <w:lastRenderedPageBreak/>
        <w:t>The tax revenue that companies like Gorkha Brewery pay to the government every year is</w:t>
      </w:r>
      <w:r w:rsidR="004068F6">
        <w:t xml:space="preserve"> huge</w:t>
      </w:r>
      <w:r w:rsidR="00FA7E3F">
        <w:t xml:space="preserve">. </w:t>
      </w:r>
      <w:r w:rsidRPr="00F14E2C">
        <w:t>These are funds that go into infrastructure, schools, hospitals, public services. The excise duty on alcohol is one of the more reliable revenue streams in Nepal's tax system, and the beer industry is a meaningful contributor to it.</w:t>
      </w:r>
    </w:p>
    <w:p w14:paraId="6D109C30" w14:textId="440E7D2A" w:rsidR="00F14E2C" w:rsidRPr="00F14E2C" w:rsidRDefault="00F14E2C" w:rsidP="007E0968">
      <w:r w:rsidRPr="00F14E2C">
        <w:t>Then there are the indirect economic effects: the transport companies that move raw materials and finished goods, the suppliers of glass bottles and packaging materials, the contractors, the vendors, the landlords who rent rooms to workers who have migrated here.</w:t>
      </w:r>
    </w:p>
    <w:p w14:paraId="37D586E6" w14:textId="316E3E6B" w:rsidR="00F14E2C" w:rsidRPr="00F14E2C" w:rsidRDefault="006A0E63" w:rsidP="007E0968">
      <w:r>
        <w:t>Gorkha Brewery is not just another beer producing company, it is a driver for social and economic change.</w:t>
      </w:r>
    </w:p>
    <w:p w14:paraId="15A4EF49" w14:textId="5B800477" w:rsidR="00F14E2C" w:rsidRPr="00F14E2C" w:rsidRDefault="00F14E2C" w:rsidP="007E0968"/>
    <w:p w14:paraId="737C932A" w14:textId="77777777" w:rsidR="00F14E2C" w:rsidRPr="00F14E2C" w:rsidRDefault="00F14E2C" w:rsidP="007E0968">
      <w:pPr>
        <w:rPr>
          <w:b/>
          <w:bCs/>
        </w:rPr>
      </w:pPr>
      <w:r w:rsidRPr="00F14E2C">
        <w:rPr>
          <w:b/>
          <w:bCs/>
        </w:rPr>
        <w:t>A Factory That Gives Back</w:t>
      </w:r>
    </w:p>
    <w:p w14:paraId="0D26B5AF" w14:textId="77777777" w:rsidR="00F14E2C" w:rsidRPr="00F14E2C" w:rsidRDefault="00F14E2C" w:rsidP="007E0968">
      <w:r w:rsidRPr="00F14E2C">
        <w:t>Beyond employment and economic activity, Gorkha Brewery has also invested directly in the community through its Corporate Social Responsibility programs.</w:t>
      </w:r>
    </w:p>
    <w:p w14:paraId="34DB5290" w14:textId="100FCC30" w:rsidR="00F14E2C" w:rsidRPr="00F14E2C" w:rsidRDefault="00F14E2C" w:rsidP="007E0968">
      <w:r w:rsidRPr="00F14E2C">
        <w:t>These are not acts of charity from a disconnected corporation. They are investments in the community that the company itself depends on</w:t>
      </w:r>
      <w:r w:rsidR="006A0E63">
        <w:t>,</w:t>
      </w:r>
      <w:r w:rsidRPr="00F14E2C">
        <w:t xml:space="preserve"> the workforce, their families, the land.</w:t>
      </w:r>
    </w:p>
    <w:p w14:paraId="5CFB3467" w14:textId="6D5D6E2D" w:rsidR="00F14E2C" w:rsidRPr="00F14E2C" w:rsidRDefault="00F14E2C" w:rsidP="007E0968"/>
    <w:p w14:paraId="2C16484F" w14:textId="77777777" w:rsidR="00F14E2C" w:rsidRPr="00F14E2C" w:rsidRDefault="00F14E2C" w:rsidP="007E0968">
      <w:pPr>
        <w:rPr>
          <w:b/>
          <w:bCs/>
        </w:rPr>
      </w:pPr>
      <w:r w:rsidRPr="00F14E2C">
        <w:rPr>
          <w:b/>
          <w:bCs/>
        </w:rPr>
        <w:t>What I Walked Away With</w:t>
      </w:r>
    </w:p>
    <w:p w14:paraId="6DE0BFF6" w14:textId="498A9EF9" w:rsidR="00F14E2C" w:rsidRDefault="00F14E2C" w:rsidP="007E0968">
      <w:r w:rsidRPr="00F14E2C">
        <w:t>I came to Gorkha Brewery as an engineer</w:t>
      </w:r>
      <w:r w:rsidR="00FA7E3F">
        <w:t>, a Management Trainee</w:t>
      </w:r>
      <w:r w:rsidRPr="00F14E2C">
        <w:t>. I expected to learn about machines, processes, and production lines. I did learn those things. But</w:t>
      </w:r>
      <w:r w:rsidR="007E7D26">
        <w:t>, beyond that,</w:t>
      </w:r>
      <w:r w:rsidRPr="00F14E2C">
        <w:t xml:space="preserve"> sitting beside that labelling operator</w:t>
      </w:r>
      <w:r w:rsidR="006A0E63">
        <w:t xml:space="preserve">, </w:t>
      </w:r>
      <w:r w:rsidRPr="00F14E2C">
        <w:t xml:space="preserve">listening to him describe 25 years of a life built in this </w:t>
      </w:r>
      <w:r w:rsidR="00366E06" w:rsidRPr="00F14E2C">
        <w:t>place,</w:t>
      </w:r>
      <w:r w:rsidR="006A0E63">
        <w:t xml:space="preserve"> </w:t>
      </w:r>
      <w:r w:rsidRPr="00F14E2C">
        <w:t>I understood something that no textbook on industrial management had prepared me for.</w:t>
      </w:r>
    </w:p>
    <w:p w14:paraId="659EFE8E" w14:textId="060F4CC2" w:rsidR="007E7D26" w:rsidRPr="00F14E2C" w:rsidRDefault="007E7D26" w:rsidP="007E0968">
      <w:r>
        <w:t>I walked away with the experience and learning that I’ll carry to the rest of my life.</w:t>
      </w:r>
    </w:p>
    <w:p w14:paraId="62312239" w14:textId="77777777" w:rsidR="00F14E2C" w:rsidRPr="00F14E2C" w:rsidRDefault="00F14E2C" w:rsidP="007E0968">
      <w:r w:rsidRPr="00F14E2C">
        <w:t>A factory is not just a building where things are made. At its best, it is an institution that holds a community together. It is the reason a man from Sarlahi could raise his children, send his son to Japan, and sit at his machine with the quiet confidence of someone who has done what he set out to do.</w:t>
      </w:r>
    </w:p>
    <w:p w14:paraId="11FAC73E" w14:textId="77777777" w:rsidR="00F14E2C" w:rsidRPr="00F14E2C" w:rsidRDefault="00F14E2C" w:rsidP="007E0968">
      <w:r w:rsidRPr="00F14E2C">
        <w:t>Gorkha Brewery makes beer. But what it has been quietly making, for decades, is something harder to put in a bottle: stability, opportunity, and a better life for the people of this corner of Nawalparasi.</w:t>
      </w:r>
    </w:p>
    <w:p w14:paraId="5CBA4387" w14:textId="77777777" w:rsidR="00F14E2C" w:rsidRPr="00F14E2C" w:rsidRDefault="00F14E2C" w:rsidP="007E0968">
      <w:r w:rsidRPr="00F14E2C">
        <w:t>That story deserves to be told.</w:t>
      </w:r>
    </w:p>
    <w:p w14:paraId="4732E132" w14:textId="77777777" w:rsidR="006422F4" w:rsidRDefault="006422F4" w:rsidP="007E0968"/>
    <w:sectPr w:rsidR="006422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E2C"/>
    <w:rsid w:val="00093741"/>
    <w:rsid w:val="00240F9D"/>
    <w:rsid w:val="00366E06"/>
    <w:rsid w:val="0038362F"/>
    <w:rsid w:val="003D2136"/>
    <w:rsid w:val="004068F6"/>
    <w:rsid w:val="00572D77"/>
    <w:rsid w:val="006422F4"/>
    <w:rsid w:val="00657016"/>
    <w:rsid w:val="006A0E63"/>
    <w:rsid w:val="007551EA"/>
    <w:rsid w:val="007E0968"/>
    <w:rsid w:val="007E7D26"/>
    <w:rsid w:val="00962190"/>
    <w:rsid w:val="009E2A17"/>
    <w:rsid w:val="00A0034D"/>
    <w:rsid w:val="00B92A0F"/>
    <w:rsid w:val="00EC62D4"/>
    <w:rsid w:val="00F14E2C"/>
    <w:rsid w:val="00FA7E3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E944F"/>
  <w15:chartTrackingRefBased/>
  <w15:docId w15:val="{FEAC91D8-4FF6-4688-A905-50310D5F7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E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4E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4E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4E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4E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4E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E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E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E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E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4E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4E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4E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4E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4E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E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E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E2C"/>
    <w:rPr>
      <w:rFonts w:eastAsiaTheme="majorEastAsia" w:cstheme="majorBidi"/>
      <w:color w:val="272727" w:themeColor="text1" w:themeTint="D8"/>
    </w:rPr>
  </w:style>
  <w:style w:type="paragraph" w:styleId="Title">
    <w:name w:val="Title"/>
    <w:basedOn w:val="Normal"/>
    <w:next w:val="Normal"/>
    <w:link w:val="TitleChar"/>
    <w:uiPriority w:val="10"/>
    <w:qFormat/>
    <w:rsid w:val="00F14E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E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E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E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E2C"/>
    <w:pPr>
      <w:spacing w:before="160"/>
      <w:jc w:val="center"/>
    </w:pPr>
    <w:rPr>
      <w:i/>
      <w:iCs/>
      <w:color w:val="404040" w:themeColor="text1" w:themeTint="BF"/>
    </w:rPr>
  </w:style>
  <w:style w:type="character" w:customStyle="1" w:styleId="QuoteChar">
    <w:name w:val="Quote Char"/>
    <w:basedOn w:val="DefaultParagraphFont"/>
    <w:link w:val="Quote"/>
    <w:uiPriority w:val="29"/>
    <w:rsid w:val="00F14E2C"/>
    <w:rPr>
      <w:i/>
      <w:iCs/>
      <w:color w:val="404040" w:themeColor="text1" w:themeTint="BF"/>
    </w:rPr>
  </w:style>
  <w:style w:type="paragraph" w:styleId="ListParagraph">
    <w:name w:val="List Paragraph"/>
    <w:basedOn w:val="Normal"/>
    <w:uiPriority w:val="34"/>
    <w:qFormat/>
    <w:rsid w:val="00F14E2C"/>
    <w:pPr>
      <w:ind w:left="720"/>
      <w:contextualSpacing/>
    </w:pPr>
  </w:style>
  <w:style w:type="character" w:styleId="IntenseEmphasis">
    <w:name w:val="Intense Emphasis"/>
    <w:basedOn w:val="DefaultParagraphFont"/>
    <w:uiPriority w:val="21"/>
    <w:qFormat/>
    <w:rsid w:val="00F14E2C"/>
    <w:rPr>
      <w:i/>
      <w:iCs/>
      <w:color w:val="2F5496" w:themeColor="accent1" w:themeShade="BF"/>
    </w:rPr>
  </w:style>
  <w:style w:type="paragraph" w:styleId="IntenseQuote">
    <w:name w:val="Intense Quote"/>
    <w:basedOn w:val="Normal"/>
    <w:next w:val="Normal"/>
    <w:link w:val="IntenseQuoteChar"/>
    <w:uiPriority w:val="30"/>
    <w:qFormat/>
    <w:rsid w:val="00F14E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4E2C"/>
    <w:rPr>
      <w:i/>
      <w:iCs/>
      <w:color w:val="2F5496" w:themeColor="accent1" w:themeShade="BF"/>
    </w:rPr>
  </w:style>
  <w:style w:type="character" w:styleId="IntenseReference">
    <w:name w:val="Intense Reference"/>
    <w:basedOn w:val="DefaultParagraphFont"/>
    <w:uiPriority w:val="32"/>
    <w:qFormat/>
    <w:rsid w:val="00F14E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591</TotalTime>
  <Pages>1</Pages>
  <Words>971</Words>
  <Characters>5537</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Siddhant Yadav</dc:creator>
  <cp:keywords/>
  <dc:description/>
  <cp:lastModifiedBy>Siddhant Yadav</cp:lastModifiedBy>
  <cp:revision>9</cp:revision>
  <dcterms:created xsi:type="dcterms:W3CDTF">2026-06-19T01:08:00Z</dcterms:created>
  <dcterms:modified xsi:type="dcterms:W3CDTF">2026-07-06T16:06:00Z</dcterms:modified>
</cp:coreProperties>
</file>