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C983" w14:textId="5145EB15" w:rsidR="002451AA" w:rsidRPr="00D0005F" w:rsidRDefault="001040F1" w:rsidP="00B34EE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005F">
        <w:rPr>
          <w:rFonts w:ascii="Times New Roman" w:hAnsi="Times New Roman" w:cs="Times New Roman"/>
          <w:b/>
          <w:bCs/>
          <w:sz w:val="32"/>
          <w:szCs w:val="32"/>
          <w:lang w:val="en-US"/>
        </w:rPr>
        <w:t>WEB APPLICATION SECURITY</w:t>
      </w:r>
    </w:p>
    <w:p w14:paraId="39D06122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9960AF" w14:textId="4368ED85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University Name</w:t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t>: - National Forensic Sciences University</w:t>
      </w:r>
    </w:p>
    <w:p w14:paraId="081E0EB4" w14:textId="1860B104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b/>
          <w:bCs/>
          <w:sz w:val="28"/>
          <w:szCs w:val="28"/>
          <w:lang w:val="en-US"/>
        </w:rPr>
        <w:t>School Name</w:t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t>: - School of Cyber Security and Digital Forensics</w:t>
      </w:r>
    </w:p>
    <w:p w14:paraId="7F971D9A" w14:textId="1633355C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Name</w:t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t>: - MSC Cyber Security</w:t>
      </w:r>
    </w:p>
    <w:p w14:paraId="07991321" w14:textId="7A8762A8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b/>
          <w:bCs/>
          <w:sz w:val="28"/>
          <w:szCs w:val="28"/>
          <w:lang w:val="en-US"/>
        </w:rPr>
        <w:t>Semester</w:t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t>: - 1</w:t>
      </w:r>
    </w:p>
    <w:p w14:paraId="38F9E359" w14:textId="4800D977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t>: - Siddhant J Chaudhary</w:t>
      </w:r>
    </w:p>
    <w:p w14:paraId="1236E1EA" w14:textId="7786E9C7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b/>
          <w:bCs/>
          <w:sz w:val="28"/>
          <w:szCs w:val="28"/>
          <w:lang w:val="en-US"/>
        </w:rPr>
        <w:t>Enrollment no</w:t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t>: - 250103002022</w:t>
      </w:r>
    </w:p>
    <w:p w14:paraId="5BD1E83C" w14:textId="25A74386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199DD4" w14:textId="6BE5EC5B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Description :- TA – 2 examination in the form of practical tasks performance , for performing the labs related to given vulnerabilities I’ve used different platforms such as DVWA and Security Shepherd etc and tools like ZAP proxy and Burpsuite.</w:t>
      </w:r>
    </w:p>
    <w:p w14:paraId="74937B45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C96CF3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B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1.</w:t>
      </w:r>
      <w:r w:rsidRPr="00D0005F">
        <w:rPr>
          <w:rFonts w:ascii="Times New Roman" w:hAnsi="Times New Roman" w:cs="Times New Roman"/>
          <w:sz w:val="24"/>
          <w:szCs w:val="24"/>
          <w:lang w:val="en-US"/>
        </w:rPr>
        <w:t xml:space="preserve"> SQL Injection</w:t>
      </w:r>
    </w:p>
    <w:p w14:paraId="0A656A8A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B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2.</w:t>
      </w:r>
      <w:r w:rsidRPr="00D0005F">
        <w:rPr>
          <w:rFonts w:ascii="Times New Roman" w:hAnsi="Times New Roman" w:cs="Times New Roman"/>
          <w:sz w:val="24"/>
          <w:szCs w:val="24"/>
          <w:lang w:val="en-US"/>
        </w:rPr>
        <w:t xml:space="preserve"> Broken Authentication</w:t>
      </w:r>
    </w:p>
    <w:p w14:paraId="6FB4F5D0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B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3.</w:t>
      </w:r>
      <w:r w:rsidRPr="00D0005F">
        <w:rPr>
          <w:rFonts w:ascii="Times New Roman" w:hAnsi="Times New Roman" w:cs="Times New Roman"/>
          <w:sz w:val="24"/>
          <w:szCs w:val="24"/>
          <w:lang w:val="en-US"/>
        </w:rPr>
        <w:t xml:space="preserve"> Sensitive Data Exposure</w:t>
      </w:r>
    </w:p>
    <w:p w14:paraId="0C4729EC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B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4.</w:t>
      </w:r>
      <w:r w:rsidRPr="00D0005F">
        <w:rPr>
          <w:rFonts w:ascii="Times New Roman" w:hAnsi="Times New Roman" w:cs="Times New Roman"/>
          <w:sz w:val="24"/>
          <w:szCs w:val="24"/>
          <w:lang w:val="en-US"/>
        </w:rPr>
        <w:t xml:space="preserve"> XML External Entities (XXE)</w:t>
      </w:r>
    </w:p>
    <w:p w14:paraId="211FF1DE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5. Broken Access Control</w:t>
      </w:r>
    </w:p>
    <w:p w14:paraId="618E8ECA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6. Security Misconfiguration</w:t>
      </w:r>
    </w:p>
    <w:p w14:paraId="3508BD9D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1B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7.</w:t>
      </w:r>
      <w:r w:rsidRPr="00D0005F">
        <w:rPr>
          <w:rFonts w:ascii="Times New Roman" w:hAnsi="Times New Roman" w:cs="Times New Roman"/>
          <w:sz w:val="24"/>
          <w:szCs w:val="24"/>
          <w:lang w:val="en-US"/>
        </w:rPr>
        <w:t xml:space="preserve"> Cross-Site Scripting (XSS)</w:t>
      </w:r>
    </w:p>
    <w:p w14:paraId="2B5F0EE5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8. Insecure Deserialization</w:t>
      </w:r>
    </w:p>
    <w:p w14:paraId="78CB3F61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9. Using Components with Known Vulnerabilities</w:t>
      </w:r>
    </w:p>
    <w:p w14:paraId="284B646D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10. Insufficient Logging &amp; Monitoring</w:t>
      </w:r>
    </w:p>
    <w:p w14:paraId="6F586A8F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11. Cross-Site Request Forgery (CSRF)</w:t>
      </w:r>
    </w:p>
    <w:p w14:paraId="2DFCDC4C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12. File Inclusion</w:t>
      </w:r>
    </w:p>
    <w:p w14:paraId="589C1C43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13. Clickjacking</w:t>
      </w:r>
    </w:p>
    <w:p w14:paraId="77F50935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14. File Upload Vulnerabilities</w:t>
      </w:r>
    </w:p>
    <w:p w14:paraId="0E6F326A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15. Server-Side Request Forgery (SSRF)</w:t>
      </w:r>
    </w:p>
    <w:p w14:paraId="6E575185" w14:textId="5AEDBF3C" w:rsidR="001040F1" w:rsidRPr="00D0005F" w:rsidRDefault="001040F1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005F">
        <w:rPr>
          <w:rFonts w:ascii="Times New Roman" w:hAnsi="Times New Roman" w:cs="Times New Roman"/>
          <w:sz w:val="24"/>
          <w:szCs w:val="24"/>
          <w:lang w:val="en-US"/>
        </w:rPr>
        <w:t>16. Insecure Direct Object Reference (IDOR)</w:t>
      </w:r>
    </w:p>
    <w:p w14:paraId="671A5D60" w14:textId="77777777" w:rsidR="00D0005F" w:rsidRDefault="00D0005F" w:rsidP="001040F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1F78F5" w14:textId="77FE0533" w:rsidR="001040F1" w:rsidRPr="00623EFA" w:rsidRDefault="00B34EED" w:rsidP="001040F1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23EFA">
        <w:rPr>
          <w:rFonts w:ascii="Times New Roman" w:hAnsi="Times New Roman" w:cs="Times New Roman"/>
          <w:b/>
          <w:bCs/>
          <w:sz w:val="32"/>
          <w:szCs w:val="32"/>
          <w:highlight w:val="green"/>
          <w:lang w:val="en-US"/>
        </w:rPr>
        <w:lastRenderedPageBreak/>
        <w:t>1. SQL Injection: -</w:t>
      </w:r>
      <w:r w:rsidRPr="00623EF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36C55113" w14:textId="77777777" w:rsidR="00B34EED" w:rsidRPr="00D0005F" w:rsidRDefault="00B34EED" w:rsidP="001040F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5F0C16" w14:textId="300EA7B5" w:rsidR="00B34EED" w:rsidRPr="00D0005F" w:rsidRDefault="00B34EED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b/>
          <w:bCs/>
          <w:sz w:val="28"/>
          <w:szCs w:val="28"/>
          <w:lang w:val="en-US"/>
        </w:rPr>
        <w:t>Platform Used</w:t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t>: - DVWA-master</w:t>
      </w:r>
    </w:p>
    <w:p w14:paraId="0C34BADC" w14:textId="312BAEE2" w:rsidR="00B34EED" w:rsidRPr="00D0005F" w:rsidRDefault="00B34EED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b/>
          <w:bCs/>
          <w:sz w:val="28"/>
          <w:szCs w:val="28"/>
          <w:lang w:val="en-US"/>
        </w:rPr>
        <w:t>Tool used</w:t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64B3C" w:rsidRPr="00D000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A91C7E">
        <w:rPr>
          <w:rFonts w:ascii="Times New Roman" w:hAnsi="Times New Roman" w:cs="Times New Roman"/>
          <w:sz w:val="28"/>
          <w:szCs w:val="28"/>
          <w:lang w:val="en-US"/>
        </w:rPr>
        <w:t>Not Any</w:t>
      </w:r>
    </w:p>
    <w:p w14:paraId="1C90BD23" w14:textId="77777777" w:rsidR="00164B3C" w:rsidRPr="00D0005F" w:rsidRDefault="00164B3C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152CCA" w14:textId="7D6F7CF3" w:rsidR="00164B3C" w:rsidRPr="00D0005F" w:rsidRDefault="00164B3C" w:rsidP="00164B3C">
      <w:pPr>
        <w:jc w:val="both"/>
        <w:rPr>
          <w:rFonts w:ascii="Times New Roman" w:hAnsi="Times New Roman" w:cs="Times New Roman"/>
          <w:sz w:val="28"/>
          <w:szCs w:val="28"/>
        </w:rPr>
      </w:pPr>
      <w:r w:rsidRPr="00D0005F">
        <w:rPr>
          <w:rFonts w:ascii="Times New Roman" w:hAnsi="Times New Roman" w:cs="Times New Roman"/>
          <w:b/>
          <w:bCs/>
          <w:sz w:val="28"/>
          <w:szCs w:val="28"/>
        </w:rPr>
        <w:t xml:space="preserve">Vulnerability :- </w:t>
      </w:r>
    </w:p>
    <w:p w14:paraId="6AFC8711" w14:textId="30D343B2" w:rsidR="00164B3C" w:rsidRPr="00D0005F" w:rsidRDefault="00164B3C" w:rsidP="001040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26F74F" w14:textId="5D4F0200" w:rsidR="001040F1" w:rsidRPr="00D0005F" w:rsidRDefault="00164B3C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0CA081" wp14:editId="53A86F53">
            <wp:extent cx="5731510" cy="3222625"/>
            <wp:effectExtent l="0" t="0" r="2540" b="0"/>
            <wp:docPr id="144499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94323" name="Picture 1444994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26D2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07B8BA" w14:textId="53C6854C" w:rsidR="001040F1" w:rsidRPr="00D0005F" w:rsidRDefault="00164B3C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sz w:val="28"/>
          <w:szCs w:val="28"/>
          <w:lang w:val="en-US"/>
        </w:rPr>
        <w:t>• I’ve solved this vulnerability in low level in DVWA, where the objective is to get the password of users via SQLi.</w:t>
      </w:r>
    </w:p>
    <w:p w14:paraId="67842684" w14:textId="6BA32497" w:rsidR="00164B3C" w:rsidRPr="00D0005F" w:rsidRDefault="00164B3C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 w:rsidRPr="00D0005F">
        <w:rPr>
          <w:rFonts w:ascii="Times New Roman" w:hAnsi="Times New Roman" w:cs="Times New Roman"/>
          <w:sz w:val="28"/>
          <w:szCs w:val="28"/>
          <w:lang w:val="en-US"/>
        </w:rPr>
        <w:t xml:space="preserve">• NOTE </w:t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D000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005F">
        <w:rPr>
          <w:rFonts w:ascii="Times New Roman" w:hAnsi="Times New Roman" w:cs="Times New Roman"/>
          <w:sz w:val="28"/>
          <w:szCs w:val="28"/>
        </w:rPr>
        <w:t>The SQL query uses RAW input that is directly controlled by the attacker. All they need to-do is escape the query and then they are able to execute any SQL query they wish.</w:t>
      </w:r>
    </w:p>
    <w:p w14:paraId="67BD90EC" w14:textId="4A66F10B" w:rsidR="0010464C" w:rsidRPr="00D0005F" w:rsidRDefault="0010464C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 w:rsidRPr="00D0005F">
        <w:rPr>
          <w:rFonts w:ascii="Times New Roman" w:hAnsi="Times New Roman" w:cs="Times New Roman"/>
          <w:sz w:val="28"/>
          <w:szCs w:val="28"/>
        </w:rPr>
        <w:t xml:space="preserve">• For solving this lesson I was going threw </w:t>
      </w:r>
      <w:hyperlink r:id="rId7" w:anchor="using-a-sql-injection-union-attack-to-retrieve-interesting-data" w:history="1">
        <w:r w:rsidRPr="00D0005F">
          <w:rPr>
            <w:rStyle w:val="Hyperlink"/>
            <w:rFonts w:ascii="Times New Roman" w:hAnsi="Times New Roman" w:cs="Times New Roman"/>
            <w:sz w:val="28"/>
            <w:szCs w:val="28"/>
          </w:rPr>
          <w:t>https://portswigger.net/web-security/sql-injection/union-attacks#using-a-sql-injection-union-attack-to-retrieve-interesting-data</w:t>
        </w:r>
      </w:hyperlink>
      <w:r w:rsidRPr="00D0005F">
        <w:rPr>
          <w:rFonts w:ascii="Times New Roman" w:hAnsi="Times New Roman" w:cs="Times New Roman"/>
          <w:sz w:val="28"/>
          <w:szCs w:val="28"/>
        </w:rPr>
        <w:t xml:space="preserve"> so I found that in this site there is a query to perform SQLi and retrieve data from user table so I used the query </w:t>
      </w:r>
      <w:r w:rsidRPr="00D0005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000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AA851E" w14:textId="77777777" w:rsidR="0010464C" w:rsidRPr="00D0005F" w:rsidRDefault="0010464C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9B8FBA" w14:textId="0D92589F" w:rsidR="0010464C" w:rsidRPr="00D0005F" w:rsidRDefault="0010464C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 w:rsidRPr="00D000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5E73C6" wp14:editId="1CAB031F">
            <wp:extent cx="5731510" cy="3222625"/>
            <wp:effectExtent l="0" t="0" r="2540" b="0"/>
            <wp:docPr id="949249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49398" name="Picture 9492493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0454" w14:textId="7C709198" w:rsidR="0010464C" w:rsidRPr="00D0005F" w:rsidRDefault="0010464C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sz w:val="28"/>
          <w:szCs w:val="28"/>
        </w:rPr>
        <w:t>“UNION SELECT user, password FROM users#”</w:t>
      </w:r>
    </w:p>
    <w:p w14:paraId="1168674F" w14:textId="05B8DC0C" w:rsidR="001040F1" w:rsidRPr="00D0005F" w:rsidRDefault="0010464C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sz w:val="28"/>
          <w:szCs w:val="28"/>
          <w:lang w:val="en-US"/>
        </w:rPr>
        <w:t>• This query manipulates user table to return with all the user’s passwords.</w:t>
      </w:r>
    </w:p>
    <w:p w14:paraId="4762A07C" w14:textId="77777777" w:rsidR="0010464C" w:rsidRPr="00D0005F" w:rsidRDefault="0010464C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sz w:val="28"/>
          <w:szCs w:val="28"/>
          <w:lang w:val="en-US"/>
        </w:rPr>
        <w:t xml:space="preserve">RESULTS:- </w:t>
      </w:r>
    </w:p>
    <w:p w14:paraId="03FF9777" w14:textId="0AFDD860" w:rsidR="0010464C" w:rsidRPr="00D0005F" w:rsidRDefault="0010464C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32A236" wp14:editId="316857D2">
            <wp:extent cx="5731510" cy="3222625"/>
            <wp:effectExtent l="0" t="0" r="2540" b="0"/>
            <wp:docPr id="1694178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78136" name="Picture 16941781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97E2" w14:textId="77777777" w:rsidR="0010464C" w:rsidRPr="00D0005F" w:rsidRDefault="0010464C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6DC766" w14:textId="5A8C85B8" w:rsidR="001040F1" w:rsidRPr="00D0005F" w:rsidRDefault="0010464C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sz w:val="28"/>
          <w:szCs w:val="28"/>
          <w:lang w:val="en-US"/>
        </w:rPr>
        <w:t>• But the passwords are in the hash formats and given as surnames so for getting the original passwords</w:t>
      </w:r>
      <w:r w:rsidR="00592181" w:rsidRPr="00D0005F">
        <w:rPr>
          <w:rFonts w:ascii="Times New Roman" w:hAnsi="Times New Roman" w:cs="Times New Roman"/>
          <w:sz w:val="28"/>
          <w:szCs w:val="28"/>
          <w:lang w:val="en-US"/>
        </w:rPr>
        <w:t xml:space="preserve"> I scanned the hashed password with hash analyzer and the results were:- </w:t>
      </w:r>
    </w:p>
    <w:p w14:paraId="0B832751" w14:textId="1B27FC4C" w:rsidR="00592181" w:rsidRPr="00D0005F" w:rsidRDefault="0059218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806B477" wp14:editId="38E07B44">
            <wp:extent cx="5731510" cy="3222625"/>
            <wp:effectExtent l="0" t="0" r="2540" b="0"/>
            <wp:docPr id="1679648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8326" name="Picture 16796483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2478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D1E967" w14:textId="77777777" w:rsidR="001040F1" w:rsidRPr="00D0005F" w:rsidRDefault="001040F1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A8CD76" w14:textId="4B80C3A0" w:rsidR="001040F1" w:rsidRPr="00D0005F" w:rsidRDefault="00855884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sz w:val="28"/>
          <w:szCs w:val="28"/>
          <w:lang w:val="en-US"/>
        </w:rPr>
        <w:t>• For cracking this type of hashes one tool is very famous named CrackStation</w:t>
      </w:r>
    </w:p>
    <w:p w14:paraId="43288096" w14:textId="6ED6F4EF" w:rsidR="00855884" w:rsidRPr="00D0005F" w:rsidRDefault="00855884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1" w:history="1">
        <w:r w:rsidRPr="00D0005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https://crackstation.net/</w:t>
        </w:r>
      </w:hyperlink>
      <w:r w:rsidRPr="00D000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B145C5" w14:textId="3590FE75" w:rsidR="00855884" w:rsidRPr="00D0005F" w:rsidRDefault="00855884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7E9790" wp14:editId="1DBAB3E4">
            <wp:extent cx="5731510" cy="3222625"/>
            <wp:effectExtent l="0" t="0" r="2540" b="0"/>
            <wp:docPr id="2134078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78562" name="Picture 21340785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0C19" w14:textId="594DFDD0" w:rsidR="001040F1" w:rsidRPr="00D0005F" w:rsidRDefault="00855884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05F">
        <w:rPr>
          <w:rFonts w:ascii="Times New Roman" w:hAnsi="Times New Roman" w:cs="Times New Roman"/>
          <w:sz w:val="28"/>
          <w:szCs w:val="28"/>
          <w:lang w:val="en-US"/>
        </w:rPr>
        <w:t>• So by performing some steps like this I’ve found the passwords from the SQL database and then decoded it to find out the original passwords using CrackStation.</w:t>
      </w:r>
    </w:p>
    <w:p w14:paraId="11473CB8" w14:textId="1EAA37FD" w:rsidR="00855884" w:rsidRPr="00623EFA" w:rsidRDefault="00855884" w:rsidP="0085588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23EFA">
        <w:rPr>
          <w:rFonts w:ascii="Times New Roman" w:hAnsi="Times New Roman" w:cs="Times New Roman"/>
          <w:b/>
          <w:bCs/>
          <w:sz w:val="32"/>
          <w:szCs w:val="32"/>
          <w:highlight w:val="green"/>
          <w:lang w:val="en-US"/>
        </w:rPr>
        <w:lastRenderedPageBreak/>
        <w:t xml:space="preserve">2.: - </w:t>
      </w:r>
      <w:r w:rsidR="00D0005F" w:rsidRPr="00623EFA">
        <w:rPr>
          <w:rFonts w:ascii="Times New Roman" w:hAnsi="Times New Roman" w:cs="Times New Roman"/>
          <w:b/>
          <w:bCs/>
          <w:sz w:val="32"/>
          <w:szCs w:val="32"/>
          <w:highlight w:val="green"/>
          <w:lang w:val="en-US"/>
        </w:rPr>
        <w:t>Broken Authentication</w:t>
      </w:r>
    </w:p>
    <w:p w14:paraId="3D977F5E" w14:textId="414A6B45" w:rsidR="00D0005F" w:rsidRDefault="00D0005F" w:rsidP="0085588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9C5ACC" w14:textId="7FCABBDA" w:rsidR="00D0005F" w:rsidRDefault="00D0005F" w:rsidP="008558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Platform Used: </w:t>
      </w:r>
      <w:r w:rsidR="00922B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 w:rsidR="00922B15" w:rsidRPr="00922B15">
        <w:rPr>
          <w:rFonts w:ascii="Times New Roman" w:hAnsi="Times New Roman" w:cs="Times New Roman"/>
          <w:sz w:val="28"/>
          <w:szCs w:val="28"/>
          <w:lang w:val="en-US"/>
        </w:rPr>
        <w:t>DVWA-master</w:t>
      </w:r>
    </w:p>
    <w:p w14:paraId="4A95DE1D" w14:textId="64727C43" w:rsidR="00922B15" w:rsidRDefault="00922B15" w:rsidP="008558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2B15">
        <w:rPr>
          <w:rFonts w:ascii="Times New Roman" w:hAnsi="Times New Roman" w:cs="Times New Roman"/>
          <w:b/>
          <w:bCs/>
          <w:sz w:val="28"/>
          <w:szCs w:val="28"/>
          <w:lang w:val="en-US"/>
        </w:rPr>
        <w:t>Tool Used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- </w:t>
      </w:r>
      <w:r w:rsidRPr="00922B15">
        <w:rPr>
          <w:rFonts w:ascii="Times New Roman" w:hAnsi="Times New Roman" w:cs="Times New Roman"/>
          <w:sz w:val="28"/>
          <w:szCs w:val="28"/>
          <w:lang w:val="en-US"/>
        </w:rPr>
        <w:t>Burpsuite</w:t>
      </w:r>
    </w:p>
    <w:p w14:paraId="06E5E311" w14:textId="77777777" w:rsidR="00922B15" w:rsidRDefault="00922B15" w:rsidP="008558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540B08" w14:textId="670600B3" w:rsidR="00922B15" w:rsidRPr="00922B15" w:rsidRDefault="00922B15" w:rsidP="0085588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2B1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55D3AD" wp14:editId="6F6F6823">
            <wp:extent cx="5731510" cy="3222625"/>
            <wp:effectExtent l="0" t="0" r="2540" b="0"/>
            <wp:docPr id="146720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5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6717" w14:textId="4257F245" w:rsidR="00D0005F" w:rsidRDefault="00922B15" w:rsidP="008558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• </w:t>
      </w:r>
      <w:r>
        <w:rPr>
          <w:rFonts w:ascii="Times New Roman" w:hAnsi="Times New Roman" w:cs="Times New Roman"/>
          <w:sz w:val="28"/>
          <w:szCs w:val="28"/>
          <w:lang w:val="en-US"/>
        </w:rPr>
        <w:t>We will prove broken authentication by using burp in this lab so entering user name and password in first step then,</w:t>
      </w:r>
    </w:p>
    <w:p w14:paraId="7825146C" w14:textId="60280BEC" w:rsidR="00922B15" w:rsidRDefault="00922B15" w:rsidP="008558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2B1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5E3CCA" wp14:editId="2B067089">
            <wp:extent cx="5731510" cy="3222625"/>
            <wp:effectExtent l="0" t="0" r="2540" b="0"/>
            <wp:docPr id="146524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44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264E" w14:textId="77777777" w:rsidR="00A91C7E" w:rsidRDefault="00922B15" w:rsidP="008558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Intercepting the request by burpsuite ( It shows admin and password we’ve just entered in DVWA)              </w:t>
      </w:r>
    </w:p>
    <w:p w14:paraId="7E7D57FC" w14:textId="37F60A31" w:rsidR="00922B15" w:rsidRDefault="00A91C7E" w:rsidP="008558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1C7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F1BD9C" wp14:editId="7EF6E73A">
            <wp:extent cx="5731510" cy="3222625"/>
            <wp:effectExtent l="0" t="0" r="2540" b="0"/>
            <wp:docPr id="95806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67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B1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7322B23A" w14:textId="2388E405" w:rsidR="00A91C7E" w:rsidRDefault="00A91C7E" w:rsidP="008558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Performing sniper attack to know the correct password and adding passwords file to payload.</w:t>
      </w:r>
    </w:p>
    <w:p w14:paraId="646A4FC8" w14:textId="70BF606E" w:rsidR="001040F1" w:rsidRPr="00D0005F" w:rsidRDefault="00A91C7E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1C7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4885FB" wp14:editId="61191E58">
            <wp:extent cx="5731510" cy="3222625"/>
            <wp:effectExtent l="0" t="0" r="2540" b="0"/>
            <wp:docPr id="4192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36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029C" w14:textId="253BA249" w:rsidR="001040F1" w:rsidRDefault="00A91C7E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A91C7E">
        <w:rPr>
          <w:rFonts w:ascii="Times New Roman" w:hAnsi="Times New Roman" w:cs="Times New Roman"/>
          <w:sz w:val="28"/>
          <w:szCs w:val="28"/>
        </w:rPr>
        <w:t>Burp Intruder results showing a 302 Redirect status code for the payload 'password', indicating a successful login.</w:t>
      </w:r>
    </w:p>
    <w:p w14:paraId="31F4CE89" w14:textId="1C25C9E7" w:rsidR="00A91C7E" w:rsidRPr="00D0005F" w:rsidRDefault="00A91C7E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• So if the password is this easily crackable it is a direct example of broken authentication.</w:t>
      </w:r>
    </w:p>
    <w:p w14:paraId="6329694B" w14:textId="434F9200" w:rsidR="001040F1" w:rsidRPr="00623EFA" w:rsidRDefault="00A91C7E" w:rsidP="001040F1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23EFA">
        <w:rPr>
          <w:rFonts w:ascii="Times New Roman" w:hAnsi="Times New Roman" w:cs="Times New Roman"/>
          <w:b/>
          <w:bCs/>
          <w:sz w:val="32"/>
          <w:szCs w:val="32"/>
          <w:highlight w:val="green"/>
          <w:lang w:val="en-US"/>
        </w:rPr>
        <w:lastRenderedPageBreak/>
        <w:t>3 : - Sensitive Data Exposure.</w:t>
      </w:r>
    </w:p>
    <w:p w14:paraId="5FAD259E" w14:textId="77777777" w:rsidR="00A91C7E" w:rsidRDefault="00A91C7E" w:rsidP="001040F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207161" w14:textId="56BE67D9" w:rsidR="00A91C7E" w:rsidRPr="008624FE" w:rsidRDefault="00A91C7E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Plateform used:- </w:t>
      </w:r>
      <w:r w:rsidRPr="008624FE">
        <w:rPr>
          <w:rFonts w:ascii="Times New Roman" w:hAnsi="Times New Roman" w:cs="Times New Roman"/>
          <w:sz w:val="28"/>
          <w:szCs w:val="28"/>
          <w:lang w:val="en-US"/>
        </w:rPr>
        <w:t>DVWA-master</w:t>
      </w:r>
    </w:p>
    <w:p w14:paraId="405E57C8" w14:textId="203C0865" w:rsidR="00A91C7E" w:rsidRPr="008624FE" w:rsidRDefault="00A91C7E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Tool Used :- </w:t>
      </w:r>
      <w:r w:rsidR="008624FE" w:rsidRPr="008624FE">
        <w:rPr>
          <w:rFonts w:ascii="Times New Roman" w:hAnsi="Times New Roman" w:cs="Times New Roman"/>
          <w:sz w:val="28"/>
          <w:szCs w:val="28"/>
          <w:lang w:val="en-US"/>
        </w:rPr>
        <w:t>Not Any</w:t>
      </w:r>
    </w:p>
    <w:p w14:paraId="33D39A4A" w14:textId="4F97388F" w:rsidR="00A91C7E" w:rsidRDefault="00A91C7E" w:rsidP="001040F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1C7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761B0F2" wp14:editId="2E70AE8E">
            <wp:extent cx="5731510" cy="3222625"/>
            <wp:effectExtent l="0" t="0" r="2540" b="0"/>
            <wp:docPr id="4056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2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75E3" w14:textId="4806F344" w:rsidR="008624FE" w:rsidRDefault="008624FE" w:rsidP="001040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24F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AF4328" wp14:editId="735458A6">
            <wp:extent cx="5731510" cy="3222625"/>
            <wp:effectExtent l="0" t="0" r="2540" b="0"/>
            <wp:docPr id="56284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40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17E5" w14:textId="08240D0A" w:rsidR="008624FE" w:rsidRPr="008624FE" w:rsidRDefault="008624FE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 w:rsidRPr="008624FE">
        <w:rPr>
          <w:rFonts w:ascii="Times New Roman" w:hAnsi="Times New Roman" w:cs="Times New Roman"/>
          <w:sz w:val="28"/>
          <w:szCs w:val="28"/>
        </w:rPr>
        <w:t>• Successfully exposing the sensitive server username using the 'whoami' command.</w:t>
      </w:r>
    </w:p>
    <w:p w14:paraId="7B9AB8D7" w14:textId="5AC9BC28" w:rsidR="00A91C7E" w:rsidRDefault="008624FE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 w:rsidRPr="008624FE">
        <w:rPr>
          <w:rFonts w:ascii="Times New Roman" w:hAnsi="Times New Roman" w:cs="Times New Roman"/>
          <w:sz w:val="28"/>
          <w:szCs w:val="28"/>
        </w:rPr>
        <w:lastRenderedPageBreak/>
        <w:t>• The application executed the ping, but also executed my second command, revealing the username.</w:t>
      </w:r>
    </w:p>
    <w:p w14:paraId="2E78D0D9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C833FE" w14:textId="77777777" w:rsidR="00623EFA" w:rsidRPr="00623EFA" w:rsidRDefault="00623EFA" w:rsidP="00623EFA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23EFA">
        <w:rPr>
          <w:rFonts w:ascii="Times New Roman" w:hAnsi="Times New Roman" w:cs="Times New Roman"/>
          <w:sz w:val="32"/>
          <w:szCs w:val="32"/>
          <w:highlight w:val="green"/>
        </w:rPr>
        <w:t xml:space="preserve">4. </w:t>
      </w:r>
      <w:r w:rsidRPr="00623EFA">
        <w:rPr>
          <w:rFonts w:ascii="Times New Roman" w:hAnsi="Times New Roman" w:cs="Times New Roman"/>
          <w:sz w:val="32"/>
          <w:szCs w:val="32"/>
          <w:highlight w:val="green"/>
          <w:lang w:val="en-US"/>
        </w:rPr>
        <w:t>XML External Entities (XXE)</w:t>
      </w:r>
    </w:p>
    <w:p w14:paraId="141558C4" w14:textId="3D1D2C53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Tool Used :- Burpsuite</w:t>
      </w:r>
    </w:p>
    <w:p w14:paraId="0F621E84" w14:textId="76BF5204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Plateform Used :- Portswigger.net</w:t>
      </w:r>
    </w:p>
    <w:p w14:paraId="6D868873" w14:textId="77777777" w:rsidR="00BE6621" w:rsidRDefault="00BE6621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2CBAA0" w14:textId="30445BAF" w:rsidR="00BE6621" w:rsidRDefault="00BE6621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XXE is any vulnerability that is in any application’s XML entity misconfiguration that is exploitable.</w:t>
      </w:r>
    </w:p>
    <w:p w14:paraId="75D71556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1F4C07" w14:textId="76704C9F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 w:rsidRPr="00623E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386CAB" wp14:editId="32C45829">
            <wp:extent cx="5731510" cy="3222625"/>
            <wp:effectExtent l="0" t="0" r="2540" b="0"/>
            <wp:docPr id="57850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09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D35" w14:textId="75BE7429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The Description about the lab says that the check stock feature that passes the XML input and returns any unexpected values in response and to solve the lab I had to inject XML external entity for getting the contents of /etc/passwd file.</w:t>
      </w:r>
    </w:p>
    <w:p w14:paraId="32D9772E" w14:textId="77777777" w:rsidR="0062441B" w:rsidRDefault="0062441B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4BFCE2" w14:textId="15D0ECE3" w:rsidR="00623EFA" w:rsidRDefault="0062441B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 w:rsidRPr="0062441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1C8B8C" wp14:editId="61222D7C">
            <wp:extent cx="4715533" cy="1609950"/>
            <wp:effectExtent l="0" t="0" r="0" b="9525"/>
            <wp:docPr id="11950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01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EF64" w14:textId="412F572E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62441B">
        <w:rPr>
          <w:rFonts w:ascii="Times New Roman" w:hAnsi="Times New Roman" w:cs="Times New Roman"/>
          <w:sz w:val="28"/>
          <w:szCs w:val="28"/>
        </w:rPr>
        <w:t>Here I have</w:t>
      </w:r>
      <w:r w:rsidR="0062441B" w:rsidRPr="0062441B">
        <w:rPr>
          <w:rFonts w:ascii="Times New Roman" w:hAnsi="Times New Roman" w:cs="Times New Roman"/>
          <w:sz w:val="28"/>
          <w:szCs w:val="28"/>
        </w:rPr>
        <w:t xml:space="preserve"> injected a malicious DOCTYPE declaration to define an external entity named xxe. By pointing the SYSTEM identifier to the local file path file:///etc/passwd and referencing the entity &amp;xxe; within the productID tag, the XML parser was tricked into replacing the product ID value with the contents of the server's sensitive Unix password file.</w:t>
      </w:r>
    </w:p>
    <w:p w14:paraId="6D270E83" w14:textId="77777777" w:rsidR="00A276C0" w:rsidRDefault="00A276C0" w:rsidP="00A276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PAYLOAD USED :- </w:t>
      </w:r>
    </w:p>
    <w:p w14:paraId="226DC556" w14:textId="4DBD2AFD" w:rsidR="00A276C0" w:rsidRPr="00A276C0" w:rsidRDefault="00A276C0" w:rsidP="00A276C0">
      <w:pPr>
        <w:jc w:val="both"/>
        <w:rPr>
          <w:rFonts w:ascii="Times New Roman" w:hAnsi="Times New Roman" w:cs="Times New Roman"/>
          <w:sz w:val="24"/>
          <w:szCs w:val="24"/>
        </w:rPr>
      </w:pPr>
      <w:r w:rsidRPr="00A276C0">
        <w:rPr>
          <w:rFonts w:ascii="Times New Roman" w:hAnsi="Times New Roman" w:cs="Times New Roman"/>
          <w:sz w:val="24"/>
          <w:szCs w:val="24"/>
        </w:rPr>
        <w:t>&lt;!DOCTYPE test [ &lt;!ENTITY xxe SYSTEM "file:///etc/passwd" &gt; ]&gt;</w:t>
      </w:r>
    </w:p>
    <w:p w14:paraId="2FF2CDCD" w14:textId="68382A57" w:rsidR="00A276C0" w:rsidRPr="00A276C0" w:rsidRDefault="00A276C0" w:rsidP="00A276C0">
      <w:pPr>
        <w:jc w:val="both"/>
        <w:rPr>
          <w:rFonts w:ascii="Times New Roman" w:hAnsi="Times New Roman" w:cs="Times New Roman"/>
          <w:sz w:val="24"/>
          <w:szCs w:val="24"/>
        </w:rPr>
      </w:pPr>
      <w:r w:rsidRPr="00A276C0">
        <w:rPr>
          <w:rFonts w:ascii="Times New Roman" w:hAnsi="Times New Roman" w:cs="Times New Roman"/>
          <w:sz w:val="24"/>
          <w:szCs w:val="24"/>
        </w:rPr>
        <w:t>&lt;stockCheck&gt;&lt;productID&gt;&amp;xxe;&lt;/productID&gt;&lt;storeId&gt;1&lt;/storeId&gt;&lt;/stockCheck&gt;</w:t>
      </w:r>
    </w:p>
    <w:p w14:paraId="6C5AEBB3" w14:textId="440F153C" w:rsidR="0062441B" w:rsidRDefault="0062441B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 w:rsidRPr="006244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AE7D5C" wp14:editId="0F6DCF04">
            <wp:extent cx="5731510" cy="3222625"/>
            <wp:effectExtent l="0" t="0" r="2540" b="0"/>
            <wp:docPr id="7459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521" w14:textId="2830F94C" w:rsidR="003E3A0A" w:rsidRDefault="003E3A0A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</w:t>
      </w:r>
      <w:r w:rsidR="00A276C0">
        <w:rPr>
          <w:rFonts w:ascii="Times New Roman" w:hAnsi="Times New Roman" w:cs="Times New Roman"/>
          <w:sz w:val="28"/>
          <w:szCs w:val="28"/>
        </w:rPr>
        <w:t>On the left side I got the critical information including usernames and details details.</w:t>
      </w:r>
    </w:p>
    <w:p w14:paraId="543B19E3" w14:textId="30875DD4" w:rsidR="007B6B61" w:rsidRDefault="007B6B61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 w:rsidRPr="007B6B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275725" wp14:editId="56E1A69D">
            <wp:extent cx="5731510" cy="3222625"/>
            <wp:effectExtent l="0" t="0" r="2540" b="0"/>
            <wp:docPr id="79570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6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A586" w14:textId="1D1D4B6B" w:rsidR="007B6B61" w:rsidRPr="0062441B" w:rsidRDefault="007B6B61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AA9455" w14:textId="4D89D7EA" w:rsidR="00623EFA" w:rsidRDefault="00931F46" w:rsidP="001040F1">
      <w:pPr>
        <w:jc w:val="both"/>
        <w:rPr>
          <w:rFonts w:ascii="Times New Roman" w:hAnsi="Times New Roman" w:cs="Times New Roman"/>
          <w:sz w:val="32"/>
          <w:szCs w:val="32"/>
        </w:rPr>
      </w:pPr>
      <w:r w:rsidRPr="00931F46">
        <w:rPr>
          <w:rFonts w:ascii="Times New Roman" w:hAnsi="Times New Roman" w:cs="Times New Roman"/>
          <w:sz w:val="32"/>
          <w:szCs w:val="32"/>
          <w:highlight w:val="green"/>
        </w:rPr>
        <w:t>5 .Broken Access Control</w:t>
      </w:r>
    </w:p>
    <w:p w14:paraId="4651D3C3" w14:textId="59987B40" w:rsidR="00931F46" w:rsidRDefault="00931F46" w:rsidP="001040F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• Platform used – portswigger.net</w:t>
      </w:r>
    </w:p>
    <w:p w14:paraId="78D25506" w14:textId="702660EF" w:rsidR="00931F46" w:rsidRDefault="00931F46" w:rsidP="001040F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• Tool Used – Not any</w:t>
      </w:r>
    </w:p>
    <w:p w14:paraId="5BD62CDE" w14:textId="77777777" w:rsidR="00931F46" w:rsidRPr="00931F46" w:rsidRDefault="00931F46" w:rsidP="001040F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ED5CBE9" w14:textId="09985AD4" w:rsidR="00623EFA" w:rsidRDefault="00931F46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 w:rsidRPr="00931F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E130B6" wp14:editId="05D09BE5">
            <wp:extent cx="5731510" cy="3222625"/>
            <wp:effectExtent l="0" t="0" r="2540" b="0"/>
            <wp:docPr id="47932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27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B138" w14:textId="77777777" w:rsidR="00931F46" w:rsidRDefault="00931F46" w:rsidP="00931F4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31E929A" w14:textId="77777777" w:rsidR="00931F46" w:rsidRDefault="00931F46" w:rsidP="00931F46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• In this lab I have to delete the user carols to prove that the admin panel is unprotected and the access control is broken</w:t>
      </w:r>
    </w:p>
    <w:p w14:paraId="2E0B98CB" w14:textId="77777777" w:rsidR="00931F46" w:rsidRDefault="00931F46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5571E5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BBE991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59A190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F3FF88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76D9F6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F61D5F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E02326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F03AD8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B37380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463EF7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57D625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4159E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A0E577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B430D4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B75DD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D3C339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6FBF36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2961BD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C501FE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238254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F020F4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32E75C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415204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2B7716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CE8534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30CAFC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A18F17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524BBA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0FD9BB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C38A95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4D378F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133DA7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4E57F6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4255FB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0E5071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53B0A0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70FE24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D00746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B697E2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93FC29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379710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BA5AE4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D41EFC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D3B7A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7D4751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190385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37DFAC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CC2600" w14:textId="77777777" w:rsidR="00623EFA" w:rsidRDefault="00623EFA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63936B" w14:textId="77777777" w:rsidR="008624FE" w:rsidRDefault="008624FE" w:rsidP="001040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85FA1" w14:textId="4410E436" w:rsidR="008624FE" w:rsidRDefault="008624FE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:- Cross Site Scripting (XSS)</w:t>
      </w:r>
    </w:p>
    <w:p w14:paraId="11118275" w14:textId="38DBE8D7" w:rsidR="008624FE" w:rsidRDefault="008624FE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Platform:- Security Shepherd</w:t>
      </w:r>
    </w:p>
    <w:p w14:paraId="4146D340" w14:textId="79815407" w:rsidR="008624FE" w:rsidRDefault="008624FE" w:rsidP="00104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Tool :- None</w:t>
      </w:r>
    </w:p>
    <w:p w14:paraId="062E46D1" w14:textId="13D5FDD5" w:rsidR="008624FE" w:rsidRDefault="008624FE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24F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779EDC" wp14:editId="6F45CB07">
            <wp:extent cx="5731510" cy="3222625"/>
            <wp:effectExtent l="0" t="0" r="2540" b="0"/>
            <wp:docPr id="167309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907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5526" w14:textId="1656755A" w:rsidR="008624FE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According to the description If attacker can enter malicious or any script so the XSS attack can be performed</w:t>
      </w:r>
    </w:p>
    <w:p w14:paraId="7F307FB5" w14:textId="5126F65E" w:rsidR="003A2D05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3A2D05">
        <w:rPr>
          <w:rFonts w:ascii="Times New Roman" w:hAnsi="Times New Roman" w:cs="Times New Roman"/>
          <w:sz w:val="28"/>
          <w:szCs w:val="28"/>
          <w:lang w:val="en-US"/>
        </w:rPr>
        <w:t>&lt;script&gt;alert("XSS")&lt;/script&gt;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entering this script to check.</w:t>
      </w:r>
    </w:p>
    <w:p w14:paraId="7846191B" w14:textId="5B529D3C" w:rsidR="003A2D05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D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66FD69" wp14:editId="23BFFBFB">
            <wp:extent cx="5731510" cy="3222625"/>
            <wp:effectExtent l="0" t="0" r="2540" b="0"/>
            <wp:docPr id="74013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35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09FE" w14:textId="77777777" w:rsidR="003A2D05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47233B" w14:textId="72895004" w:rsidR="003A2D05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• If the alert came that means </w:t>
      </w:r>
      <w:r w:rsidR="004F1B50">
        <w:rPr>
          <w:rFonts w:ascii="Times New Roman" w:hAnsi="Times New Roman" w:cs="Times New Roman"/>
          <w:sz w:val="28"/>
          <w:szCs w:val="28"/>
          <w:lang w:val="en-US"/>
        </w:rPr>
        <w:t>script can be injected and XSS attack can be performed</w:t>
      </w:r>
    </w:p>
    <w:p w14:paraId="15892108" w14:textId="4C4FCC20" w:rsidR="003A2D05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D0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56C044" wp14:editId="4F3E45AB">
            <wp:extent cx="5731510" cy="3222625"/>
            <wp:effectExtent l="0" t="0" r="2540" b="0"/>
            <wp:docPr id="172093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364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F666" w14:textId="51B5FA8B" w:rsidR="003A2D05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• We got the key to complete that lesson afterwards</w:t>
      </w:r>
    </w:p>
    <w:p w14:paraId="008E5309" w14:textId="77777777" w:rsidR="003A2D05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2C0267" w14:textId="77777777" w:rsidR="003A2D05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4E1244" w14:textId="77777777" w:rsidR="003A2D05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1BE16D" w14:textId="77777777" w:rsidR="003A2D05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8F9B4F" w14:textId="77777777" w:rsidR="003A2D05" w:rsidRPr="008624FE" w:rsidRDefault="003A2D05" w:rsidP="00104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A2D05" w:rsidRPr="00862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C0AC2"/>
    <w:multiLevelType w:val="multilevel"/>
    <w:tmpl w:val="CFCE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35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F1"/>
    <w:rsid w:val="001040F1"/>
    <w:rsid w:val="0010464C"/>
    <w:rsid w:val="00164B3C"/>
    <w:rsid w:val="002451AA"/>
    <w:rsid w:val="003A2D05"/>
    <w:rsid w:val="003E3A0A"/>
    <w:rsid w:val="004F1B50"/>
    <w:rsid w:val="00592181"/>
    <w:rsid w:val="00623EFA"/>
    <w:rsid w:val="0062441B"/>
    <w:rsid w:val="006D7A7D"/>
    <w:rsid w:val="007B6B61"/>
    <w:rsid w:val="00855884"/>
    <w:rsid w:val="008624FE"/>
    <w:rsid w:val="00894810"/>
    <w:rsid w:val="00922B15"/>
    <w:rsid w:val="00931F46"/>
    <w:rsid w:val="00A276C0"/>
    <w:rsid w:val="00A41B3B"/>
    <w:rsid w:val="00A91C7E"/>
    <w:rsid w:val="00B34EED"/>
    <w:rsid w:val="00BE6621"/>
    <w:rsid w:val="00BF1199"/>
    <w:rsid w:val="00D0005F"/>
    <w:rsid w:val="00D91FD7"/>
    <w:rsid w:val="00DF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0FC2"/>
  <w15:chartTrackingRefBased/>
  <w15:docId w15:val="{C8565061-0966-45F2-89D7-459FCBDF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EFA"/>
  </w:style>
  <w:style w:type="paragraph" w:styleId="Heading1">
    <w:name w:val="heading 1"/>
    <w:basedOn w:val="Normal"/>
    <w:next w:val="Normal"/>
    <w:link w:val="Heading1Char"/>
    <w:uiPriority w:val="9"/>
    <w:qFormat/>
    <w:rsid w:val="00104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0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46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portswigger.net/web-security/sql-injection/union-attacks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crackstation.net/" TargetMode="External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CD926-70A4-4D3A-B81B-76A7173E6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 Siddhant</dc:creator>
  <cp:keywords/>
  <dc:description/>
  <cp:lastModifiedBy>Chaudhary Siddhant</cp:lastModifiedBy>
  <cp:revision>6</cp:revision>
  <dcterms:created xsi:type="dcterms:W3CDTF">2025-11-20T15:54:00Z</dcterms:created>
  <dcterms:modified xsi:type="dcterms:W3CDTF">2025-11-26T13:45:00Z</dcterms:modified>
</cp:coreProperties>
</file>